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Pr="002620D8" w:rsidRDefault="007460CF" w:rsidP="007460CF">
      <w:pPr>
        <w:jc w:val="both"/>
        <w:rPr>
          <w:sz w:val="40"/>
          <w:szCs w:val="40"/>
        </w:rPr>
      </w:pPr>
    </w:p>
    <w:p w:rsidR="007460CF" w:rsidRPr="002620D8" w:rsidRDefault="007460CF" w:rsidP="002620D8">
      <w:pPr>
        <w:jc w:val="center"/>
        <w:rPr>
          <w:sz w:val="40"/>
          <w:szCs w:val="40"/>
        </w:rPr>
      </w:pPr>
    </w:p>
    <w:p w:rsidR="007460CF" w:rsidRPr="002620D8" w:rsidRDefault="007460CF" w:rsidP="002620D8">
      <w:pPr>
        <w:jc w:val="center"/>
        <w:rPr>
          <w:b/>
          <w:sz w:val="40"/>
          <w:szCs w:val="40"/>
        </w:rPr>
      </w:pPr>
      <w:r w:rsidRPr="002620D8">
        <w:rPr>
          <w:b/>
          <w:sz w:val="40"/>
          <w:szCs w:val="40"/>
        </w:rPr>
        <w:t>План – конспект урока физической культуры на тему:</w:t>
      </w:r>
    </w:p>
    <w:p w:rsidR="007460CF" w:rsidRPr="002620D8" w:rsidRDefault="007460CF" w:rsidP="002620D8">
      <w:pPr>
        <w:jc w:val="center"/>
        <w:rPr>
          <w:b/>
          <w:sz w:val="40"/>
          <w:szCs w:val="40"/>
        </w:rPr>
      </w:pPr>
      <w:r w:rsidRPr="002620D8">
        <w:rPr>
          <w:b/>
          <w:sz w:val="40"/>
          <w:szCs w:val="40"/>
        </w:rPr>
        <w:t>«</w:t>
      </w:r>
      <w:r w:rsidR="00D8715F">
        <w:rPr>
          <w:b/>
          <w:sz w:val="40"/>
          <w:szCs w:val="40"/>
        </w:rPr>
        <w:t>В</w:t>
      </w:r>
      <w:r w:rsidR="00671F6F" w:rsidRPr="002620D8">
        <w:rPr>
          <w:b/>
          <w:sz w:val="40"/>
          <w:szCs w:val="40"/>
        </w:rPr>
        <w:t>едения мяча. Броски в кольцо после ведения мяча</w:t>
      </w:r>
      <w:r w:rsidRPr="002620D8">
        <w:rPr>
          <w:b/>
          <w:sz w:val="40"/>
          <w:szCs w:val="40"/>
        </w:rPr>
        <w:t>»</w:t>
      </w:r>
    </w:p>
    <w:p w:rsidR="007460CF" w:rsidRPr="002620D8" w:rsidRDefault="00D8715F" w:rsidP="002620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F16945">
        <w:rPr>
          <w:b/>
          <w:sz w:val="40"/>
          <w:szCs w:val="40"/>
        </w:rPr>
        <w:t xml:space="preserve"> « А </w:t>
      </w:r>
      <w:r w:rsidR="007460CF" w:rsidRPr="002620D8">
        <w:rPr>
          <w:b/>
          <w:sz w:val="40"/>
          <w:szCs w:val="40"/>
        </w:rPr>
        <w:t>»   класс</w:t>
      </w:r>
    </w:p>
    <w:p w:rsidR="007460CF" w:rsidRPr="002620D8" w:rsidRDefault="00F16945" w:rsidP="002620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Подготовил</w:t>
      </w:r>
      <w:r w:rsidR="007460CF" w:rsidRPr="002620D8">
        <w:rPr>
          <w:b/>
          <w:sz w:val="40"/>
          <w:szCs w:val="40"/>
        </w:rPr>
        <w:t xml:space="preserve"> учитель физической культуры</w:t>
      </w:r>
    </w:p>
    <w:p w:rsidR="007460CF" w:rsidRPr="002620D8" w:rsidRDefault="00F16945" w:rsidP="002620D8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Демченков</w:t>
      </w:r>
      <w:proofErr w:type="spellEnd"/>
      <w:r>
        <w:rPr>
          <w:b/>
          <w:sz w:val="40"/>
          <w:szCs w:val="40"/>
        </w:rPr>
        <w:t xml:space="preserve"> Никита Дмитриевич </w:t>
      </w:r>
    </w:p>
    <w:p w:rsidR="007460CF" w:rsidRPr="002620D8" w:rsidRDefault="007460CF" w:rsidP="007460CF">
      <w:pPr>
        <w:jc w:val="both"/>
        <w:rPr>
          <w:sz w:val="40"/>
          <w:szCs w:val="40"/>
        </w:rPr>
      </w:pPr>
    </w:p>
    <w:p w:rsidR="007460CF" w:rsidRPr="002620D8" w:rsidRDefault="007460CF" w:rsidP="007460CF">
      <w:pPr>
        <w:jc w:val="both"/>
        <w:rPr>
          <w:sz w:val="40"/>
          <w:szCs w:val="40"/>
        </w:rPr>
      </w:pPr>
    </w:p>
    <w:p w:rsidR="007460CF" w:rsidRPr="002620D8" w:rsidRDefault="007460CF" w:rsidP="007460CF">
      <w:pPr>
        <w:jc w:val="both"/>
        <w:rPr>
          <w:sz w:val="40"/>
          <w:szCs w:val="40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7460CF" w:rsidRDefault="007460CF" w:rsidP="007460CF">
      <w:pPr>
        <w:jc w:val="both"/>
        <w:rPr>
          <w:sz w:val="28"/>
          <w:szCs w:val="28"/>
        </w:rPr>
      </w:pPr>
    </w:p>
    <w:p w:rsidR="002620D8" w:rsidRDefault="002620D8" w:rsidP="007460CF">
      <w:pPr>
        <w:jc w:val="both"/>
        <w:rPr>
          <w:sz w:val="28"/>
          <w:szCs w:val="28"/>
        </w:rPr>
      </w:pPr>
    </w:p>
    <w:p w:rsidR="00D8715F" w:rsidRDefault="00D8715F" w:rsidP="007460CF">
      <w:pPr>
        <w:jc w:val="both"/>
        <w:rPr>
          <w:b/>
          <w:bCs/>
          <w:sz w:val="28"/>
          <w:szCs w:val="28"/>
          <w:u w:val="single"/>
        </w:rPr>
      </w:pPr>
    </w:p>
    <w:p w:rsidR="00B02FF4" w:rsidRPr="007460CF" w:rsidRDefault="00B02FF4" w:rsidP="007460CF">
      <w:pPr>
        <w:jc w:val="both"/>
        <w:rPr>
          <w:sz w:val="28"/>
          <w:szCs w:val="28"/>
        </w:rPr>
      </w:pPr>
      <w:r w:rsidRPr="007460CF">
        <w:rPr>
          <w:b/>
          <w:bCs/>
          <w:sz w:val="28"/>
          <w:szCs w:val="28"/>
          <w:u w:val="single"/>
        </w:rPr>
        <w:lastRenderedPageBreak/>
        <w:t>Тема урока:</w:t>
      </w:r>
      <w:r w:rsidRPr="007460CF">
        <w:rPr>
          <w:sz w:val="28"/>
          <w:szCs w:val="28"/>
        </w:rPr>
        <w:t> </w:t>
      </w:r>
      <w:r w:rsidR="00D8715F">
        <w:rPr>
          <w:b/>
          <w:sz w:val="28"/>
          <w:szCs w:val="28"/>
        </w:rPr>
        <w:t xml:space="preserve"> В</w:t>
      </w:r>
      <w:r w:rsidR="002620D8" w:rsidRPr="002620D8">
        <w:rPr>
          <w:b/>
          <w:sz w:val="28"/>
          <w:szCs w:val="28"/>
        </w:rPr>
        <w:t>едения мяча. Броски в кольцо после ведения мяча</w:t>
      </w:r>
    </w:p>
    <w:p w:rsidR="00B02FF4" w:rsidRPr="00671F6F" w:rsidRDefault="00B02FF4" w:rsidP="007460CF">
      <w:pPr>
        <w:jc w:val="both"/>
        <w:rPr>
          <w:b/>
          <w:bCs/>
          <w:sz w:val="28"/>
          <w:szCs w:val="28"/>
          <w:u w:val="single"/>
        </w:rPr>
      </w:pPr>
      <w:r w:rsidRPr="00671F6F">
        <w:rPr>
          <w:b/>
          <w:bCs/>
          <w:sz w:val="28"/>
          <w:szCs w:val="28"/>
          <w:u w:val="single"/>
        </w:rPr>
        <w:t>Задачи урока:</w:t>
      </w:r>
    </w:p>
    <w:p w:rsidR="00671F6F" w:rsidRPr="002620D8" w:rsidRDefault="00671F6F" w:rsidP="00671F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620D8">
        <w:rPr>
          <w:b/>
          <w:sz w:val="28"/>
          <w:szCs w:val="28"/>
        </w:rPr>
        <w:t>Совершенствовать технику ведения мяча. Броски в кольцо после ведения мяча.</w:t>
      </w:r>
    </w:p>
    <w:p w:rsidR="00671F6F" w:rsidRPr="00671F6F" w:rsidRDefault="00671F6F" w:rsidP="00671F6F">
      <w:pPr>
        <w:jc w:val="both"/>
        <w:rPr>
          <w:b/>
          <w:sz w:val="28"/>
          <w:szCs w:val="28"/>
        </w:rPr>
      </w:pPr>
      <w:r w:rsidRPr="00671F6F">
        <w:rPr>
          <w:b/>
          <w:sz w:val="28"/>
          <w:szCs w:val="28"/>
        </w:rPr>
        <w:t>2.Содействовать развитию координационных способностей.</w:t>
      </w:r>
    </w:p>
    <w:p w:rsidR="00671F6F" w:rsidRPr="00671F6F" w:rsidRDefault="00671F6F" w:rsidP="00746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71F6F">
        <w:rPr>
          <w:b/>
          <w:sz w:val="28"/>
          <w:szCs w:val="28"/>
        </w:rPr>
        <w:t>.</w:t>
      </w:r>
      <w:r w:rsidR="002620D8">
        <w:rPr>
          <w:b/>
          <w:sz w:val="28"/>
          <w:szCs w:val="28"/>
        </w:rPr>
        <w:t xml:space="preserve">Воспитывать </w:t>
      </w:r>
      <w:r w:rsidRPr="00671F6F">
        <w:rPr>
          <w:b/>
          <w:sz w:val="28"/>
          <w:szCs w:val="28"/>
        </w:rPr>
        <w:t>инициативность и самостоятельность, чувство ответственности за порученное задание.</w:t>
      </w:r>
    </w:p>
    <w:p w:rsidR="00B02FF4" w:rsidRPr="007460CF" w:rsidRDefault="0028241A" w:rsidP="007460CF">
      <w:pPr>
        <w:jc w:val="both"/>
        <w:rPr>
          <w:sz w:val="28"/>
          <w:szCs w:val="28"/>
        </w:rPr>
      </w:pPr>
      <w:r w:rsidRPr="007460CF">
        <w:rPr>
          <w:b/>
          <w:bCs/>
          <w:sz w:val="28"/>
          <w:szCs w:val="28"/>
          <w:u w:val="single"/>
        </w:rPr>
        <w:t xml:space="preserve">Место проведения: </w:t>
      </w:r>
      <w:r w:rsidR="007460CF" w:rsidRPr="007460CF">
        <w:rPr>
          <w:b/>
          <w:sz w:val="28"/>
          <w:szCs w:val="28"/>
        </w:rPr>
        <w:t>школьный спорт</w:t>
      </w:r>
      <w:r w:rsidR="00671F6F">
        <w:rPr>
          <w:b/>
          <w:sz w:val="28"/>
          <w:szCs w:val="28"/>
        </w:rPr>
        <w:t xml:space="preserve">ивный </w:t>
      </w:r>
      <w:r w:rsidR="007460CF" w:rsidRPr="007460CF">
        <w:rPr>
          <w:b/>
          <w:sz w:val="28"/>
          <w:szCs w:val="28"/>
        </w:rPr>
        <w:t>зал.</w:t>
      </w:r>
    </w:p>
    <w:p w:rsidR="00B02FF4" w:rsidRPr="007460CF" w:rsidRDefault="00B02FF4" w:rsidP="007460CF">
      <w:pPr>
        <w:jc w:val="both"/>
        <w:rPr>
          <w:sz w:val="28"/>
          <w:szCs w:val="28"/>
        </w:rPr>
      </w:pPr>
      <w:r w:rsidRPr="007460CF">
        <w:rPr>
          <w:b/>
          <w:bCs/>
          <w:sz w:val="28"/>
          <w:szCs w:val="28"/>
          <w:u w:val="single"/>
        </w:rPr>
        <w:t>Оборудование и инвентарь:</w:t>
      </w:r>
      <w:r w:rsidRPr="007460CF">
        <w:rPr>
          <w:sz w:val="28"/>
          <w:szCs w:val="28"/>
        </w:rPr>
        <w:t> </w:t>
      </w:r>
      <w:r w:rsidR="00F16945">
        <w:rPr>
          <w:b/>
          <w:sz w:val="28"/>
          <w:szCs w:val="28"/>
        </w:rPr>
        <w:t>баскетбольные мячи, свисток, секундомер, баскетбольные кольца.</w:t>
      </w:r>
    </w:p>
    <w:p w:rsidR="0028241A" w:rsidRPr="002620D8" w:rsidRDefault="0028241A" w:rsidP="00B02FF4">
      <w:pPr>
        <w:rPr>
          <w:sz w:val="28"/>
          <w:szCs w:val="28"/>
        </w:rPr>
      </w:pPr>
    </w:p>
    <w:tbl>
      <w:tblPr>
        <w:tblW w:w="1034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678"/>
        <w:gridCol w:w="1735"/>
        <w:gridCol w:w="3256"/>
      </w:tblGrid>
      <w:tr w:rsidR="008818DD" w:rsidRPr="002620D8" w:rsidTr="002620D8">
        <w:trPr>
          <w:trHeight w:val="14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Дозировка упражнения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8818DD" w:rsidRPr="002620D8" w:rsidTr="002620D8">
        <w:trPr>
          <w:trHeight w:val="565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b/>
                <w:bCs/>
                <w:sz w:val="28"/>
                <w:szCs w:val="28"/>
              </w:rPr>
              <w:t>- Построение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b/>
                <w:bCs/>
                <w:sz w:val="28"/>
                <w:szCs w:val="28"/>
              </w:rPr>
              <w:t>- Приветствие</w:t>
            </w:r>
          </w:p>
          <w:p w:rsidR="00A73FF2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b/>
                <w:bCs/>
                <w:sz w:val="28"/>
                <w:szCs w:val="28"/>
              </w:rPr>
              <w:t>- Объявление задач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53596D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2FF4" w:rsidRPr="002620D8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Класс, в одну шеренгу по росту становись.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Класс, равня</w:t>
            </w:r>
            <w:r w:rsidR="007460CF" w:rsidRPr="002620D8">
              <w:rPr>
                <w:sz w:val="28"/>
                <w:szCs w:val="28"/>
              </w:rPr>
              <w:t>й</w:t>
            </w:r>
            <w:r w:rsidRPr="002620D8">
              <w:rPr>
                <w:sz w:val="28"/>
                <w:szCs w:val="28"/>
              </w:rPr>
              <w:t>сь!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Смирно!</w:t>
            </w:r>
          </w:p>
          <w:p w:rsidR="00A73FF2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Класс</w:t>
            </w:r>
            <w:r w:rsidR="00F51124" w:rsidRPr="002620D8">
              <w:rPr>
                <w:sz w:val="28"/>
                <w:szCs w:val="28"/>
              </w:rPr>
              <w:t>, по порядку номеров рассчита</w:t>
            </w:r>
            <w:r w:rsidR="008818DD" w:rsidRPr="002620D8">
              <w:rPr>
                <w:sz w:val="28"/>
                <w:szCs w:val="28"/>
              </w:rPr>
              <w:t>й</w:t>
            </w:r>
            <w:r w:rsidR="00F51124" w:rsidRPr="002620D8">
              <w:rPr>
                <w:sz w:val="28"/>
                <w:szCs w:val="28"/>
              </w:rPr>
              <w:t>сь.</w:t>
            </w:r>
            <w:bookmarkStart w:id="0" w:name="_GoBack"/>
            <w:bookmarkEnd w:id="0"/>
          </w:p>
        </w:tc>
      </w:tr>
      <w:tr w:rsidR="008818DD" w:rsidRPr="002620D8" w:rsidTr="002620D8">
        <w:trPr>
          <w:trHeight w:val="6926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F5112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b/>
                <w:bCs/>
                <w:sz w:val="28"/>
                <w:szCs w:val="28"/>
              </w:rPr>
              <w:t>ОРУ в движении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ходьба в колонне по одному;</w:t>
            </w:r>
          </w:p>
          <w:p w:rsidR="00284037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перекат с пятки на носок, руки на поясе</w:t>
            </w:r>
          </w:p>
          <w:p w:rsidR="00230D4C" w:rsidRPr="002620D8" w:rsidRDefault="00F5112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на носках (руки вверх</w:t>
            </w:r>
            <w:r w:rsidR="00B02FF4" w:rsidRPr="002620D8">
              <w:rPr>
                <w:sz w:val="28"/>
                <w:szCs w:val="28"/>
              </w:rPr>
              <w:t>, спина прямая, голову поднять);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на пятках (руки за голову, вперед не наклоняться);</w:t>
            </w:r>
          </w:p>
          <w:p w:rsidR="00F51124" w:rsidRPr="002620D8" w:rsidRDefault="00F5112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легкий бег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бег приставными шагами;</w:t>
            </w:r>
          </w:p>
          <w:p w:rsidR="00A73FF2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Ходьба.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D8" w:rsidRDefault="0028241A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5</w:t>
            </w:r>
            <w:r w:rsidR="008818DD" w:rsidRPr="002620D8">
              <w:rPr>
                <w:sz w:val="28"/>
                <w:szCs w:val="28"/>
              </w:rPr>
              <w:t xml:space="preserve"> минут</w:t>
            </w:r>
          </w:p>
          <w:p w:rsidR="002620D8" w:rsidRPr="002620D8" w:rsidRDefault="002620D8" w:rsidP="002620D8">
            <w:pPr>
              <w:rPr>
                <w:sz w:val="28"/>
                <w:szCs w:val="28"/>
              </w:rPr>
            </w:pPr>
          </w:p>
          <w:p w:rsidR="002620D8" w:rsidRDefault="002620D8" w:rsidP="002620D8">
            <w:pPr>
              <w:rPr>
                <w:sz w:val="28"/>
                <w:szCs w:val="28"/>
              </w:rPr>
            </w:pPr>
          </w:p>
          <w:p w:rsidR="00B02FF4" w:rsidRPr="002620D8" w:rsidRDefault="00B02FF4" w:rsidP="0026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4C" w:rsidRPr="002620D8" w:rsidRDefault="00230D4C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Во время движения учащихся по кругу, учитель находится в кругу или движется чуть впереди колонны, показывая упражнения. Выполнение следующего упражнения – по команде голосом.</w:t>
            </w:r>
          </w:p>
          <w:p w:rsidR="00230D4C" w:rsidRPr="002620D8" w:rsidRDefault="00230D4C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Следить за правильностью выполнения упражнений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За направляющим легким бегом. Темп медленный, в колонне держаться в затылок.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Переходим на шаг. Восстанавливаем дыхание.</w:t>
            </w:r>
          </w:p>
          <w:p w:rsidR="00A73FF2" w:rsidRPr="002620D8" w:rsidRDefault="00F16945" w:rsidP="00F169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колонну по 2 через середину зала шагом марш.</w:t>
            </w:r>
          </w:p>
        </w:tc>
      </w:tr>
      <w:tr w:rsidR="008818DD" w:rsidRPr="002620D8" w:rsidTr="002620D8">
        <w:trPr>
          <w:trHeight w:val="1256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12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b/>
                <w:bCs/>
                <w:sz w:val="28"/>
                <w:szCs w:val="28"/>
              </w:rPr>
              <w:t xml:space="preserve">Комплекс </w:t>
            </w:r>
            <w:r w:rsidR="008818DD" w:rsidRPr="002620D8">
              <w:rPr>
                <w:b/>
                <w:bCs/>
                <w:sz w:val="28"/>
                <w:szCs w:val="28"/>
              </w:rPr>
              <w:t xml:space="preserve"> </w:t>
            </w:r>
            <w:r w:rsidRPr="002620D8">
              <w:rPr>
                <w:b/>
                <w:bCs/>
                <w:sz w:val="28"/>
                <w:szCs w:val="28"/>
              </w:rPr>
              <w:t>ОРУ</w:t>
            </w:r>
          </w:p>
          <w:p w:rsidR="00F51124" w:rsidRPr="002620D8" w:rsidRDefault="00F51124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>.:</w:t>
            </w:r>
            <w:r w:rsidRPr="002620D8">
              <w:rPr>
                <w:sz w:val="28"/>
                <w:szCs w:val="28"/>
              </w:rPr>
              <w:t xml:space="preserve"> с</w:t>
            </w:r>
            <w:r w:rsidR="00F16945">
              <w:rPr>
                <w:sz w:val="28"/>
                <w:szCs w:val="28"/>
              </w:rPr>
              <w:t>тойка ноги врозь,  руки на поясе. Наклоны головы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 xml:space="preserve">  1 – </w:t>
            </w:r>
            <w:r w:rsidR="00F16945">
              <w:rPr>
                <w:sz w:val="28"/>
                <w:szCs w:val="28"/>
              </w:rPr>
              <w:t xml:space="preserve">4. Наклон головы </w:t>
            </w:r>
            <w:proofErr w:type="spellStart"/>
            <w:r w:rsidR="00F16945">
              <w:rPr>
                <w:sz w:val="28"/>
                <w:szCs w:val="28"/>
              </w:rPr>
              <w:lastRenderedPageBreak/>
              <w:t>вправо</w:t>
            </w:r>
            <w:proofErr w:type="gramStart"/>
            <w:r w:rsidR="00F16945">
              <w:rPr>
                <w:sz w:val="28"/>
                <w:szCs w:val="28"/>
              </w:rPr>
              <w:t>,в</w:t>
            </w:r>
            <w:proofErr w:type="gramEnd"/>
            <w:r w:rsidR="00F16945">
              <w:rPr>
                <w:sz w:val="28"/>
                <w:szCs w:val="28"/>
              </w:rPr>
              <w:t>лево</w:t>
            </w:r>
            <w:proofErr w:type="spellEnd"/>
            <w:r w:rsidR="00F16945">
              <w:rPr>
                <w:sz w:val="28"/>
                <w:szCs w:val="28"/>
              </w:rPr>
              <w:t>, вперед, назад.</w:t>
            </w:r>
          </w:p>
          <w:p w:rsidR="00F51124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>.:</w:t>
            </w:r>
            <w:r w:rsidRPr="002620D8">
              <w:rPr>
                <w:sz w:val="28"/>
                <w:szCs w:val="28"/>
              </w:rPr>
              <w:t xml:space="preserve"> с</w:t>
            </w:r>
            <w:r w:rsidR="00F16945">
              <w:rPr>
                <w:sz w:val="28"/>
                <w:szCs w:val="28"/>
              </w:rPr>
              <w:t>тойка ноги врозь, руки на поясе. Вращение головой.</w:t>
            </w:r>
          </w:p>
          <w:p w:rsidR="00F16945" w:rsidRDefault="00F16945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4.</w:t>
            </w:r>
            <w:r w:rsidR="00284037" w:rsidRPr="002620D8">
              <w:rPr>
                <w:sz w:val="28"/>
                <w:szCs w:val="28"/>
              </w:rPr>
              <w:t xml:space="preserve"> круговое вращение </w:t>
            </w:r>
            <w:r>
              <w:rPr>
                <w:sz w:val="28"/>
                <w:szCs w:val="28"/>
              </w:rPr>
              <w:t xml:space="preserve">головой в правую сторону </w:t>
            </w:r>
          </w:p>
          <w:p w:rsidR="00F16945" w:rsidRDefault="00F16945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037" w:rsidRPr="002620D8">
              <w:rPr>
                <w:sz w:val="28"/>
                <w:szCs w:val="28"/>
              </w:rPr>
              <w:t xml:space="preserve"> – 4 круговое вращение </w:t>
            </w:r>
            <w:r>
              <w:rPr>
                <w:sz w:val="28"/>
                <w:szCs w:val="28"/>
              </w:rPr>
              <w:t>в левую сторону.</w:t>
            </w:r>
          </w:p>
          <w:p w:rsidR="00284037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 xml:space="preserve">.:  </w:t>
            </w:r>
            <w:r w:rsidRPr="002620D8">
              <w:rPr>
                <w:sz w:val="28"/>
                <w:szCs w:val="28"/>
              </w:rPr>
              <w:t>правая рука вверху, левая внизу</w:t>
            </w:r>
          </w:p>
          <w:p w:rsidR="00A73FF2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 xml:space="preserve">Рывки руками со сменой </w:t>
            </w:r>
            <w:proofErr w:type="gramStart"/>
            <w:r w:rsidRPr="002620D8">
              <w:rPr>
                <w:sz w:val="28"/>
                <w:szCs w:val="28"/>
              </w:rPr>
              <w:t>положении</w:t>
            </w:r>
            <w:proofErr w:type="gramEnd"/>
            <w:r w:rsidRPr="002620D8">
              <w:rPr>
                <w:sz w:val="28"/>
                <w:szCs w:val="28"/>
              </w:rPr>
              <w:t xml:space="preserve"> рук</w:t>
            </w:r>
          </w:p>
          <w:p w:rsidR="00284037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 xml:space="preserve">.: </w:t>
            </w:r>
            <w:r w:rsidRPr="002620D8">
              <w:rPr>
                <w:sz w:val="28"/>
                <w:szCs w:val="28"/>
              </w:rPr>
              <w:t>стойка ноги врозь, руки перед грудью</w:t>
            </w:r>
          </w:p>
          <w:p w:rsidR="00284037" w:rsidRPr="002620D8" w:rsidRDefault="00284037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Рывки руками с поворотом туловища вправо, влево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>.:</w:t>
            </w:r>
            <w:r w:rsidRPr="002620D8">
              <w:rPr>
                <w:sz w:val="28"/>
                <w:szCs w:val="28"/>
              </w:rPr>
              <w:t xml:space="preserve"> стойка ноги врозь, руки на пояс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1 –</w:t>
            </w:r>
            <w:r w:rsidR="00F16945">
              <w:rPr>
                <w:sz w:val="28"/>
                <w:szCs w:val="28"/>
              </w:rPr>
              <w:t xml:space="preserve"> 4 наклон туловища в право, в лево, вперед</w:t>
            </w:r>
            <w:proofErr w:type="gramStart"/>
            <w:r w:rsidR="00F16945">
              <w:rPr>
                <w:sz w:val="28"/>
                <w:szCs w:val="28"/>
              </w:rPr>
              <w:t xml:space="preserve"> ,</w:t>
            </w:r>
            <w:proofErr w:type="gramEnd"/>
            <w:r w:rsidR="00F16945">
              <w:rPr>
                <w:sz w:val="28"/>
                <w:szCs w:val="28"/>
              </w:rPr>
              <w:t>назад.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>.:</w:t>
            </w:r>
            <w:r w:rsidRPr="002620D8">
              <w:rPr>
                <w:sz w:val="28"/>
                <w:szCs w:val="28"/>
              </w:rPr>
              <w:t xml:space="preserve"> стойка ноги врозь, руки на поясе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1 – наклон к правой ноге,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 xml:space="preserve">2 – наклон в </w:t>
            </w:r>
            <w:r w:rsidRPr="002620D8">
              <w:rPr>
                <w:sz w:val="28"/>
                <w:szCs w:val="28"/>
              </w:rPr>
              <w:lastRenderedPageBreak/>
              <w:t>середину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3 – наклон к левой ноге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4 – исходное положение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 xml:space="preserve">.: </w:t>
            </w:r>
            <w:r w:rsidRPr="002620D8">
              <w:rPr>
                <w:sz w:val="28"/>
                <w:szCs w:val="28"/>
              </w:rPr>
              <w:t>основная стойка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1 – наклон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2 – присед, руки вперед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3 – наклон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4 – исходное положение</w:t>
            </w:r>
          </w:p>
          <w:p w:rsidR="00E17B66" w:rsidRPr="002620D8" w:rsidRDefault="00E17B66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2620D8">
              <w:rPr>
                <w:b/>
                <w:sz w:val="28"/>
                <w:szCs w:val="28"/>
              </w:rPr>
              <w:t>И.п</w:t>
            </w:r>
            <w:proofErr w:type="spellEnd"/>
            <w:r w:rsidRPr="002620D8">
              <w:rPr>
                <w:b/>
                <w:sz w:val="28"/>
                <w:szCs w:val="28"/>
              </w:rPr>
              <w:t>.:</w:t>
            </w:r>
            <w:r w:rsidR="00F125A5" w:rsidRPr="002620D8">
              <w:rPr>
                <w:sz w:val="28"/>
                <w:szCs w:val="28"/>
              </w:rPr>
              <w:t xml:space="preserve"> стойка ноги врозь, руки вперед в стороны</w:t>
            </w:r>
          </w:p>
          <w:p w:rsidR="00F125A5" w:rsidRPr="002620D8" w:rsidRDefault="00F125A5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1 – мах правой ногой к левой руке</w:t>
            </w:r>
          </w:p>
          <w:p w:rsidR="00F125A5" w:rsidRPr="002620D8" w:rsidRDefault="00F125A5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2 – исходное положение</w:t>
            </w:r>
          </w:p>
          <w:p w:rsidR="00F125A5" w:rsidRPr="002620D8" w:rsidRDefault="00F125A5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3 – мах левой ногой к правой руке</w:t>
            </w:r>
          </w:p>
          <w:p w:rsidR="00F125A5" w:rsidRDefault="00F125A5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4 – исходное положение</w:t>
            </w:r>
          </w:p>
          <w:p w:rsidR="00F16945" w:rsidRDefault="00F16945" w:rsidP="00230D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стойка ноги вместе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руки на поясе.</w:t>
            </w:r>
          </w:p>
          <w:p w:rsidR="00F16945" w:rsidRDefault="00F16945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прыжки на двух ногах.</w:t>
            </w:r>
          </w:p>
          <w:p w:rsidR="00F16945" w:rsidRDefault="00F16945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поворот на 180 градусов.</w:t>
            </w:r>
          </w:p>
          <w:p w:rsidR="00F16945" w:rsidRPr="002620D8" w:rsidRDefault="00F16945" w:rsidP="00230D4C">
            <w:pPr>
              <w:spacing w:line="240" w:lineRule="auto"/>
              <w:rPr>
                <w:sz w:val="28"/>
                <w:szCs w:val="28"/>
              </w:rPr>
            </w:pPr>
          </w:p>
          <w:p w:rsidR="00E17B66" w:rsidRPr="002620D8" w:rsidRDefault="00EE41E2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lastRenderedPageBreak/>
              <w:t>Приседания: д.- 20 раз, м.- 25 раз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28241A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Дети должны успокоиться.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Упражнения выполняются под счет.</w:t>
            </w:r>
          </w:p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 xml:space="preserve">Следит за правильность выполнения упражнений, </w:t>
            </w:r>
            <w:r w:rsidRPr="002620D8">
              <w:rPr>
                <w:sz w:val="28"/>
                <w:szCs w:val="28"/>
              </w:rPr>
              <w:lastRenderedPageBreak/>
              <w:t>дисциплиной.</w:t>
            </w:r>
          </w:p>
          <w:p w:rsidR="00A73FF2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Поощрение всего класса.</w:t>
            </w:r>
          </w:p>
        </w:tc>
      </w:tr>
      <w:tr w:rsidR="008818DD" w:rsidRPr="002620D8" w:rsidTr="002620D8">
        <w:trPr>
          <w:trHeight w:val="14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lastRenderedPageBreak/>
              <w:t> </w:t>
            </w:r>
            <w:r w:rsidRPr="002620D8">
              <w:rPr>
                <w:b/>
                <w:sz w:val="28"/>
                <w:szCs w:val="28"/>
              </w:rPr>
              <w:t>Основная часть</w:t>
            </w:r>
          </w:p>
          <w:p w:rsidR="003478EF" w:rsidRPr="002620D8" w:rsidRDefault="003478EF" w:rsidP="003478E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6F" w:rsidRPr="002620D8" w:rsidRDefault="003478EF" w:rsidP="00714664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Перестроение в колонны друг на против друга</w:t>
            </w:r>
            <w:proofErr w:type="gramStart"/>
            <w:r w:rsidRPr="002620D8">
              <w:rPr>
                <w:sz w:val="28"/>
                <w:szCs w:val="28"/>
              </w:rPr>
              <w:t xml:space="preserve"> С</w:t>
            </w:r>
            <w:proofErr w:type="gramEnd"/>
            <w:r w:rsidRPr="002620D8">
              <w:rPr>
                <w:sz w:val="28"/>
                <w:szCs w:val="28"/>
              </w:rPr>
              <w:t>овершенствовать технику ведения мяча  в движении по прямой. Ведение мяча правой рукой.</w:t>
            </w:r>
            <w:r w:rsidRPr="0026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мяча поочередно левой и правой рукой. Броски в кольцо после ведения мяча</w:t>
            </w:r>
            <w:r w:rsidR="00671F6F" w:rsidRPr="0026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53596D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8241A" w:rsidRPr="002620D8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F6F" w:rsidRPr="002620D8" w:rsidRDefault="003478EF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Учащиеся выполняют задание поочередно.</w:t>
            </w:r>
            <w:r w:rsidR="00671F6F" w:rsidRPr="002620D8">
              <w:rPr>
                <w:sz w:val="28"/>
                <w:szCs w:val="28"/>
              </w:rPr>
              <w:t xml:space="preserve"> Следить за правильностью выполнения техникой.</w:t>
            </w:r>
          </w:p>
          <w:p w:rsidR="00671F6F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Словесное поощрение всех, выделение особо отличившихся.</w:t>
            </w:r>
          </w:p>
        </w:tc>
      </w:tr>
      <w:tr w:rsidR="008818DD" w:rsidRPr="002620D8" w:rsidTr="002620D8">
        <w:trPr>
          <w:trHeight w:val="2248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B02FF4" w:rsidP="00230D4C">
            <w:pPr>
              <w:spacing w:line="240" w:lineRule="auto"/>
              <w:rPr>
                <w:b/>
                <w:sz w:val="28"/>
                <w:szCs w:val="28"/>
              </w:rPr>
            </w:pPr>
            <w:r w:rsidRPr="002620D8"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Построение</w:t>
            </w:r>
          </w:p>
          <w:p w:rsidR="00B02FF4" w:rsidRPr="002620D8" w:rsidRDefault="00DC67B3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</w:t>
            </w:r>
            <w:r w:rsidR="00B02FF4" w:rsidRPr="002620D8">
              <w:rPr>
                <w:sz w:val="28"/>
                <w:szCs w:val="28"/>
              </w:rPr>
              <w:t>Подведение итогов.</w:t>
            </w:r>
          </w:p>
          <w:p w:rsidR="00A73FF2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- Похвалить всех детей, выделить особо отличившихся.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F2" w:rsidRPr="002620D8" w:rsidRDefault="00F16945" w:rsidP="00230D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241A" w:rsidRPr="002620D8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F4" w:rsidRPr="002620D8" w:rsidRDefault="00B02FF4" w:rsidP="00230D4C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>Дети должны успокоиться.</w:t>
            </w:r>
          </w:p>
          <w:p w:rsidR="00B02FF4" w:rsidRPr="002620D8" w:rsidRDefault="00B02FF4" w:rsidP="00714664">
            <w:pPr>
              <w:spacing w:line="240" w:lineRule="auto"/>
              <w:rPr>
                <w:sz w:val="28"/>
                <w:szCs w:val="28"/>
              </w:rPr>
            </w:pPr>
            <w:r w:rsidRPr="002620D8">
              <w:rPr>
                <w:sz w:val="28"/>
                <w:szCs w:val="28"/>
              </w:rPr>
              <w:t xml:space="preserve">- Молодцы, вы сегодня показали, что действительно дисциплинированный и физически очень подготовленный класс. С вами было приятно работать. </w:t>
            </w:r>
          </w:p>
        </w:tc>
      </w:tr>
    </w:tbl>
    <w:p w:rsidR="00F41E94" w:rsidRPr="002620D8" w:rsidRDefault="00F41E94" w:rsidP="00230D4C">
      <w:pPr>
        <w:spacing w:line="240" w:lineRule="auto"/>
        <w:rPr>
          <w:sz w:val="28"/>
          <w:szCs w:val="28"/>
        </w:rPr>
      </w:pPr>
    </w:p>
    <w:sectPr w:rsidR="00F41E94" w:rsidRPr="002620D8" w:rsidSect="002620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7895"/>
    <w:multiLevelType w:val="multilevel"/>
    <w:tmpl w:val="8F4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671D"/>
    <w:multiLevelType w:val="hybridMultilevel"/>
    <w:tmpl w:val="1CB22524"/>
    <w:lvl w:ilvl="0" w:tplc="73224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F4"/>
    <w:rsid w:val="00230D4C"/>
    <w:rsid w:val="002620D8"/>
    <w:rsid w:val="0028241A"/>
    <w:rsid w:val="00284037"/>
    <w:rsid w:val="003478EF"/>
    <w:rsid w:val="00493C6F"/>
    <w:rsid w:val="0053596D"/>
    <w:rsid w:val="00671F6F"/>
    <w:rsid w:val="00714664"/>
    <w:rsid w:val="0071510B"/>
    <w:rsid w:val="00717DE9"/>
    <w:rsid w:val="007460CF"/>
    <w:rsid w:val="007A26D9"/>
    <w:rsid w:val="008818DD"/>
    <w:rsid w:val="0088501A"/>
    <w:rsid w:val="00A73FF2"/>
    <w:rsid w:val="00B02FF4"/>
    <w:rsid w:val="00B43476"/>
    <w:rsid w:val="00C94CC8"/>
    <w:rsid w:val="00D8715F"/>
    <w:rsid w:val="00DC67B3"/>
    <w:rsid w:val="00E17B66"/>
    <w:rsid w:val="00EE41E2"/>
    <w:rsid w:val="00F125A5"/>
    <w:rsid w:val="00F16945"/>
    <w:rsid w:val="00F41E94"/>
    <w:rsid w:val="00F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3</cp:revision>
  <cp:lastPrinted>2020-02-03T06:42:00Z</cp:lastPrinted>
  <dcterms:created xsi:type="dcterms:W3CDTF">2020-02-03T06:34:00Z</dcterms:created>
  <dcterms:modified xsi:type="dcterms:W3CDTF">2020-02-03T06:42:00Z</dcterms:modified>
</cp:coreProperties>
</file>