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A7" w:rsidRDefault="009F057E" w:rsidP="00E67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D08E1" w:rsidRPr="00E6783E">
        <w:rPr>
          <w:rFonts w:ascii="Times New Roman" w:hAnsi="Times New Roman" w:cs="Times New Roman"/>
          <w:b/>
          <w:sz w:val="28"/>
          <w:szCs w:val="28"/>
        </w:rPr>
        <w:t>урока</w:t>
      </w:r>
      <w:r w:rsidR="006C3FA7" w:rsidRPr="00E6783E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 w:rsidR="00E02D4D" w:rsidRPr="00E6783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6783E" w:rsidRPr="00E6783E">
        <w:rPr>
          <w:rFonts w:ascii="Times New Roman" w:hAnsi="Times New Roman" w:cs="Times New Roman"/>
          <w:b/>
          <w:sz w:val="28"/>
          <w:szCs w:val="28"/>
        </w:rPr>
        <w:t>рамках системно-</w:t>
      </w:r>
      <w:proofErr w:type="spellStart"/>
      <w:r w:rsidR="00E6783E" w:rsidRPr="00E6783E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E6783E" w:rsidRPr="00E6783E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</w:p>
    <w:p w:rsidR="009473CA" w:rsidRPr="00E6783E" w:rsidRDefault="009473CA" w:rsidP="00E67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марта 2020год.</w:t>
      </w:r>
    </w:p>
    <w:p w:rsidR="006C3FA7" w:rsidRPr="00E6783E" w:rsidRDefault="006C3FA7" w:rsidP="00E67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783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6783E">
        <w:rPr>
          <w:rFonts w:ascii="Times New Roman" w:hAnsi="Times New Roman" w:cs="Times New Roman"/>
          <w:sz w:val="28"/>
          <w:szCs w:val="28"/>
        </w:rPr>
        <w:t xml:space="preserve">: </w:t>
      </w:r>
      <w:r w:rsidR="00716BBC">
        <w:rPr>
          <w:rFonts w:ascii="Times New Roman" w:hAnsi="Times New Roman" w:cs="Times New Roman"/>
          <w:b/>
          <w:i/>
          <w:sz w:val="28"/>
          <w:szCs w:val="28"/>
          <w:u w:val="single"/>
        </w:rPr>
        <w:t>Карасева Наталья Дмитриевна</w:t>
      </w:r>
      <w:r w:rsidR="008210AE" w:rsidRPr="00E678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</w:t>
      </w:r>
    </w:p>
    <w:p w:rsidR="00716BBC" w:rsidRDefault="006C3FA7" w:rsidP="00E6783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83E">
        <w:rPr>
          <w:rFonts w:ascii="Times New Roman" w:hAnsi="Times New Roman" w:cs="Times New Roman"/>
          <w:b/>
          <w:sz w:val="28"/>
          <w:szCs w:val="28"/>
        </w:rPr>
        <w:t>Класс</w:t>
      </w:r>
      <w:r w:rsidRPr="00E6783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5070A" w:rsidRPr="00E678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6BBC">
        <w:rPr>
          <w:rFonts w:ascii="Times New Roman" w:hAnsi="Times New Roman" w:cs="Times New Roman"/>
          <w:b/>
          <w:i/>
          <w:sz w:val="28"/>
          <w:szCs w:val="28"/>
          <w:u w:val="single"/>
        </w:rPr>
        <w:t>6а</w:t>
      </w:r>
    </w:p>
    <w:p w:rsidR="006C3FA7" w:rsidRPr="00E6783E" w:rsidRDefault="006C3FA7" w:rsidP="00E678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83E">
        <w:rPr>
          <w:rFonts w:ascii="Times New Roman" w:hAnsi="Times New Roman" w:cs="Times New Roman"/>
          <w:b/>
          <w:sz w:val="28"/>
          <w:szCs w:val="28"/>
        </w:rPr>
        <w:t>Тема:</w:t>
      </w:r>
      <w:r w:rsidR="00747431" w:rsidRPr="00E67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DCD" w:rsidRPr="00E67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431" w:rsidRPr="00E6783E">
        <w:rPr>
          <w:rFonts w:ascii="Times New Roman" w:hAnsi="Times New Roman" w:cs="Times New Roman"/>
          <w:b/>
          <w:i/>
          <w:sz w:val="28"/>
          <w:szCs w:val="28"/>
          <w:u w:val="single"/>
        </w:rPr>
        <w:t>Деление десятичных дробей на 10, 100, 1000</w:t>
      </w:r>
      <w:r w:rsidR="009473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т.д.</w:t>
      </w:r>
      <w:bookmarkStart w:id="0" w:name="_GoBack"/>
      <w:bookmarkEnd w:id="0"/>
    </w:p>
    <w:p w:rsidR="00584DCD" w:rsidRPr="00E6783E" w:rsidRDefault="006C3FA7" w:rsidP="00E6783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83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584DCD" w:rsidRPr="00E67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63D" w:rsidRPr="00E67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DCD" w:rsidRPr="00E6783E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="006F263D" w:rsidRPr="00E6783E">
        <w:rPr>
          <w:rFonts w:ascii="Times New Roman" w:hAnsi="Times New Roman" w:cs="Times New Roman"/>
          <w:b/>
          <w:i/>
          <w:sz w:val="28"/>
          <w:szCs w:val="28"/>
          <w:u w:val="single"/>
        </w:rPr>
        <w:t>рок открытия новых знаний</w:t>
      </w:r>
    </w:p>
    <w:p w:rsidR="00584DCD" w:rsidRPr="00E6783E" w:rsidRDefault="006C3FA7" w:rsidP="00E6783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83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C3FA7" w:rsidRPr="00E6783E" w:rsidRDefault="00747431" w:rsidP="00E6783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783E">
        <w:rPr>
          <w:rFonts w:ascii="Times New Roman" w:hAnsi="Times New Roman" w:cs="Times New Roman"/>
          <w:sz w:val="28"/>
          <w:szCs w:val="28"/>
        </w:rPr>
        <w:t xml:space="preserve"> </w:t>
      </w:r>
      <w:r w:rsidR="00584DCD" w:rsidRPr="00E6783E">
        <w:rPr>
          <w:rFonts w:ascii="Times New Roman" w:hAnsi="Times New Roman" w:cs="Times New Roman"/>
          <w:b/>
          <w:sz w:val="28"/>
          <w:szCs w:val="28"/>
        </w:rPr>
        <w:t>О</w:t>
      </w:r>
      <w:r w:rsidRPr="00E6783E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r w:rsidRPr="00E6783E">
        <w:rPr>
          <w:rFonts w:ascii="Times New Roman" w:hAnsi="Times New Roman" w:cs="Times New Roman"/>
          <w:sz w:val="28"/>
          <w:szCs w:val="28"/>
        </w:rPr>
        <w:t xml:space="preserve">:     </w:t>
      </w:r>
      <w:r w:rsidRPr="00E6783E">
        <w:rPr>
          <w:rFonts w:ascii="Times New Roman" w:hAnsi="Times New Roman" w:cs="Times New Roman"/>
          <w:i/>
          <w:sz w:val="28"/>
          <w:szCs w:val="28"/>
        </w:rPr>
        <w:t>Знакомство с  правилом  деления десятичных дробей на разрядную единицу</w:t>
      </w:r>
      <w:r w:rsidR="004E23F8" w:rsidRPr="00E6783E">
        <w:rPr>
          <w:rFonts w:ascii="Times New Roman" w:hAnsi="Times New Roman" w:cs="Times New Roman"/>
          <w:sz w:val="28"/>
          <w:szCs w:val="28"/>
        </w:rPr>
        <w:t>.</w:t>
      </w:r>
    </w:p>
    <w:p w:rsidR="006C3FA7" w:rsidRPr="00E6783E" w:rsidRDefault="001A0F96" w:rsidP="00E6783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783E">
        <w:rPr>
          <w:rFonts w:ascii="Times New Roman" w:hAnsi="Times New Roman" w:cs="Times New Roman"/>
          <w:b/>
          <w:sz w:val="28"/>
          <w:szCs w:val="28"/>
        </w:rPr>
        <w:t>Д</w:t>
      </w:r>
      <w:r w:rsidR="006C3FA7" w:rsidRPr="00E6783E">
        <w:rPr>
          <w:rFonts w:ascii="Times New Roman" w:hAnsi="Times New Roman" w:cs="Times New Roman"/>
          <w:b/>
          <w:sz w:val="28"/>
          <w:szCs w:val="28"/>
        </w:rPr>
        <w:t>еятельностная</w:t>
      </w:r>
      <w:proofErr w:type="spellEnd"/>
      <w:r w:rsidR="006C3FA7" w:rsidRPr="00E6783E">
        <w:rPr>
          <w:rFonts w:ascii="Times New Roman" w:hAnsi="Times New Roman" w:cs="Times New Roman"/>
          <w:sz w:val="28"/>
          <w:szCs w:val="28"/>
        </w:rPr>
        <w:t>:</w:t>
      </w:r>
      <w:r w:rsidR="00747431" w:rsidRPr="00E6783E">
        <w:rPr>
          <w:rFonts w:ascii="Times New Roman" w:hAnsi="Times New Roman" w:cs="Times New Roman"/>
          <w:sz w:val="28"/>
          <w:szCs w:val="28"/>
        </w:rPr>
        <w:t xml:space="preserve"> </w:t>
      </w:r>
      <w:r w:rsidR="00584DCD" w:rsidRPr="00E6783E">
        <w:rPr>
          <w:rFonts w:ascii="Times New Roman" w:hAnsi="Times New Roman" w:cs="Times New Roman"/>
          <w:sz w:val="28"/>
          <w:szCs w:val="28"/>
        </w:rPr>
        <w:t xml:space="preserve">  </w:t>
      </w:r>
      <w:r w:rsidR="004E23F8" w:rsidRPr="00E6783E">
        <w:rPr>
          <w:rFonts w:ascii="Times New Roman" w:hAnsi="Times New Roman" w:cs="Times New Roman"/>
          <w:i/>
          <w:sz w:val="28"/>
          <w:szCs w:val="28"/>
        </w:rPr>
        <w:t>Р</w:t>
      </w:r>
      <w:r w:rsidRPr="00E6783E">
        <w:rPr>
          <w:rFonts w:ascii="Times New Roman" w:hAnsi="Times New Roman" w:cs="Times New Roman"/>
          <w:i/>
          <w:sz w:val="28"/>
          <w:szCs w:val="28"/>
        </w:rPr>
        <w:t>азвитие познавательных, регулятивных и коммуникативных УУД</w:t>
      </w:r>
      <w:proofErr w:type="gramStart"/>
      <w:r w:rsidRPr="00E6783E">
        <w:rPr>
          <w:rFonts w:ascii="Times New Roman" w:hAnsi="Times New Roman" w:cs="Times New Roman"/>
          <w:sz w:val="28"/>
          <w:szCs w:val="28"/>
        </w:rPr>
        <w:t xml:space="preserve"> </w:t>
      </w:r>
      <w:r w:rsidR="004E23F8" w:rsidRPr="00E678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FA7" w:rsidRPr="00E6783E" w:rsidRDefault="006C3FA7" w:rsidP="00E678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8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0F96" w:rsidRPr="00E6783E" w:rsidRDefault="001A0F96" w:rsidP="00E678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783E">
        <w:rPr>
          <w:rFonts w:ascii="Times New Roman" w:hAnsi="Times New Roman" w:cs="Times New Roman"/>
          <w:b/>
          <w:sz w:val="28"/>
          <w:szCs w:val="28"/>
        </w:rPr>
        <w:t>1</w:t>
      </w:r>
      <w:r w:rsidRPr="00E6783E">
        <w:rPr>
          <w:rFonts w:ascii="Times New Roman" w:hAnsi="Times New Roman" w:cs="Times New Roman"/>
          <w:sz w:val="28"/>
          <w:szCs w:val="28"/>
        </w:rPr>
        <w:t xml:space="preserve">. </w:t>
      </w:r>
      <w:r w:rsidRPr="00E6783E">
        <w:rPr>
          <w:rFonts w:ascii="Times New Roman" w:hAnsi="Times New Roman" w:cs="Times New Roman"/>
          <w:i/>
          <w:sz w:val="28"/>
          <w:szCs w:val="28"/>
        </w:rPr>
        <w:t>Научить быстрому способу деления десятичных дробей;</w:t>
      </w:r>
    </w:p>
    <w:p w:rsidR="004E23F8" w:rsidRPr="00E6783E" w:rsidRDefault="001A0F96" w:rsidP="00E678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783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6783E">
        <w:rPr>
          <w:rFonts w:ascii="Times New Roman" w:hAnsi="Times New Roman" w:cs="Times New Roman"/>
          <w:i/>
          <w:sz w:val="28"/>
          <w:szCs w:val="28"/>
        </w:rPr>
        <w:t xml:space="preserve">. Продолжить развитие  умений </w:t>
      </w:r>
    </w:p>
    <w:p w:rsidR="004E23F8" w:rsidRPr="00E6783E" w:rsidRDefault="004E23F8" w:rsidP="00E678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783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A0F96" w:rsidRPr="00E6783E">
        <w:rPr>
          <w:rFonts w:ascii="Times New Roman" w:hAnsi="Times New Roman" w:cs="Times New Roman"/>
          <w:i/>
          <w:sz w:val="28"/>
          <w:szCs w:val="28"/>
        </w:rPr>
        <w:t xml:space="preserve"> определять цель учебной деятельности</w:t>
      </w:r>
      <w:r w:rsidRPr="00E6783E">
        <w:rPr>
          <w:rFonts w:ascii="Times New Roman" w:hAnsi="Times New Roman" w:cs="Times New Roman"/>
          <w:i/>
          <w:sz w:val="28"/>
          <w:szCs w:val="28"/>
        </w:rPr>
        <w:t xml:space="preserve"> с помощью учителя</w:t>
      </w:r>
      <w:r w:rsidR="001A0F96" w:rsidRPr="00E6783E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4E23F8" w:rsidRPr="00E6783E" w:rsidRDefault="004E23F8" w:rsidP="00E678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783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A0F96" w:rsidRPr="00E6783E">
        <w:rPr>
          <w:rFonts w:ascii="Times New Roman" w:hAnsi="Times New Roman" w:cs="Times New Roman"/>
          <w:i/>
          <w:sz w:val="28"/>
          <w:szCs w:val="28"/>
        </w:rPr>
        <w:t>обнаруживать и формулировать проблему с помощью учителя,</w:t>
      </w:r>
    </w:p>
    <w:p w:rsidR="001A0F96" w:rsidRPr="00E6783E" w:rsidRDefault="004E23F8" w:rsidP="00E678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783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A0F96" w:rsidRPr="00E6783E">
        <w:rPr>
          <w:rFonts w:ascii="Times New Roman" w:hAnsi="Times New Roman" w:cs="Times New Roman"/>
          <w:i/>
          <w:sz w:val="28"/>
          <w:szCs w:val="28"/>
        </w:rPr>
        <w:t xml:space="preserve"> работать по</w:t>
      </w:r>
      <w:r w:rsidRPr="00E6783E">
        <w:rPr>
          <w:rFonts w:ascii="Times New Roman" w:hAnsi="Times New Roman" w:cs="Times New Roman"/>
          <w:i/>
          <w:sz w:val="28"/>
          <w:szCs w:val="28"/>
        </w:rPr>
        <w:t xml:space="preserve"> заданному</w:t>
      </w:r>
      <w:r w:rsidR="001A0F96" w:rsidRPr="00E6783E">
        <w:rPr>
          <w:rFonts w:ascii="Times New Roman" w:hAnsi="Times New Roman" w:cs="Times New Roman"/>
          <w:i/>
          <w:sz w:val="28"/>
          <w:szCs w:val="28"/>
        </w:rPr>
        <w:t xml:space="preserve"> плану</w:t>
      </w:r>
      <w:r w:rsidRPr="00E6783E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47431" w:rsidRPr="00E6783E" w:rsidRDefault="004E23F8" w:rsidP="00E678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783E">
        <w:rPr>
          <w:rFonts w:ascii="Times New Roman" w:hAnsi="Times New Roman" w:cs="Times New Roman"/>
          <w:i/>
          <w:sz w:val="28"/>
          <w:szCs w:val="28"/>
        </w:rPr>
        <w:lastRenderedPageBreak/>
        <w:t>- находить закономерности,</w:t>
      </w:r>
    </w:p>
    <w:p w:rsidR="008B502A" w:rsidRPr="00E6783E" w:rsidRDefault="008B502A" w:rsidP="00E67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783E">
        <w:rPr>
          <w:rFonts w:ascii="Times New Roman" w:hAnsi="Times New Roman" w:cs="Times New Roman"/>
          <w:i/>
          <w:sz w:val="28"/>
          <w:szCs w:val="28"/>
        </w:rPr>
        <w:t>- осуществлять самоконтроль и взаимоконтроль</w:t>
      </w:r>
      <w:r w:rsidR="00FE2865" w:rsidRPr="00E6783E">
        <w:rPr>
          <w:rFonts w:ascii="Times New Roman" w:hAnsi="Times New Roman" w:cs="Times New Roman"/>
          <w:sz w:val="28"/>
          <w:szCs w:val="28"/>
        </w:rPr>
        <w:t>,</w:t>
      </w:r>
    </w:p>
    <w:p w:rsidR="00FE2865" w:rsidRPr="00E6783E" w:rsidRDefault="00FE2865" w:rsidP="00E678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783E">
        <w:rPr>
          <w:rFonts w:ascii="Times New Roman" w:hAnsi="Times New Roman" w:cs="Times New Roman"/>
          <w:sz w:val="28"/>
          <w:szCs w:val="28"/>
        </w:rPr>
        <w:t xml:space="preserve">- </w:t>
      </w:r>
      <w:r w:rsidRPr="00E6783E">
        <w:rPr>
          <w:rFonts w:ascii="Times New Roman" w:hAnsi="Times New Roman" w:cs="Times New Roman"/>
          <w:i/>
          <w:sz w:val="28"/>
          <w:szCs w:val="28"/>
        </w:rPr>
        <w:t>доносить свою позицию до других, слушать других, пытать</w:t>
      </w:r>
      <w:r w:rsidR="00E6783E">
        <w:rPr>
          <w:rFonts w:ascii="Times New Roman" w:hAnsi="Times New Roman" w:cs="Times New Roman"/>
          <w:i/>
          <w:sz w:val="28"/>
          <w:szCs w:val="28"/>
        </w:rPr>
        <w:t>ся принимать другую точку зрения</w:t>
      </w:r>
      <w:proofErr w:type="gramStart"/>
      <w:r w:rsidR="00E6783E">
        <w:rPr>
          <w:rFonts w:ascii="Times New Roman" w:hAnsi="Times New Roman" w:cs="Times New Roman"/>
          <w:i/>
          <w:sz w:val="28"/>
          <w:szCs w:val="28"/>
        </w:rPr>
        <w:t>.</w:t>
      </w:r>
      <w:r w:rsidRPr="00E6783E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6C3FA7" w:rsidRPr="00E6783E" w:rsidRDefault="006C3FA7" w:rsidP="00E67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783E">
        <w:rPr>
          <w:rFonts w:ascii="Times New Roman" w:hAnsi="Times New Roman" w:cs="Times New Roman"/>
          <w:b/>
          <w:sz w:val="28"/>
          <w:szCs w:val="28"/>
        </w:rPr>
        <w:t>Учебно-материальное обеспечение:</w:t>
      </w:r>
      <w:r w:rsidR="008B502A" w:rsidRPr="00E6783E">
        <w:rPr>
          <w:rFonts w:ascii="Times New Roman" w:hAnsi="Times New Roman" w:cs="Times New Roman"/>
          <w:sz w:val="28"/>
          <w:szCs w:val="28"/>
        </w:rPr>
        <w:t xml:space="preserve"> </w:t>
      </w:r>
      <w:r w:rsidR="00584DCD" w:rsidRPr="00E6783E">
        <w:rPr>
          <w:rFonts w:ascii="Times New Roman" w:hAnsi="Times New Roman" w:cs="Times New Roman"/>
          <w:sz w:val="28"/>
          <w:szCs w:val="28"/>
        </w:rPr>
        <w:t xml:space="preserve"> </w:t>
      </w:r>
      <w:r w:rsidR="00DB0A98" w:rsidRPr="00E6783E">
        <w:rPr>
          <w:rFonts w:ascii="Times New Roman" w:hAnsi="Times New Roman" w:cs="Times New Roman"/>
          <w:i/>
          <w:sz w:val="28"/>
          <w:szCs w:val="28"/>
        </w:rPr>
        <w:t>Интернет, и</w:t>
      </w:r>
      <w:r w:rsidR="008B502A" w:rsidRPr="00E6783E">
        <w:rPr>
          <w:rFonts w:ascii="Times New Roman" w:hAnsi="Times New Roman" w:cs="Times New Roman"/>
          <w:i/>
          <w:sz w:val="28"/>
          <w:szCs w:val="28"/>
        </w:rPr>
        <w:t>нтерактивная доска</w:t>
      </w:r>
      <w:r w:rsidR="00584DCD" w:rsidRPr="00E6783E">
        <w:rPr>
          <w:rFonts w:ascii="Times New Roman" w:hAnsi="Times New Roman" w:cs="Times New Roman"/>
          <w:i/>
          <w:sz w:val="28"/>
          <w:szCs w:val="28"/>
        </w:rPr>
        <w:t>, карточки с заданиями для парной и индивидуальной работы</w:t>
      </w:r>
      <w:r w:rsidR="00584DCD" w:rsidRPr="00E6783E">
        <w:rPr>
          <w:rFonts w:ascii="Times New Roman" w:hAnsi="Times New Roman" w:cs="Times New Roman"/>
          <w:sz w:val="28"/>
          <w:szCs w:val="28"/>
        </w:rPr>
        <w:t>.</w:t>
      </w:r>
    </w:p>
    <w:p w:rsidR="00584DCD" w:rsidRPr="00E6783E" w:rsidRDefault="00584DCD" w:rsidP="00E67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03"/>
        <w:gridCol w:w="6586"/>
        <w:gridCol w:w="2451"/>
        <w:gridCol w:w="2446"/>
      </w:tblGrid>
      <w:tr w:rsidR="000E44A1" w:rsidRPr="00E6783E" w:rsidTr="007A2BA3">
        <w:tc>
          <w:tcPr>
            <w:tcW w:w="3303" w:type="dxa"/>
          </w:tcPr>
          <w:p w:rsidR="000B5CE4" w:rsidRPr="00A37088" w:rsidRDefault="0019352B" w:rsidP="00A37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088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586" w:type="dxa"/>
          </w:tcPr>
          <w:p w:rsidR="000B5CE4" w:rsidRPr="00A37088" w:rsidRDefault="0019352B" w:rsidP="00A37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08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51" w:type="dxa"/>
          </w:tcPr>
          <w:p w:rsidR="000B5CE4" w:rsidRPr="00A37088" w:rsidRDefault="0019352B" w:rsidP="00A37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08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446" w:type="dxa"/>
          </w:tcPr>
          <w:p w:rsidR="000B5CE4" w:rsidRPr="00A37088" w:rsidRDefault="0019352B" w:rsidP="00A37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088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0E44A1" w:rsidRPr="00E6783E" w:rsidTr="007A2BA3">
        <w:tc>
          <w:tcPr>
            <w:tcW w:w="3303" w:type="dxa"/>
          </w:tcPr>
          <w:p w:rsidR="00DB0FE6" w:rsidRPr="00A37088" w:rsidRDefault="0019352B" w:rsidP="00E6783E">
            <w:pPr>
              <w:pStyle w:val="a5"/>
              <w:shd w:val="clear" w:color="auto" w:fill="FFFFFF"/>
              <w:spacing w:before="0" w:beforeAutospacing="0" w:after="236" w:afterAutospacing="0" w:line="360" w:lineRule="auto"/>
            </w:pPr>
            <w:r w:rsidRPr="00A37088">
              <w:rPr>
                <w:rStyle w:val="apple-converted-space"/>
                <w:b/>
                <w:bCs/>
                <w:i/>
                <w:iCs/>
              </w:rPr>
              <w:t> </w:t>
            </w:r>
            <w:r w:rsidR="0095070A" w:rsidRPr="00A37088">
              <w:rPr>
                <w:rStyle w:val="a6"/>
                <w:b/>
                <w:bCs/>
              </w:rPr>
              <w:t>I.</w:t>
            </w:r>
            <w:r w:rsidR="0095070A" w:rsidRPr="00A37088">
              <w:rPr>
                <w:rStyle w:val="apple-converted-space"/>
                <w:b/>
                <w:bCs/>
                <w:i/>
                <w:iCs/>
              </w:rPr>
              <w:t> </w:t>
            </w:r>
            <w:r w:rsidR="0095070A" w:rsidRPr="00A37088">
              <w:rPr>
                <w:rStyle w:val="a6"/>
                <w:b/>
                <w:bCs/>
              </w:rPr>
              <w:t>Мотивирование к учебной деятельности (организационный момент)</w:t>
            </w:r>
          </w:p>
          <w:p w:rsidR="0019352B" w:rsidRPr="00A37088" w:rsidRDefault="0019352B" w:rsidP="00E6783E">
            <w:pPr>
              <w:pStyle w:val="a5"/>
              <w:shd w:val="clear" w:color="auto" w:fill="FFFFFF"/>
              <w:spacing w:before="0" w:beforeAutospacing="0" w:after="236" w:afterAutospacing="0" w:line="360" w:lineRule="auto"/>
            </w:pPr>
            <w:r w:rsidRPr="00A37088">
              <w:t xml:space="preserve">Цель: включение </w:t>
            </w:r>
            <w:proofErr w:type="gramStart"/>
            <w:r w:rsidRPr="00A37088">
              <w:t>обучающихся</w:t>
            </w:r>
            <w:proofErr w:type="gramEnd"/>
            <w:r w:rsidRPr="00A37088">
              <w:t xml:space="preserve"> в деятельность на личностно-значимом уровне.</w:t>
            </w:r>
          </w:p>
          <w:p w:rsidR="000B5CE4" w:rsidRPr="00A37088" w:rsidRDefault="000B5CE4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95070A" w:rsidRPr="00A37088" w:rsidRDefault="004442F7" w:rsidP="00716BB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352B"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 начале урока высказывает добрые пожелания детям. </w:t>
            </w:r>
            <w:r w:rsidR="00716BBC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«Добрый день, друзья! Я рада </w:t>
            </w:r>
            <w:r w:rsidR="0019352B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вас ви</w:t>
            </w:r>
            <w:r w:rsidR="0019352B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деть, и очень хочу начать работу  с вами! </w:t>
            </w:r>
            <w:r w:rsidR="0095070A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Начнем наш урок</w:t>
            </w:r>
            <w:r w:rsidR="00FB27E9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95070A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B5CE4" w:rsidRPr="00A37088" w:rsidRDefault="000B5CE4" w:rsidP="00716BBC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</w:p>
        </w:tc>
        <w:tc>
          <w:tcPr>
            <w:tcW w:w="2451" w:type="dxa"/>
          </w:tcPr>
          <w:p w:rsidR="000B5CE4" w:rsidRPr="00A37088" w:rsidRDefault="004442F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070A"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риветствуют учителя. </w:t>
            </w:r>
          </w:p>
          <w:p w:rsidR="00571FC6" w:rsidRPr="00A37088" w:rsidRDefault="00571FC6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AD7A07" w:rsidRPr="00A37088" w:rsidRDefault="00AD7A07" w:rsidP="00AD7A07">
            <w:pPr>
              <w:pStyle w:val="Default"/>
            </w:pPr>
            <w:proofErr w:type="gramStart"/>
            <w:r w:rsidRPr="00D02EFF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A37088">
              <w:t xml:space="preserve">планирование учебного сотрудничества с учителем и сверстниками. </w:t>
            </w:r>
            <w:proofErr w:type="gramEnd"/>
          </w:p>
          <w:p w:rsidR="00AD7A07" w:rsidRPr="00A37088" w:rsidRDefault="00AD7A07" w:rsidP="00AD7A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7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организация своей учебной деятельности</w:t>
            </w:r>
            <w:r w:rsidRPr="00A3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AD7A07" w:rsidRPr="00A37088" w:rsidRDefault="00AD7A07" w:rsidP="00AD7A07">
            <w:pPr>
              <w:pStyle w:val="Default"/>
            </w:pPr>
            <w:r w:rsidRPr="00A37088">
              <w:rPr>
                <w:b/>
                <w:bCs/>
              </w:rPr>
              <w:t xml:space="preserve">Личностные: </w:t>
            </w:r>
            <w:r w:rsidRPr="00A37088">
              <w:t xml:space="preserve">мотивация учения </w:t>
            </w:r>
          </w:p>
          <w:p w:rsidR="00266AE1" w:rsidRPr="00E6783E" w:rsidRDefault="00266AE1" w:rsidP="00E6783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44A1" w:rsidRPr="00A37088" w:rsidTr="007A2BA3">
        <w:tc>
          <w:tcPr>
            <w:tcW w:w="3303" w:type="dxa"/>
          </w:tcPr>
          <w:p w:rsidR="00DB0FE6" w:rsidRPr="00A37088" w:rsidRDefault="00DB0FE6" w:rsidP="00E6783E">
            <w:pPr>
              <w:pStyle w:val="a5"/>
              <w:shd w:val="clear" w:color="auto" w:fill="FFFFFF"/>
              <w:spacing w:before="0" w:beforeAutospacing="0" w:after="236" w:afterAutospacing="0" w:line="360" w:lineRule="auto"/>
              <w:rPr>
                <w:b/>
              </w:rPr>
            </w:pPr>
            <w:r w:rsidRPr="00A37088">
              <w:rPr>
                <w:rStyle w:val="a6"/>
                <w:b/>
              </w:rPr>
              <w:t>II</w:t>
            </w:r>
            <w:r w:rsidR="00466FB7" w:rsidRPr="00A37088">
              <w:rPr>
                <w:rStyle w:val="a6"/>
                <w:b/>
              </w:rPr>
              <w:t xml:space="preserve"> </w:t>
            </w:r>
            <w:r w:rsidRPr="00A37088">
              <w:rPr>
                <w:rStyle w:val="a6"/>
                <w:b/>
              </w:rPr>
              <w:t xml:space="preserve">.Актуализация и фиксирование </w:t>
            </w:r>
            <w:r w:rsidRPr="00A37088">
              <w:rPr>
                <w:rStyle w:val="a6"/>
                <w:b/>
              </w:rPr>
              <w:lastRenderedPageBreak/>
              <w:t>индивидуального затруднения в пробном учебном действии</w:t>
            </w:r>
            <w:proofErr w:type="gramStart"/>
            <w:r w:rsidRPr="00A37088">
              <w:rPr>
                <w:rStyle w:val="a6"/>
                <w:b/>
              </w:rPr>
              <w:t xml:space="preserve"> .</w:t>
            </w:r>
            <w:proofErr w:type="gramEnd"/>
          </w:p>
          <w:p w:rsidR="00DB0FE6" w:rsidRPr="00A37088" w:rsidRDefault="00DB0FE6" w:rsidP="00E6783E">
            <w:pPr>
              <w:pStyle w:val="a5"/>
              <w:shd w:val="clear" w:color="auto" w:fill="FFFFFF"/>
              <w:spacing w:before="0" w:beforeAutospacing="0" w:after="236" w:afterAutospacing="0" w:line="360" w:lineRule="auto"/>
            </w:pPr>
            <w:r w:rsidRPr="00A37088">
              <w:t>Цель: повторение изученного материала, необходимого для «открытия нового знания», и выявление затруднений в индивидуальной деятельности каждого обучающегося.</w:t>
            </w:r>
          </w:p>
          <w:p w:rsidR="00DB0FE6" w:rsidRPr="00A37088" w:rsidRDefault="00DB0FE6" w:rsidP="00E6783E">
            <w:pPr>
              <w:pStyle w:val="a5"/>
              <w:shd w:val="clear" w:color="auto" w:fill="FFFFFF"/>
              <w:spacing w:before="0" w:beforeAutospacing="0" w:after="236" w:afterAutospacing="0" w:line="360" w:lineRule="auto"/>
            </w:pPr>
            <w:r w:rsidRPr="00A37088">
              <w:t>Возникновение проблемной ситуации</w:t>
            </w:r>
          </w:p>
          <w:p w:rsidR="000B5CE4" w:rsidRPr="00A37088" w:rsidRDefault="000B5CE4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FB27E9" w:rsidRPr="00A37088" w:rsidRDefault="004442F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B0FE6" w:rsidRPr="00A37088">
              <w:rPr>
                <w:rFonts w:ascii="Times New Roman" w:hAnsi="Times New Roman" w:cs="Times New Roman"/>
                <w:sz w:val="24"/>
                <w:szCs w:val="24"/>
              </w:rPr>
              <w:t>редлагает кадр из мультфильм</w:t>
            </w:r>
            <w:r w:rsidR="00E02D4D" w:rsidRPr="00A37088">
              <w:rPr>
                <w:rFonts w:ascii="Times New Roman" w:hAnsi="Times New Roman" w:cs="Times New Roman"/>
                <w:sz w:val="24"/>
                <w:szCs w:val="24"/>
              </w:rPr>
              <w:t>а «В стране невыученных уроков»</w:t>
            </w:r>
            <w:r w:rsidR="00DB0FE6" w:rsidRPr="00A370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2D4D"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FE6" w:rsidRPr="00A37088">
              <w:rPr>
                <w:rFonts w:ascii="Times New Roman" w:hAnsi="Times New Roman" w:cs="Times New Roman"/>
                <w:sz w:val="24"/>
                <w:szCs w:val="24"/>
              </w:rPr>
              <w:t>КАЗНИТЬ, НЕЛЬЗЯ, ПОМИЛОВАТЬ!</w:t>
            </w:r>
          </w:p>
          <w:p w:rsidR="00DB0FE6" w:rsidRPr="00A37088" w:rsidRDefault="00907644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="00DB0FE6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Какую роль могла сыграть неправильно поставленная запятая для Виктора </w:t>
            </w:r>
            <w:proofErr w:type="spellStart"/>
            <w:r w:rsidR="00DB0FE6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Перестукина</w:t>
            </w:r>
            <w:proofErr w:type="spellEnd"/>
            <w:r w:rsidR="00DB0FE6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DB0FE6" w:rsidRPr="00A37088" w:rsidRDefault="00DB0FE6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E6" w:rsidRPr="00A37088" w:rsidRDefault="00907644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B0FE6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А как вы думаете, как мультфильм связан с темой нашего урока?</w:t>
            </w:r>
          </w:p>
          <w:p w:rsidR="00DB0FE6" w:rsidRPr="00A37088" w:rsidRDefault="00DB0FE6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FE6" w:rsidRPr="00A37088" w:rsidRDefault="00907644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B0FE6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В математике от положения запятой зависит верность или неверность ответа.</w:t>
            </w:r>
          </w:p>
          <w:p w:rsidR="00DB0FE6" w:rsidRPr="00A37088" w:rsidRDefault="00DB0FE6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FE6" w:rsidRPr="00A37088" w:rsidRDefault="00907644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B0FE6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</w:t>
            </w:r>
            <w:proofErr w:type="gramStart"/>
            <w:r w:rsidR="00DB0FE6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правила</w:t>
            </w:r>
            <w:proofErr w:type="gramEnd"/>
            <w:r w:rsidR="00DB0FE6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мы уже изучили, в которых требуется поставить запятую в нужном месте?</w:t>
            </w:r>
          </w:p>
          <w:p w:rsidR="00DB0FE6" w:rsidRPr="00A37088" w:rsidRDefault="00716BBC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доске перед вами примеры, которые нужно решить устно, рассказав правило.</w:t>
            </w:r>
          </w:p>
          <w:p w:rsidR="00321837" w:rsidRPr="00A37088" w:rsidRDefault="00321837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</w:p>
          <w:p w:rsidR="00716BBC" w:rsidRPr="00A37088" w:rsidRDefault="00716BBC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30A8E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,4+15,2</w:t>
            </w:r>
          </w:p>
          <w:p w:rsidR="00E30A8E" w:rsidRPr="00A37088" w:rsidRDefault="00E30A8E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10,5+0,04</w:t>
            </w:r>
          </w:p>
          <w:p w:rsidR="00E30A8E" w:rsidRPr="00A37088" w:rsidRDefault="00E30A8E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3-1,7</w:t>
            </w:r>
          </w:p>
          <w:p w:rsidR="00E30A8E" w:rsidRPr="00A37088" w:rsidRDefault="00E30A8E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2,5*2</w:t>
            </w:r>
          </w:p>
          <w:p w:rsidR="00E30A8E" w:rsidRPr="00A37088" w:rsidRDefault="00E30A8E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0,6*0,8</w:t>
            </w:r>
          </w:p>
          <w:p w:rsidR="00E30A8E" w:rsidRPr="00A37088" w:rsidRDefault="00E30A8E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1,34*10</w:t>
            </w:r>
          </w:p>
          <w:p w:rsidR="00E30A8E" w:rsidRPr="00A37088" w:rsidRDefault="00E30A8E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4,455*100</w:t>
            </w:r>
          </w:p>
          <w:p w:rsidR="00E30A8E" w:rsidRPr="00A37088" w:rsidRDefault="00E30A8E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1,6:100</w:t>
            </w:r>
          </w:p>
          <w:p w:rsidR="00E30A8E" w:rsidRPr="00A37088" w:rsidRDefault="00E30A8E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На слайде</w:t>
            </w:r>
            <w:proofErr w:type="gramStart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="00321837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№2*</w:t>
            </w:r>
          </w:p>
          <w:p w:rsidR="00DB0FE6" w:rsidRPr="00A37088" w:rsidRDefault="00DB0FE6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Расставьте в следующих равенствах запятые:</w:t>
            </w:r>
          </w:p>
          <w:p w:rsidR="00DB0FE6" w:rsidRPr="00A37088" w:rsidRDefault="00DB0FE6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32 + 18 = 5</w:t>
            </w:r>
          </w:p>
          <w:p w:rsidR="00DB0FE6" w:rsidRPr="00A37088" w:rsidRDefault="00DB0FE6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736 – 336 = 4</w:t>
            </w:r>
          </w:p>
          <w:p w:rsidR="00DB0FE6" w:rsidRPr="00A37088" w:rsidRDefault="00DB0FE6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14 ∙ 5 = 7</w:t>
            </w:r>
          </w:p>
          <w:p w:rsidR="00DB0FE6" w:rsidRPr="00A37088" w:rsidRDefault="00DB0FE6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10, 8</w:t>
            </w:r>
            <w:proofErr w:type="gramStart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= 36</w:t>
            </w:r>
          </w:p>
          <w:p w:rsidR="00DB0FE6" w:rsidRPr="00A37088" w:rsidRDefault="00DB0FE6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12 ∙ 10 = 12</w:t>
            </w:r>
          </w:p>
          <w:p w:rsidR="00027B72" w:rsidRPr="00A37088" w:rsidRDefault="00E30A8E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Все ли примеры вы смогли решить? Почему</w:t>
            </w:r>
          </w:p>
          <w:p w:rsidR="00027B72" w:rsidRPr="00A37088" w:rsidRDefault="004442F7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Я хочу вам предложить задач</w:t>
            </w:r>
            <w:proofErr w:type="gramStart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933EA6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933EA6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слайд)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В кафе пекут вкусные пирожные. Мне дали рецепт:</w:t>
            </w: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Мука</w:t>
            </w:r>
            <w:proofErr w:type="gramStart"/>
            <w:r w:rsidR="00E30A8E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кг</w:t>
            </w:r>
          </w:p>
          <w:p w:rsidR="00027B72" w:rsidRPr="00A37088" w:rsidRDefault="00E30A8E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Сахар 3,5</w:t>
            </w:r>
            <w:r w:rsidR="00027B72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кг</w:t>
            </w:r>
          </w:p>
          <w:p w:rsidR="00027B72" w:rsidRPr="00A37088" w:rsidRDefault="00E30A8E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Яйцо 6</w:t>
            </w:r>
            <w:r w:rsidR="00027B72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0 шт</w:t>
            </w:r>
            <w:r w:rsidR="008B502A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ук</w:t>
            </w:r>
          </w:p>
          <w:p w:rsidR="00027B72" w:rsidRPr="00A37088" w:rsidRDefault="00E30A8E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Масло 2</w:t>
            </w:r>
            <w:r w:rsidR="00027B72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кг</w:t>
            </w:r>
          </w:p>
          <w:p w:rsidR="00027B72" w:rsidRPr="00A37088" w:rsidRDefault="00E30A8E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Сгущенка 0, 8</w:t>
            </w:r>
            <w:r w:rsidR="00027B72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кг</w:t>
            </w:r>
          </w:p>
          <w:p w:rsidR="00E30A8E" w:rsidRPr="00A37088" w:rsidRDefault="00E30A8E" w:rsidP="00E30A8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Из одной порции получается 160</w:t>
            </w:r>
            <w:r w:rsidR="00027B72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штук. 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 </w:t>
            </w:r>
            <w:proofErr w:type="gramStart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:с</w:t>
            </w:r>
            <w:proofErr w:type="gramEnd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могу ли я воспользоваться данным рецептом и в домашних условиях приготовить 16 пирожных?</w:t>
            </w:r>
          </w:p>
          <w:p w:rsidR="00027B72" w:rsidRPr="00A37088" w:rsidRDefault="00E30A8E" w:rsidP="00E30A8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расчеты мне необходимо для этого выполнить? </w:t>
            </w: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7B72" w:rsidRPr="00A37088" w:rsidRDefault="00907644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6653B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Попробуем </w:t>
            </w:r>
            <w:r w:rsidR="00027B72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 сделать?</w:t>
            </w:r>
          </w:p>
          <w:p w:rsidR="00027B72" w:rsidRPr="00A37088" w:rsidRDefault="00907644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27B72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Почему у вас возникло затруднение?</w:t>
            </w: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ПРОБЛЕМА:  мы обнаружили,  что у нас нет быстрого, удобного, устного способа деления десятичных дробей на 10 и 100.</w:t>
            </w:r>
            <w:r w:rsidR="00D6653B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(слайд</w:t>
            </w:r>
            <w:proofErr w:type="gramStart"/>
            <w:r w:rsidR="00D6653B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3EA6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Сформулируйте цель вашей деятельности.</w:t>
            </w: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Сегодня на уроке, я хочу:</w:t>
            </w: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понять …</w:t>
            </w: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узнать …</w:t>
            </w: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научиться применять…</w:t>
            </w: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FE6" w:rsidRPr="00A37088" w:rsidRDefault="00DB0FE6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5CE4" w:rsidRPr="00A37088" w:rsidRDefault="000B5CE4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0B5CE4" w:rsidRPr="00A37088" w:rsidRDefault="004442F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D2CAD"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осле просмотра мультфильма </w:t>
            </w:r>
            <w:r w:rsidR="00AD2CAD" w:rsidRPr="00A37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72" w:rsidRPr="00A37088" w:rsidRDefault="00027B72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72" w:rsidRPr="00A37088" w:rsidRDefault="00FB27E9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примров</w:t>
            </w:r>
            <w:proofErr w:type="spellEnd"/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CAD"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пост</w:t>
            </w:r>
            <w:r w:rsidR="00DB0A98"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ановки запятой с </w:t>
            </w:r>
            <w:proofErr w:type="spellStart"/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проговариванием</w:t>
            </w:r>
            <w:proofErr w:type="gramStart"/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0A98" w:rsidRPr="00A37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B0A98" w:rsidRPr="00A37088">
              <w:rPr>
                <w:rFonts w:ascii="Times New Roman" w:hAnsi="Times New Roman" w:cs="Times New Roman"/>
                <w:sz w:val="24"/>
                <w:szCs w:val="24"/>
              </w:rPr>
              <w:t>роговаривание</w:t>
            </w: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AD2CAD"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="00027B72" w:rsidRPr="00A3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088" w:rsidRPr="00A37088" w:rsidRDefault="00A37088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88" w:rsidRPr="00A37088" w:rsidRDefault="00A37088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88" w:rsidRPr="00A37088" w:rsidRDefault="00A37088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88" w:rsidRPr="00A37088" w:rsidRDefault="00A37088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88" w:rsidRPr="00A37088" w:rsidRDefault="00A37088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88" w:rsidRPr="00A37088" w:rsidRDefault="00A37088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88" w:rsidRPr="00A37088" w:rsidRDefault="00A37088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88" w:rsidRPr="00A37088" w:rsidRDefault="00A37088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72" w:rsidRPr="00A37088" w:rsidRDefault="004442F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027B72" w:rsidRPr="00A37088">
              <w:rPr>
                <w:rFonts w:ascii="Times New Roman" w:hAnsi="Times New Roman" w:cs="Times New Roman"/>
                <w:sz w:val="24"/>
                <w:szCs w:val="24"/>
              </w:rPr>
              <w:t>нужно все разделить на 10.</w:t>
            </w:r>
          </w:p>
          <w:p w:rsidR="00027B72" w:rsidRPr="00A37088" w:rsidRDefault="000E44A1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учеников: 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нужно перевести величины в более мелкие единицы. Устно решить трудно.</w:t>
            </w:r>
          </w:p>
          <w:p w:rsidR="00FC2A97" w:rsidRPr="00A37088" w:rsidRDefault="00FC2A9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97" w:rsidRPr="00A37088" w:rsidRDefault="00FC2A9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97" w:rsidRPr="00A37088" w:rsidRDefault="00FC2A9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97" w:rsidRPr="00A37088" w:rsidRDefault="00FC2A9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B1" w:rsidRPr="00A37088" w:rsidRDefault="004442F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116B1" w:rsidRPr="00A37088">
              <w:rPr>
                <w:rFonts w:ascii="Times New Roman" w:hAnsi="Times New Roman" w:cs="Times New Roman"/>
                <w:sz w:val="24"/>
                <w:szCs w:val="24"/>
              </w:rPr>
              <w:t>ормулируют цели урока и тему урока:</w:t>
            </w:r>
          </w:p>
          <w:p w:rsidR="00027B72" w:rsidRPr="00A37088" w:rsidRDefault="003116B1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Построить быстрый способ деления десятичных дробей на 10 и 100, научиться 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применять, построенный способ.</w:t>
            </w:r>
          </w:p>
          <w:p w:rsidR="003116B1" w:rsidRPr="00A37088" w:rsidRDefault="003116B1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Деление десятичных дробей на 10, 100, 1000</w:t>
            </w:r>
          </w:p>
          <w:p w:rsidR="00027B72" w:rsidRPr="00A37088" w:rsidRDefault="003116B1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тетрадь.</w:t>
            </w:r>
          </w:p>
        </w:tc>
        <w:tc>
          <w:tcPr>
            <w:tcW w:w="2446" w:type="dxa"/>
          </w:tcPr>
          <w:p w:rsidR="000B5CE4" w:rsidRPr="00A37088" w:rsidRDefault="00AD2CAD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r w:rsidR="00907644" w:rsidRPr="00A370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7644" w:rsidRPr="00A37088" w:rsidRDefault="00907644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-определяют цель 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учебной деятельности с помощью учителя, </w:t>
            </w:r>
          </w:p>
          <w:p w:rsidR="00907644" w:rsidRPr="00A37088" w:rsidRDefault="00907644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 обнаруживают и формулируют проблему с помощью учителя</w:t>
            </w:r>
          </w:p>
          <w:p w:rsidR="00907644" w:rsidRPr="00A37088" w:rsidRDefault="00907644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44" w:rsidRPr="00A37088" w:rsidRDefault="00907644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AD" w:rsidRPr="00A37088" w:rsidRDefault="00AD2CAD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907644" w:rsidRPr="00A370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7644" w:rsidRPr="00A37088" w:rsidRDefault="00907644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B69B3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оформляют свои мысли в устной и письменной речи,</w:t>
            </w:r>
          </w:p>
          <w:p w:rsidR="009B69B3" w:rsidRPr="00A37088" w:rsidRDefault="009B69B3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 осуществляют взаимопроверку</w:t>
            </w:r>
          </w:p>
        </w:tc>
      </w:tr>
      <w:tr w:rsidR="000E44A1" w:rsidRPr="00A37088" w:rsidTr="007A2BA3">
        <w:tc>
          <w:tcPr>
            <w:tcW w:w="3303" w:type="dxa"/>
          </w:tcPr>
          <w:p w:rsidR="003116B1" w:rsidRPr="00A37088" w:rsidRDefault="00903E67" w:rsidP="00E6783E">
            <w:pPr>
              <w:pStyle w:val="a5"/>
              <w:shd w:val="clear" w:color="auto" w:fill="FFFFFF"/>
              <w:spacing w:before="0" w:beforeAutospacing="0" w:after="236" w:afterAutospacing="0" w:line="360" w:lineRule="auto"/>
              <w:rPr>
                <w:rStyle w:val="a6"/>
                <w:b/>
              </w:rPr>
            </w:pPr>
            <w:r w:rsidRPr="00A37088">
              <w:rPr>
                <w:rStyle w:val="a6"/>
                <w:b/>
                <w:lang w:val="en-US"/>
              </w:rPr>
              <w:lastRenderedPageBreak/>
              <w:t>III</w:t>
            </w:r>
            <w:r w:rsidR="003116B1" w:rsidRPr="00A37088">
              <w:rPr>
                <w:rStyle w:val="a6"/>
                <w:b/>
              </w:rPr>
              <w:t>. Открытие нового знания (построение</w:t>
            </w:r>
            <w:proofErr w:type="gramStart"/>
            <w:r w:rsidR="003116B1" w:rsidRPr="00A37088">
              <w:rPr>
                <w:rStyle w:val="a6"/>
                <w:b/>
              </w:rPr>
              <w:t>  проекта</w:t>
            </w:r>
            <w:proofErr w:type="gramEnd"/>
            <w:r w:rsidR="003116B1" w:rsidRPr="00A37088">
              <w:rPr>
                <w:rStyle w:val="a6"/>
                <w:b/>
              </w:rPr>
              <w:t xml:space="preserve"> выхода из затруднения) .</w:t>
            </w:r>
          </w:p>
          <w:p w:rsidR="000B5CE4" w:rsidRPr="00A37088" w:rsidRDefault="00584DCD" w:rsidP="00E6783E">
            <w:pPr>
              <w:pStyle w:val="a5"/>
              <w:shd w:val="clear" w:color="auto" w:fill="FFFFFF"/>
              <w:spacing w:before="0" w:beforeAutospacing="0" w:after="236" w:afterAutospacing="0" w:line="360" w:lineRule="auto"/>
            </w:pPr>
            <w:r w:rsidRPr="00A37088">
              <w:t>Цель:</w:t>
            </w:r>
            <w:proofErr w:type="gramStart"/>
            <w:r w:rsidRPr="00A37088">
              <w:t xml:space="preserve"> .</w:t>
            </w:r>
            <w:proofErr w:type="gramEnd"/>
            <w:r w:rsidRPr="00A37088">
              <w:t>Обеспечить вос</w:t>
            </w:r>
            <w:r w:rsidRPr="00A37088">
              <w:softHyphen/>
              <w:t>приятие, осмыс</w:t>
            </w:r>
            <w:r w:rsidRPr="00A37088">
              <w:softHyphen/>
              <w:t>ление учащимися изучаемого мате</w:t>
            </w:r>
            <w:r w:rsidRPr="00A37088">
              <w:softHyphen/>
              <w:t>риала</w:t>
            </w:r>
          </w:p>
        </w:tc>
        <w:tc>
          <w:tcPr>
            <w:tcW w:w="6586" w:type="dxa"/>
          </w:tcPr>
          <w:p w:rsidR="0041236F" w:rsidRPr="00A37088" w:rsidRDefault="0041236F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53B" w:rsidRPr="00A37088" w:rsidRDefault="0041236F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Я предлагаю вам открыть быстрый способ деления на 10, 100, …</w:t>
            </w:r>
          </w:p>
          <w:p w:rsidR="00D6653B" w:rsidRPr="00A37088" w:rsidRDefault="00D6653B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Приготовить свои домашние тетради</w:t>
            </w:r>
            <w:proofErr w:type="gramStart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Проверим 3 </w:t>
            </w:r>
            <w:proofErr w:type="spellStart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примера</w:t>
            </w:r>
            <w:r w:rsidR="00A37088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="00A37088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умножение десятичных дробей на 10,100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,в которых нужно было решить сам пример и составить два новых.</w:t>
            </w:r>
          </w:p>
          <w:p w:rsidR="00D6653B" w:rsidRPr="00A37088" w:rsidRDefault="00D6653B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236F" w:rsidRPr="00A37088" w:rsidRDefault="0041236F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этого поработайте в парах по предложенному плану</w:t>
            </w:r>
            <w:r w:rsidR="00730615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B5CE4" w:rsidRPr="00A37088" w:rsidRDefault="000B5CE4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D8" w:rsidRPr="00A37088" w:rsidRDefault="00960AD8" w:rsidP="00960AD8">
            <w:pPr>
              <w:ind w:left="77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70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Работа в парах</w:t>
            </w:r>
          </w:p>
          <w:p w:rsidR="00960AD8" w:rsidRPr="00A37088" w:rsidRDefault="00FC2A97" w:rsidP="00D6653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Карточка:</w:t>
            </w:r>
            <w:r w:rsidR="00D6653B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60AD8" w:rsidRPr="00A37088" w:rsidRDefault="00960AD8" w:rsidP="00D6653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653B" w:rsidRPr="00A37088" w:rsidRDefault="00960AD8" w:rsidP="00960AD8">
            <w:pPr>
              <w:pStyle w:val="a3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 </w:t>
            </w:r>
            <w:r w:rsidR="00D6653B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Вычисли</w:t>
            </w: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gramStart"/>
            <w:r w:rsidR="00D6653B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6653B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5, 6578  </w:t>
            </w:r>
            <w:r w:rsidR="009473CA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D6653B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1000=</w:t>
            </w:r>
          </w:p>
          <w:p w:rsidR="00D6653B" w:rsidRPr="00A37088" w:rsidRDefault="001971A3" w:rsidP="00D6653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8" type="#_x0000_t67" style="position:absolute;margin-left:97.65pt;margin-top:0;width:15pt;height:15.8pt;z-index:251660288">
                  <v:textbox style="layout-flow:vertical-ideographic"/>
                </v:shape>
              </w:pict>
            </w:r>
          </w:p>
          <w:p w:rsidR="00960AD8" w:rsidRDefault="00960AD8" w:rsidP="00D6653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70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Подсказка:</w:t>
            </w:r>
          </w:p>
          <w:p w:rsidR="009473CA" w:rsidRPr="00A37088" w:rsidRDefault="009473CA" w:rsidP="00D6653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6653B" w:rsidRPr="00A37088" w:rsidRDefault="00D6653B" w:rsidP="00D6653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Для составленного примера  на деления </w:t>
            </w:r>
            <w:r w:rsidR="00947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 1000 </w:t>
            </w:r>
            <w:r w:rsidRPr="00A370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ответьте на следующие вопросы:</w:t>
            </w:r>
          </w:p>
          <w:p w:rsidR="00D6653B" w:rsidRPr="00A37088" w:rsidRDefault="00D6653B" w:rsidP="00D665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6653B" w:rsidRPr="00A37088" w:rsidRDefault="00D6653B" w:rsidP="00D665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-Как отличается положение запятой в полученном частном от положения запятой в делимом</w:t>
            </w:r>
          </w:p>
          <w:p w:rsidR="00D6653B" w:rsidRPr="00A37088" w:rsidRDefault="00D6653B" w:rsidP="00D665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6653B" w:rsidRPr="00A37088" w:rsidRDefault="00D6653B" w:rsidP="00D665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Сколько нулей после единицы в делителе?</w:t>
            </w:r>
          </w:p>
          <w:p w:rsidR="00D6653B" w:rsidRPr="00A37088" w:rsidRDefault="00D6653B" w:rsidP="00D665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6653B" w:rsidRPr="00A37088" w:rsidRDefault="00D6653B" w:rsidP="00D665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Подумай, как можно сф</w:t>
            </w:r>
            <w:r w:rsidR="00947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ормулировать правило деления на </w:t>
            </w:r>
            <w:r w:rsidRPr="00A370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1000?</w:t>
            </w:r>
          </w:p>
          <w:p w:rsidR="00FC2A97" w:rsidRPr="00A37088" w:rsidRDefault="00FC2A97" w:rsidP="00E6783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A97" w:rsidRPr="00A37088" w:rsidRDefault="00FC2A97" w:rsidP="00D6653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A97" w:rsidRPr="00A37088" w:rsidRDefault="00FC2A97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2. Найдите закономерность.</w:t>
            </w:r>
          </w:p>
          <w:p w:rsidR="00570D80" w:rsidRPr="00A37088" w:rsidRDefault="00FC2A97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3. Сделайте вывод.</w:t>
            </w:r>
          </w:p>
          <w:p w:rsidR="00FC2A97" w:rsidRPr="00A37088" w:rsidRDefault="00FC2A97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D80" w:rsidRPr="00A37088" w:rsidRDefault="007F62CF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какой вывод вы сделали?</w:t>
            </w:r>
          </w:p>
          <w:p w:rsidR="007F62CF" w:rsidRPr="00A37088" w:rsidRDefault="000A2815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7F62CF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этом и 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есть секрет нашего урока!</w:t>
            </w:r>
          </w:p>
          <w:p w:rsidR="007F62CF" w:rsidRPr="00A37088" w:rsidRDefault="007F62CF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обратимся к учебнику и прочтем  правило</w:t>
            </w: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деления десятичной дроби на 10, 100, 1000 и т.д.</w:t>
            </w:r>
            <w:r w:rsidR="00FC2A97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D7FFC" w:rsidRPr="00A37088" w:rsidRDefault="00FD7FFC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Слайд с переносом запятой</w:t>
            </w:r>
          </w:p>
        </w:tc>
        <w:tc>
          <w:tcPr>
            <w:tcW w:w="2451" w:type="dxa"/>
          </w:tcPr>
          <w:p w:rsidR="0041236F" w:rsidRPr="00A37088" w:rsidRDefault="000E44A1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1236F" w:rsidRPr="00A37088">
              <w:rPr>
                <w:rFonts w:ascii="Times New Roman" w:hAnsi="Times New Roman" w:cs="Times New Roman"/>
                <w:sz w:val="24"/>
                <w:szCs w:val="24"/>
              </w:rPr>
              <w:t>редлагают способ: сначала килограммы переведём в граммы, а затем разделим полученные числа на 10.</w:t>
            </w:r>
          </w:p>
          <w:p w:rsidR="0041236F" w:rsidRPr="00A37088" w:rsidRDefault="000E44A1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236F" w:rsidRPr="00A37088">
              <w:rPr>
                <w:rFonts w:ascii="Times New Roman" w:hAnsi="Times New Roman" w:cs="Times New Roman"/>
                <w:sz w:val="24"/>
                <w:szCs w:val="24"/>
              </w:rPr>
              <w:t>ешают задачу.</w:t>
            </w:r>
          </w:p>
          <w:p w:rsidR="0041236F" w:rsidRPr="00A37088" w:rsidRDefault="0041236F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6F" w:rsidRPr="00A37088" w:rsidRDefault="00730615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236F" w:rsidRPr="00A37088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действий на партах. Работа в парах.</w:t>
            </w:r>
          </w:p>
          <w:p w:rsidR="007F62CF" w:rsidRPr="00A37088" w:rsidRDefault="007F62CF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A97" w:rsidRPr="00A37088" w:rsidRDefault="00FC2A9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97" w:rsidRPr="00A37088" w:rsidRDefault="00FC2A9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97" w:rsidRPr="00A37088" w:rsidRDefault="00FC2A9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6F" w:rsidRPr="00A37088" w:rsidRDefault="007F62CF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вывод, </w:t>
            </w:r>
            <w:r w:rsidRPr="00A37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правило в учебнике, проговаривают в парах друг другу.</w:t>
            </w:r>
          </w:p>
        </w:tc>
        <w:tc>
          <w:tcPr>
            <w:tcW w:w="2446" w:type="dxa"/>
          </w:tcPr>
          <w:p w:rsidR="000B5CE4" w:rsidRPr="00A37088" w:rsidRDefault="007F62CF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r w:rsidR="00330A68" w:rsidRPr="00A370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0A68" w:rsidRPr="00A37088" w:rsidRDefault="00330A68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 находят закономерность;</w:t>
            </w:r>
          </w:p>
          <w:p w:rsidR="00330A68" w:rsidRPr="00A37088" w:rsidRDefault="00330A68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-делают выводы;</w:t>
            </w:r>
          </w:p>
          <w:p w:rsidR="00330A68" w:rsidRPr="00A37088" w:rsidRDefault="00330A68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CF" w:rsidRPr="00A37088" w:rsidRDefault="007F62CF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9B69B3" w:rsidRPr="00A370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69B3" w:rsidRPr="00A37088" w:rsidRDefault="009B69B3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-работают по плану</w:t>
            </w:r>
            <w:r w:rsidR="00330A68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B69B3" w:rsidRPr="00A37088" w:rsidRDefault="009B69B3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-применяют правило</w:t>
            </w:r>
            <w:r w:rsidR="00330A68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30A68" w:rsidRPr="00A37088" w:rsidRDefault="00330A68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86E42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сравнивают результаты с эталоном;</w:t>
            </w:r>
          </w:p>
          <w:p w:rsidR="00686E42" w:rsidRPr="00A37088" w:rsidRDefault="00686E42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62CF" w:rsidRPr="00A37088" w:rsidRDefault="007F62CF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330A68" w:rsidRPr="00A370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0A68" w:rsidRPr="00A37088" w:rsidRDefault="00330A68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организовывают учебное сотрудничество в 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паре;</w:t>
            </w:r>
          </w:p>
          <w:p w:rsidR="00330A68" w:rsidRPr="00A37088" w:rsidRDefault="00330A68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-учатся подтверждать аргументы фактами;</w:t>
            </w:r>
          </w:p>
          <w:p w:rsidR="00F96FD5" w:rsidRPr="00A37088" w:rsidRDefault="00F96FD5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0A68" w:rsidRPr="00A37088" w:rsidRDefault="00F96FD5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F96FD5" w:rsidRPr="00A37088" w:rsidRDefault="00F96FD5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толерантное отношение к позиции </w:t>
            </w:r>
            <w:proofErr w:type="gramStart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другого</w:t>
            </w:r>
            <w:proofErr w:type="gramEnd"/>
          </w:p>
        </w:tc>
      </w:tr>
      <w:tr w:rsidR="000E44A1" w:rsidRPr="00A37088" w:rsidTr="007A2BA3">
        <w:tc>
          <w:tcPr>
            <w:tcW w:w="3303" w:type="dxa"/>
          </w:tcPr>
          <w:p w:rsidR="000B5CE4" w:rsidRPr="00A37088" w:rsidRDefault="00903E67" w:rsidP="00E6783E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I</w:t>
            </w:r>
            <w:r w:rsidR="000A2815" w:rsidRPr="00A37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V. Первичное закрепление</w:t>
            </w:r>
            <w:r w:rsidR="000A2815" w:rsidRPr="00A37088"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0A2815" w:rsidRPr="00A37088" w:rsidRDefault="000A2815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Цель: проговаривание нового знания</w:t>
            </w:r>
          </w:p>
        </w:tc>
        <w:tc>
          <w:tcPr>
            <w:tcW w:w="6586" w:type="dxa"/>
          </w:tcPr>
          <w:p w:rsidR="00960AD8" w:rsidRPr="00A37088" w:rsidRDefault="00960AD8" w:rsidP="00960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  <w:proofErr w:type="gramStart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ычислить (решаем вместе)</w:t>
            </w:r>
          </w:p>
          <w:p w:rsidR="00960AD8" w:rsidRPr="00A37088" w:rsidRDefault="00960AD8" w:rsidP="00960A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16,87</w:t>
            </w:r>
            <w:proofErr w:type="gramStart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10 =_________________</w:t>
            </w:r>
          </w:p>
          <w:p w:rsidR="00960AD8" w:rsidRPr="00A37088" w:rsidRDefault="00960AD8" w:rsidP="00960A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273,5</w:t>
            </w:r>
            <w:proofErr w:type="gramStart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100=________________</w:t>
            </w:r>
          </w:p>
          <w:p w:rsidR="00960AD8" w:rsidRPr="00A37088" w:rsidRDefault="00960AD8" w:rsidP="00960A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4,1: 1000=_________________</w:t>
            </w:r>
          </w:p>
          <w:p w:rsidR="00960AD8" w:rsidRPr="00A37088" w:rsidRDefault="00960AD8" w:rsidP="00960A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356</w:t>
            </w:r>
            <w:proofErr w:type="gramStart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100=___________________</w:t>
            </w:r>
          </w:p>
          <w:p w:rsidR="00B36633" w:rsidRPr="00A37088" w:rsidRDefault="00960AD8" w:rsidP="00960A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8:1000 = ___________________</w:t>
            </w:r>
          </w:p>
        </w:tc>
        <w:tc>
          <w:tcPr>
            <w:tcW w:w="2451" w:type="dxa"/>
          </w:tcPr>
          <w:p w:rsidR="000B5CE4" w:rsidRPr="00A37088" w:rsidRDefault="008B502A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Класс выполняет задание в тетрадях.  У</w:t>
            </w:r>
            <w:r w:rsidR="00B36633"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 доски ученики проговаривают решение примеров.</w:t>
            </w:r>
          </w:p>
        </w:tc>
        <w:tc>
          <w:tcPr>
            <w:tcW w:w="2446" w:type="dxa"/>
          </w:tcPr>
          <w:p w:rsidR="004442F7" w:rsidRPr="00A37088" w:rsidRDefault="004442F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="00686E42" w:rsidRPr="00A37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E42" w:rsidRPr="00A37088" w:rsidRDefault="00686E42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 применяют правило</w:t>
            </w:r>
          </w:p>
          <w:p w:rsidR="00686E42" w:rsidRPr="00A37088" w:rsidRDefault="00686E42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686E42" w:rsidRPr="00A37088" w:rsidRDefault="00686E42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F96FD5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слушают других учащихся;</w:t>
            </w:r>
          </w:p>
          <w:p w:rsidR="00F96FD5" w:rsidRPr="00A37088" w:rsidRDefault="00F96FD5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-оформляют свои мысли в устной и письменной речи;</w:t>
            </w:r>
          </w:p>
          <w:p w:rsidR="000B5CE4" w:rsidRPr="00A37088" w:rsidRDefault="000B5CE4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2A" w:rsidRPr="00A37088" w:rsidTr="007A2BA3">
        <w:tc>
          <w:tcPr>
            <w:tcW w:w="3303" w:type="dxa"/>
          </w:tcPr>
          <w:p w:rsidR="00B36633" w:rsidRPr="00A37088" w:rsidRDefault="00B36633" w:rsidP="00E6783E">
            <w:pPr>
              <w:pStyle w:val="a5"/>
              <w:shd w:val="clear" w:color="auto" w:fill="FFFFFF"/>
              <w:spacing w:before="0" w:beforeAutospacing="0" w:after="236" w:afterAutospacing="0" w:line="360" w:lineRule="auto"/>
              <w:rPr>
                <w:b/>
              </w:rPr>
            </w:pPr>
            <w:r w:rsidRPr="00A37088">
              <w:rPr>
                <w:rStyle w:val="a6"/>
                <w:b/>
              </w:rPr>
              <w:lastRenderedPageBreak/>
              <w:t>V.</w:t>
            </w:r>
            <w:r w:rsidR="00584DCD" w:rsidRPr="00A37088">
              <w:rPr>
                <w:rStyle w:val="a6"/>
                <w:b/>
              </w:rPr>
              <w:t xml:space="preserve"> </w:t>
            </w:r>
            <w:r w:rsidRPr="00A37088">
              <w:rPr>
                <w:rStyle w:val="a6"/>
                <w:b/>
              </w:rPr>
              <w:t xml:space="preserve">Самостоятельная работа с самопроверкой по образцу (эталону) </w:t>
            </w:r>
          </w:p>
          <w:p w:rsidR="00584DCD" w:rsidRPr="00A37088" w:rsidRDefault="00B36633" w:rsidP="00E6783E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A37088">
              <w:t xml:space="preserve">Цель: </w:t>
            </w:r>
          </w:p>
          <w:p w:rsidR="00B36633" w:rsidRPr="00A37088" w:rsidRDefault="00B36633" w:rsidP="00E6783E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A37088">
              <w:t>Каждый должен для себя сделать вывод о том, что он уже имеет.</w:t>
            </w:r>
          </w:p>
          <w:p w:rsidR="00DB0FE6" w:rsidRPr="00A37088" w:rsidRDefault="00DB0FE6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E02D4D" w:rsidRPr="00A37088" w:rsidRDefault="00B36633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Итак, сейчас мы посмотрим, как вы поняли: где надо ставить </w:t>
            </w:r>
            <w:r w:rsidR="00B31BE5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запятую. У Вас имеются карточки</w:t>
            </w:r>
          </w:p>
          <w:p w:rsidR="00960AD8" w:rsidRPr="00A37088" w:rsidRDefault="00B31BE5" w:rsidP="00960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0AD8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  <w:proofErr w:type="gramStart"/>
            <w:r w:rsidR="00960AD8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960AD8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ычислить (Решаю сам)</w:t>
            </w:r>
          </w:p>
          <w:p w:rsidR="00960AD8" w:rsidRPr="00A37088" w:rsidRDefault="00960AD8" w:rsidP="00960AD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12,78</w:t>
            </w:r>
            <w:proofErr w:type="gramStart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10=__________________________</w:t>
            </w:r>
          </w:p>
          <w:p w:rsidR="00960AD8" w:rsidRPr="00A37088" w:rsidRDefault="00960AD8" w:rsidP="00960AD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145,2:100=__________________________</w:t>
            </w:r>
          </w:p>
          <w:p w:rsidR="00960AD8" w:rsidRPr="00A37088" w:rsidRDefault="00960AD8" w:rsidP="00960AD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2,5:100=____________________________</w:t>
            </w:r>
          </w:p>
          <w:p w:rsidR="00960AD8" w:rsidRPr="00A37088" w:rsidRDefault="00960AD8" w:rsidP="00960AD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974: 1000=__________________________</w:t>
            </w:r>
          </w:p>
          <w:p w:rsidR="00960AD8" w:rsidRPr="00A37088" w:rsidRDefault="00960AD8" w:rsidP="00960AD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  <w:proofErr w:type="gramStart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100=___________________________</w:t>
            </w:r>
          </w:p>
          <w:p w:rsidR="00B31BE5" w:rsidRPr="00A37088" w:rsidRDefault="00B31BE5" w:rsidP="00960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B36633" w:rsidRPr="00A37088" w:rsidRDefault="00B36633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  <w:r w:rsidR="00102714"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 по вариантам</w:t>
            </w: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633" w:rsidRPr="00A37088" w:rsidRDefault="00B36633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Сравнивают свое решение с эталоном</w:t>
            </w:r>
            <w:r w:rsidR="00B31BE5" w:rsidRPr="00A3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:rsidR="004442F7" w:rsidRPr="00A37088" w:rsidRDefault="004442F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8E5A94" w:rsidRPr="00A370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5A94" w:rsidRPr="00A37088" w:rsidRDefault="008E5A94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 применяют правило</w:t>
            </w:r>
          </w:p>
          <w:p w:rsidR="004442F7" w:rsidRPr="00A37088" w:rsidRDefault="004442F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8E5A94" w:rsidRPr="00A370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5A94" w:rsidRPr="00A37088" w:rsidRDefault="008E5A94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 осуществляют самооценку</w:t>
            </w:r>
          </w:p>
          <w:p w:rsidR="00DB0FE6" w:rsidRPr="00A37088" w:rsidRDefault="008E5A94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определяют качество и уровень усвоения</w:t>
            </w:r>
            <w:r w:rsidR="00FE2865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нового знания</w:t>
            </w:r>
          </w:p>
        </w:tc>
      </w:tr>
      <w:tr w:rsidR="008B502A" w:rsidRPr="00A37088" w:rsidTr="007A2BA3">
        <w:tc>
          <w:tcPr>
            <w:tcW w:w="3303" w:type="dxa"/>
          </w:tcPr>
          <w:p w:rsidR="00DB0FE6" w:rsidRPr="00A37088" w:rsidRDefault="00903E67" w:rsidP="00E6783E">
            <w:pPr>
              <w:spacing w:line="360" w:lineRule="auto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r w:rsidRPr="00A37088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B31BE5" w:rsidRPr="00A37088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I.   Включение нового знания в систему знаний и повторение</w:t>
            </w:r>
          </w:p>
          <w:p w:rsidR="00584DCD" w:rsidRPr="00A37088" w:rsidRDefault="00584DCD" w:rsidP="00E678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584DCD" w:rsidRPr="00A37088" w:rsidRDefault="00584DCD" w:rsidP="00E678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Обеспечить ус</w:t>
            </w:r>
            <w:r w:rsidRPr="00A37088">
              <w:rPr>
                <w:rFonts w:ascii="Times New Roman" w:hAnsi="Times New Roman" w:cs="Times New Roman"/>
                <w:sz w:val="24"/>
                <w:szCs w:val="24"/>
              </w:rPr>
              <w:softHyphen/>
              <w:t>воение учащимися зна</w:t>
            </w:r>
            <w:r w:rsidRPr="00A3708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способов действий на уровне применения их в разнообразных си</w:t>
            </w:r>
            <w:r w:rsidRPr="00A37088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туациях</w:t>
            </w:r>
          </w:p>
          <w:p w:rsidR="00584DCD" w:rsidRPr="00A37088" w:rsidRDefault="00584DCD" w:rsidP="00E678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6" w:type="dxa"/>
          </w:tcPr>
          <w:p w:rsidR="00B31BE5" w:rsidRPr="00A37088" w:rsidRDefault="00B31BE5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Правила деления на 10, 100, 1000 помогают легко переходить от </w:t>
            </w:r>
            <w:r w:rsidR="00960AD8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мелки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единиц измерения </w:t>
            </w:r>
            <w:proofErr w:type="gramStart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более </w:t>
            </w:r>
            <w:r w:rsidR="00960AD8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крупным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. Рассмотрите схему перевода единиц длины и массы и выполните перевод. Работаем в парах</w:t>
            </w:r>
            <w:proofErr w:type="gramStart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екст на партах).</w:t>
            </w:r>
          </w:p>
          <w:p w:rsidR="00B31BE5" w:rsidRPr="00A37088" w:rsidRDefault="00933EA6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лайд 9)</w:t>
            </w:r>
          </w:p>
          <w:p w:rsidR="00FD7FFC" w:rsidRPr="00A37088" w:rsidRDefault="00960AD8" w:rsidP="00960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№ 3</w:t>
            </w:r>
            <w:proofErr w:type="gramStart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ыразите</w:t>
            </w:r>
          </w:p>
          <w:p w:rsidR="00960AD8" w:rsidRPr="00A37088" w:rsidRDefault="00960AD8" w:rsidP="00960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FD7FFC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452,5 см=________________м                    </w:t>
            </w:r>
            <w:proofErr w:type="gramStart"/>
            <w:r w:rsidR="00FD7FFC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1м=100см</w:t>
            </w:r>
            <w:r w:rsidR="00FD7FFC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60AD8" w:rsidRPr="00A37088" w:rsidRDefault="00960AD8" w:rsidP="00FD7FFC">
            <w:pPr>
              <w:pStyle w:val="a3"/>
              <w:numPr>
                <w:ilvl w:val="1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=_______</w:t>
            </w:r>
            <w:r w:rsidR="00FD7FFC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км                    </w:t>
            </w:r>
            <w:proofErr w:type="gramStart"/>
            <w:r w:rsidR="00FD7FFC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1 км =1000 м</w:t>
            </w:r>
            <w:r w:rsidR="00FD7FFC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60AD8" w:rsidRPr="00A37088" w:rsidRDefault="00FD7FFC" w:rsidP="00FD7FFC">
            <w:pPr>
              <w:ind w:left="4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960AD8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54 м</w:t>
            </w: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м = ___________</w:t>
            </w:r>
            <w:r w:rsidR="00960AD8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                     </w:t>
            </w:r>
            <w:proofErr w:type="gramStart"/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60AD8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960AD8"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1см =10 мм</w:t>
            </w: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D7FFC" w:rsidRPr="00A37088" w:rsidRDefault="00FD7FFC" w:rsidP="00960AD8">
            <w:pPr>
              <w:ind w:left="77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AD8" w:rsidRPr="00A37088" w:rsidRDefault="00960AD8" w:rsidP="00960AD8">
            <w:pPr>
              <w:ind w:left="7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меня  правильных ответов</w:t>
            </w:r>
            <w:r w:rsidRPr="00A3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</w:t>
            </w:r>
          </w:p>
          <w:p w:rsidR="009473CA" w:rsidRDefault="009473CA" w:rsidP="006E45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73CA" w:rsidRDefault="009473CA" w:rsidP="006E45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73CA" w:rsidRDefault="009473CA" w:rsidP="006E45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593" w:rsidRPr="00A37088" w:rsidRDefault="006E4593" w:rsidP="006E45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Возвращаемся к задаче с пирожными. Нужно рассчитать количество продуктов для приготовления 16 штук пирожных.</w:t>
            </w:r>
          </w:p>
          <w:p w:rsidR="00DB0FE6" w:rsidRPr="00A37088" w:rsidRDefault="00DB0FE6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B31BE5" w:rsidRPr="00A37088" w:rsidRDefault="00B31BE5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окончании самостоятельной работы, с помощью ответов на</w:t>
            </w:r>
            <w:r w:rsidR="00747431"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 доске осуществляют взаимопроверку </w:t>
            </w:r>
            <w:r w:rsidR="006E4593" w:rsidRPr="00A37088">
              <w:rPr>
                <w:rFonts w:ascii="Times New Roman" w:hAnsi="Times New Roman" w:cs="Times New Roman"/>
                <w:sz w:val="24"/>
                <w:szCs w:val="24"/>
              </w:rPr>
              <w:t>по выполненным заданиям учащимися на крыльях доски</w:t>
            </w:r>
          </w:p>
          <w:p w:rsidR="00DB0FE6" w:rsidRPr="00A37088" w:rsidRDefault="00747431" w:rsidP="006E45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Выставляют друг другу </w:t>
            </w:r>
            <w:r w:rsidR="006E4593"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E4593" w:rsidRPr="00A37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правильных ответов.</w:t>
            </w: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3CA" w:rsidRDefault="009473CA" w:rsidP="006E45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E9" w:rsidRPr="00A37088" w:rsidRDefault="00FB27E9" w:rsidP="006E45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Производят расчеты и сдают работы на проверку учителю.</w:t>
            </w:r>
          </w:p>
        </w:tc>
        <w:tc>
          <w:tcPr>
            <w:tcW w:w="2446" w:type="dxa"/>
          </w:tcPr>
          <w:p w:rsidR="00DB0FE6" w:rsidRPr="00A37088" w:rsidRDefault="004442F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r w:rsidR="008E5A94" w:rsidRPr="00A370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5A94" w:rsidRPr="00A37088" w:rsidRDefault="008E5A94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осуществляют взаимопроверку;</w:t>
            </w:r>
          </w:p>
          <w:p w:rsidR="008E5A94" w:rsidRPr="00A37088" w:rsidRDefault="008E5A94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 учатся оценивать р</w:t>
            </w:r>
            <w:r w:rsidR="000B6D46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езультаты других по имеющимся критериям;</w:t>
            </w:r>
          </w:p>
          <w:p w:rsidR="000B6D46" w:rsidRPr="00A37088" w:rsidRDefault="000B6D46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D46" w:rsidRPr="00A37088" w:rsidRDefault="000B6D46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B6D46" w:rsidRPr="00A37088" w:rsidRDefault="000B6D46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учатся применять полученные знания в 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новой ситуации;</w:t>
            </w:r>
          </w:p>
        </w:tc>
      </w:tr>
      <w:tr w:rsidR="008B502A" w:rsidRPr="00A37088" w:rsidTr="007A2BA3">
        <w:tc>
          <w:tcPr>
            <w:tcW w:w="3303" w:type="dxa"/>
          </w:tcPr>
          <w:p w:rsidR="00B31BE5" w:rsidRPr="00A37088" w:rsidRDefault="00903E67" w:rsidP="00E6783E">
            <w:pPr>
              <w:pStyle w:val="a5"/>
              <w:shd w:val="clear" w:color="auto" w:fill="FFFFFF"/>
              <w:spacing w:before="0" w:beforeAutospacing="0" w:after="236" w:afterAutospacing="0" w:line="360" w:lineRule="auto"/>
              <w:rPr>
                <w:rStyle w:val="a6"/>
                <w:b/>
                <w:bCs/>
              </w:rPr>
            </w:pPr>
            <w:r w:rsidRPr="00A37088">
              <w:rPr>
                <w:rStyle w:val="a6"/>
                <w:b/>
                <w:bCs/>
              </w:rPr>
              <w:lastRenderedPageBreak/>
              <w:t>VI</w:t>
            </w:r>
            <w:r w:rsidR="00B31BE5" w:rsidRPr="00A37088">
              <w:rPr>
                <w:rStyle w:val="a6"/>
                <w:b/>
                <w:bCs/>
              </w:rPr>
              <w:t xml:space="preserve">I. Рефлексия учебной деятельности на уроке (итог) </w:t>
            </w:r>
          </w:p>
          <w:p w:rsidR="00B31BE5" w:rsidRPr="00A37088" w:rsidRDefault="00B31BE5" w:rsidP="00E6783E">
            <w:pPr>
              <w:pStyle w:val="a5"/>
              <w:shd w:val="clear" w:color="auto" w:fill="FFFFFF"/>
              <w:spacing w:before="0" w:beforeAutospacing="0" w:after="236" w:afterAutospacing="0" w:line="360" w:lineRule="auto"/>
            </w:pPr>
            <w:r w:rsidRPr="00A37088">
              <w:rPr>
                <w:rStyle w:val="a6"/>
                <w:i w:val="0"/>
              </w:rPr>
              <w:t>Цель: осознании</w:t>
            </w:r>
            <w:r w:rsidRPr="00A37088">
              <w:rPr>
                <w:rStyle w:val="apple-converted-space"/>
                <w:i/>
                <w:iCs/>
              </w:rPr>
              <w:t> </w:t>
            </w:r>
            <w:proofErr w:type="gramStart"/>
            <w:r w:rsidRPr="00A37088">
              <w:rPr>
                <w:rStyle w:val="a6"/>
                <w:i w:val="0"/>
              </w:rPr>
              <w:t>обучающимися</w:t>
            </w:r>
            <w:proofErr w:type="gramEnd"/>
            <w:r w:rsidRPr="00A37088">
              <w:rPr>
                <w:rStyle w:val="a6"/>
                <w:i w:val="0"/>
              </w:rPr>
              <w:t xml:space="preserve">  своей учебной деятельности, самооценка </w:t>
            </w:r>
            <w:r w:rsidRPr="00A37088">
              <w:t>результатов своей деятельности и всего класса.</w:t>
            </w:r>
          </w:p>
          <w:p w:rsidR="00B31BE5" w:rsidRPr="00A37088" w:rsidRDefault="00B31BE5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E6" w:rsidRPr="00A37088" w:rsidRDefault="00DB0FE6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23B51" w:rsidRPr="00A37088" w:rsidRDefault="000B6D46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23B51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Вы считаете, нам удалось достигнуть поставленных целей?</w:t>
            </w:r>
          </w:p>
          <w:p w:rsidR="00423B51" w:rsidRPr="00A37088" w:rsidRDefault="00423B51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3B51" w:rsidRPr="00A37088" w:rsidRDefault="00423B51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B6D46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Где вы можете применить полученные сегодня на уроке знания?</w:t>
            </w:r>
          </w:p>
          <w:p w:rsidR="00423B51" w:rsidRPr="00A37088" w:rsidRDefault="00423B51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FE6" w:rsidRPr="00A37088" w:rsidRDefault="000B6D46" w:rsidP="006E45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23B51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>Мне кажется, что Вы сегодня хорошо потрудились. Оцените работу на уроке.</w:t>
            </w:r>
            <w:r w:rsidR="00933EA6" w:rsidRPr="00A3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E4593" w:rsidRPr="00A37088" w:rsidRDefault="006E4593" w:rsidP="006E45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+mn-ea" w:hAnsi="Times New Roman" w:cs="Times New Roman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ru-RU"/>
              </w:rPr>
              <w:drawing>
                <wp:inline distT="0" distB="0" distL="0" distR="0" wp14:anchorId="49FA5FE6" wp14:editId="253DD392">
                  <wp:extent cx="3343275" cy="250757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702" cy="2513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</w:tcPr>
          <w:p w:rsidR="00DB0FE6" w:rsidRDefault="006E4593" w:rsidP="00A37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B51"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Дают оценку результатам </w:t>
            </w:r>
            <w:r w:rsidR="00A37088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 уроке. </w:t>
            </w:r>
          </w:p>
          <w:p w:rsidR="00A37088" w:rsidRPr="00A37088" w:rsidRDefault="00A37088" w:rsidP="00A37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местоимение «я» на «лесенку успеха»</w:t>
            </w:r>
          </w:p>
        </w:tc>
        <w:tc>
          <w:tcPr>
            <w:tcW w:w="2446" w:type="dxa"/>
          </w:tcPr>
          <w:p w:rsidR="00DB0FE6" w:rsidRPr="00A37088" w:rsidRDefault="004442F7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0B6D46" w:rsidRPr="00A370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6D46" w:rsidRPr="00A37088" w:rsidRDefault="000B6D46" w:rsidP="00E6783E">
            <w:pPr>
              <w:pStyle w:val="a5"/>
              <w:shd w:val="clear" w:color="auto" w:fill="FFFFFF"/>
              <w:spacing w:before="0" w:beforeAutospacing="0" w:after="236" w:afterAutospacing="0" w:line="360" w:lineRule="auto"/>
              <w:rPr>
                <w:i/>
              </w:rPr>
            </w:pPr>
            <w:r w:rsidRPr="00A37088">
              <w:rPr>
                <w:i/>
              </w:rPr>
              <w:t xml:space="preserve">- делают </w:t>
            </w:r>
            <w:r w:rsidRPr="00A37088">
              <w:rPr>
                <w:rStyle w:val="a6"/>
              </w:rPr>
              <w:t xml:space="preserve">самооценку </w:t>
            </w:r>
            <w:r w:rsidRPr="00A37088">
              <w:rPr>
                <w:i/>
              </w:rPr>
              <w:t>результатов св</w:t>
            </w:r>
            <w:r w:rsidR="00266AE1" w:rsidRPr="00A37088">
              <w:rPr>
                <w:i/>
              </w:rPr>
              <w:t>оей деятельности и всего класса;</w:t>
            </w:r>
          </w:p>
          <w:p w:rsidR="00266AE1" w:rsidRPr="00A37088" w:rsidRDefault="00266AE1" w:rsidP="00E6783E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A37088">
              <w:t>Личностные:</w:t>
            </w:r>
          </w:p>
          <w:p w:rsidR="00266AE1" w:rsidRPr="00A37088" w:rsidRDefault="00266AE1" w:rsidP="00E6783E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i/>
              </w:rPr>
            </w:pPr>
            <w:r w:rsidRPr="00A37088">
              <w:rPr>
                <w:i/>
              </w:rPr>
              <w:t>-анализируют свои успехи/неуспехи  в познавательной деятельности</w:t>
            </w:r>
          </w:p>
          <w:p w:rsidR="000B6D46" w:rsidRPr="00A37088" w:rsidRDefault="000B6D46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2A" w:rsidRPr="00A37088" w:rsidTr="007A2BA3">
        <w:tc>
          <w:tcPr>
            <w:tcW w:w="3303" w:type="dxa"/>
          </w:tcPr>
          <w:p w:rsidR="00423B51" w:rsidRPr="00A37088" w:rsidRDefault="00903E67" w:rsidP="00E6783E">
            <w:pPr>
              <w:pStyle w:val="a5"/>
              <w:shd w:val="clear" w:color="auto" w:fill="FFFFFF"/>
              <w:spacing w:before="0" w:beforeAutospacing="0" w:after="236" w:afterAutospacing="0" w:line="360" w:lineRule="auto"/>
              <w:rPr>
                <w:rStyle w:val="a6"/>
                <w:b/>
                <w:bCs/>
              </w:rPr>
            </w:pPr>
            <w:r w:rsidRPr="00A37088">
              <w:rPr>
                <w:rStyle w:val="a6"/>
                <w:b/>
              </w:rPr>
              <w:lastRenderedPageBreak/>
              <w:t>VII</w:t>
            </w:r>
            <w:r w:rsidRPr="00A37088">
              <w:rPr>
                <w:rStyle w:val="a6"/>
                <w:b/>
                <w:bCs/>
              </w:rPr>
              <w:t>I</w:t>
            </w:r>
            <w:r w:rsidR="00423B51" w:rsidRPr="00A37088">
              <w:rPr>
                <w:rStyle w:val="a6"/>
                <w:b/>
                <w:bCs/>
              </w:rPr>
              <w:t xml:space="preserve">. Домашнее задание </w:t>
            </w:r>
          </w:p>
          <w:p w:rsidR="00DB0FE6" w:rsidRPr="00A37088" w:rsidRDefault="00DB0FE6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21047E" w:rsidRPr="00A37088" w:rsidRDefault="0021047E" w:rsidP="0021047E">
            <w:pPr>
              <w:pBdr>
                <w:bottom w:val="single" w:sz="12" w:space="1" w:color="auto"/>
              </w:pBdr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A370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A37088">
              <w:rPr>
                <w:rFonts w:ascii="Times New Roman" w:eastAsia="+mj-ea" w:hAnsi="Times New Roman" w:cs="Times New Roman"/>
                <w:b/>
                <w:bCs/>
                <w:iCs/>
                <w:color w:val="000000"/>
                <w:kern w:val="24"/>
                <w:sz w:val="24"/>
                <w:szCs w:val="24"/>
                <w:u w:val="single"/>
              </w:rPr>
              <w:t>Домашнее задание:</w:t>
            </w:r>
            <w:r w:rsidRPr="00A37088">
              <w:rPr>
                <w:rFonts w:ascii="Times New Roman" w:eastAsia="+mj-ea" w:hAnsi="Times New Roman" w:cs="Times New Roman"/>
                <w:b/>
                <w:bCs/>
                <w:iCs/>
                <w:color w:val="000000"/>
                <w:kern w:val="24"/>
                <w:sz w:val="24"/>
                <w:szCs w:val="24"/>
                <w:u w:val="single"/>
              </w:rPr>
              <w:br/>
            </w:r>
            <w:r w:rsidRPr="00A37088">
              <w:rPr>
                <w:rFonts w:ascii="Times New Roman" w:eastAsia="+mj-ea" w:hAnsi="Times New Roman" w:cs="Times New Roman"/>
                <w:bCs/>
                <w:iCs/>
                <w:color w:val="4F6228"/>
                <w:kern w:val="24"/>
                <w:sz w:val="24"/>
                <w:szCs w:val="24"/>
              </w:rPr>
              <w:br/>
            </w:r>
            <w:r w:rsidRPr="00A37088">
              <w:rPr>
                <w:rFonts w:ascii="Times New Roman" w:eastAsia="+mj-ea" w:hAnsi="Times New Roman" w:cs="Times New Roman"/>
                <w:iCs/>
                <w:color w:val="000000"/>
                <w:kern w:val="24"/>
                <w:sz w:val="24"/>
                <w:szCs w:val="24"/>
              </w:rPr>
              <w:t xml:space="preserve">1. </w:t>
            </w:r>
            <w:r w:rsidRPr="00A37088"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Выучить правило: </w:t>
            </w:r>
            <w:r w:rsidRPr="00A37088"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br/>
              <w:t>«Деление десятичных дробей на 10;100;1000….»</w:t>
            </w:r>
          </w:p>
          <w:p w:rsidR="0021047E" w:rsidRPr="00A37088" w:rsidRDefault="0021047E" w:rsidP="0021047E">
            <w:pPr>
              <w:pBdr>
                <w:bottom w:val="single" w:sz="12" w:space="1" w:color="auto"/>
              </w:pBdr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A37088"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2.№818,819</w:t>
            </w:r>
            <w:r w:rsidRPr="00A37088"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br/>
              <w:t>3.На стр.153 найти упражнения по данной теме и выполнить перевод единиц измерения.</w:t>
            </w:r>
          </w:p>
          <w:p w:rsidR="0021047E" w:rsidRPr="00A37088" w:rsidRDefault="0021047E" w:rsidP="0021047E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( </w:t>
            </w:r>
            <w:proofErr w:type="gramStart"/>
            <w:r w:rsidRPr="00A37088"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в</w:t>
            </w:r>
            <w:proofErr w:type="gramEnd"/>
            <w:r w:rsidRPr="00A37088">
              <w:rPr>
                <w:rFonts w:ascii="Times New Roman" w:eastAsia="+mj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сего один пример)</w:t>
            </w:r>
          </w:p>
          <w:p w:rsidR="00DB0FE6" w:rsidRPr="00A37088" w:rsidRDefault="00DB0FE6" w:rsidP="00E678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1" w:type="dxa"/>
          </w:tcPr>
          <w:p w:rsidR="00DB0FE6" w:rsidRPr="00A37088" w:rsidRDefault="000E44A1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88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 в </w:t>
            </w:r>
            <w:r w:rsidR="00266AE1" w:rsidRPr="00A37088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446" w:type="dxa"/>
          </w:tcPr>
          <w:p w:rsidR="00DB0FE6" w:rsidRPr="00A37088" w:rsidRDefault="00DB0FE6" w:rsidP="00E6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CE4" w:rsidRPr="00A37088" w:rsidRDefault="000B5CE4" w:rsidP="00E678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B5CE4" w:rsidRPr="00A37088" w:rsidSect="006C3F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869"/>
    <w:multiLevelType w:val="hybridMultilevel"/>
    <w:tmpl w:val="B0064FEE"/>
    <w:lvl w:ilvl="0" w:tplc="04190011">
      <w:start w:val="1"/>
      <w:numFmt w:val="decimal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0F9E5E3E"/>
    <w:multiLevelType w:val="hybridMultilevel"/>
    <w:tmpl w:val="C8921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44305"/>
    <w:multiLevelType w:val="hybridMultilevel"/>
    <w:tmpl w:val="C1009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52DD9"/>
    <w:multiLevelType w:val="hybridMultilevel"/>
    <w:tmpl w:val="DCD6A6AA"/>
    <w:lvl w:ilvl="0" w:tplc="EB60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2F724E"/>
    <w:multiLevelType w:val="multilevel"/>
    <w:tmpl w:val="D7FEDD70"/>
    <w:lvl w:ilvl="0">
      <w:start w:val="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532"/>
      <w:numFmt w:val="decimal"/>
      <w:lvlText w:val="%1)%2"/>
      <w:lvlJc w:val="left"/>
      <w:pPr>
        <w:ind w:left="1085" w:hanging="67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5080" w:hanging="1800"/>
      </w:pPr>
      <w:rPr>
        <w:rFonts w:hint="default"/>
      </w:rPr>
    </w:lvl>
  </w:abstractNum>
  <w:abstractNum w:abstractNumId="5">
    <w:nsid w:val="65640BAE"/>
    <w:multiLevelType w:val="hybridMultilevel"/>
    <w:tmpl w:val="84FC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3FA7"/>
    <w:rsid w:val="0000689C"/>
    <w:rsid w:val="00027B72"/>
    <w:rsid w:val="000A2815"/>
    <w:rsid w:val="000B5CE4"/>
    <w:rsid w:val="000B6D46"/>
    <w:rsid w:val="000E44A1"/>
    <w:rsid w:val="00102714"/>
    <w:rsid w:val="001275F1"/>
    <w:rsid w:val="00181604"/>
    <w:rsid w:val="00182A3F"/>
    <w:rsid w:val="00184A3C"/>
    <w:rsid w:val="0019352B"/>
    <w:rsid w:val="001971A3"/>
    <w:rsid w:val="001A0F96"/>
    <w:rsid w:val="0021047E"/>
    <w:rsid w:val="00266AE1"/>
    <w:rsid w:val="003116B1"/>
    <w:rsid w:val="00321837"/>
    <w:rsid w:val="00330A68"/>
    <w:rsid w:val="003C5C5A"/>
    <w:rsid w:val="0041236F"/>
    <w:rsid w:val="00423B51"/>
    <w:rsid w:val="00441716"/>
    <w:rsid w:val="004442F7"/>
    <w:rsid w:val="00466FB7"/>
    <w:rsid w:val="004D08E1"/>
    <w:rsid w:val="004E23F8"/>
    <w:rsid w:val="00570D80"/>
    <w:rsid w:val="00571FC6"/>
    <w:rsid w:val="00584DCD"/>
    <w:rsid w:val="00615CA4"/>
    <w:rsid w:val="00686E42"/>
    <w:rsid w:val="006B35D1"/>
    <w:rsid w:val="006C3FA7"/>
    <w:rsid w:val="006E4593"/>
    <w:rsid w:val="006F263D"/>
    <w:rsid w:val="00716BBC"/>
    <w:rsid w:val="00730615"/>
    <w:rsid w:val="00747431"/>
    <w:rsid w:val="00766998"/>
    <w:rsid w:val="007A2BA3"/>
    <w:rsid w:val="007F33BC"/>
    <w:rsid w:val="007F62CF"/>
    <w:rsid w:val="008210AE"/>
    <w:rsid w:val="008B502A"/>
    <w:rsid w:val="008E5A94"/>
    <w:rsid w:val="008E7167"/>
    <w:rsid w:val="00903E67"/>
    <w:rsid w:val="00907644"/>
    <w:rsid w:val="00933EA6"/>
    <w:rsid w:val="009473CA"/>
    <w:rsid w:val="0095070A"/>
    <w:rsid w:val="00960AD8"/>
    <w:rsid w:val="009676A3"/>
    <w:rsid w:val="009B69B3"/>
    <w:rsid w:val="009F057E"/>
    <w:rsid w:val="00A37088"/>
    <w:rsid w:val="00A42507"/>
    <w:rsid w:val="00AD2CAD"/>
    <w:rsid w:val="00AD7A07"/>
    <w:rsid w:val="00B25C15"/>
    <w:rsid w:val="00B31BE5"/>
    <w:rsid w:val="00B36633"/>
    <w:rsid w:val="00C13991"/>
    <w:rsid w:val="00C90814"/>
    <w:rsid w:val="00D6653B"/>
    <w:rsid w:val="00DB0A98"/>
    <w:rsid w:val="00DB0FE6"/>
    <w:rsid w:val="00E02D4D"/>
    <w:rsid w:val="00E30A8E"/>
    <w:rsid w:val="00E6783E"/>
    <w:rsid w:val="00F96FD5"/>
    <w:rsid w:val="00FB27E9"/>
    <w:rsid w:val="00FC2A97"/>
    <w:rsid w:val="00FD7FFC"/>
    <w:rsid w:val="00F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A7"/>
    <w:pPr>
      <w:ind w:left="720"/>
      <w:contextualSpacing/>
    </w:pPr>
  </w:style>
  <w:style w:type="table" w:styleId="a4">
    <w:name w:val="Table Grid"/>
    <w:basedOn w:val="a1"/>
    <w:uiPriority w:val="59"/>
    <w:rsid w:val="000B5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9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52B"/>
  </w:style>
  <w:style w:type="character" w:styleId="a6">
    <w:name w:val="Emphasis"/>
    <w:basedOn w:val="a0"/>
    <w:uiPriority w:val="20"/>
    <w:qFormat/>
    <w:rsid w:val="0019352B"/>
    <w:rPr>
      <w:i/>
      <w:iCs/>
    </w:rPr>
  </w:style>
  <w:style w:type="character" w:styleId="a7">
    <w:name w:val="Hyperlink"/>
    <w:basedOn w:val="a0"/>
    <w:uiPriority w:val="99"/>
    <w:unhideWhenUsed/>
    <w:rsid w:val="00DB0A9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B0A98"/>
    <w:rPr>
      <w:color w:val="800080" w:themeColor="followedHyperlink"/>
      <w:u w:val="single"/>
    </w:rPr>
  </w:style>
  <w:style w:type="paragraph" w:customStyle="1" w:styleId="Default">
    <w:name w:val="Default"/>
    <w:rsid w:val="00AD7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Teacher</cp:lastModifiedBy>
  <cp:revision>12</cp:revision>
  <cp:lastPrinted>2020-03-23T09:12:00Z</cp:lastPrinted>
  <dcterms:created xsi:type="dcterms:W3CDTF">2015-07-29T12:25:00Z</dcterms:created>
  <dcterms:modified xsi:type="dcterms:W3CDTF">2020-03-23T09:14:00Z</dcterms:modified>
</cp:coreProperties>
</file>