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90" w:rsidRPr="007B0BAC" w:rsidRDefault="00353090" w:rsidP="0035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Предмет: БИОЛОГИЯ.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УМК «Сферы»</w:t>
      </w:r>
    </w:p>
    <w:p w:rsidR="00353090" w:rsidRPr="007B0BAC" w:rsidRDefault="00353090" w:rsidP="0035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Биология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Разнообразие живых организмов. 7 класс: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Организаций с прил. На электронном  носителе/Л.Н.</w:t>
      </w: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Сухорукова,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В.С.Кучменко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И.Я.Колесникова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М.:Просвещение,2014</w:t>
      </w:r>
    </w:p>
    <w:p w:rsidR="00353090" w:rsidRPr="007B0BAC" w:rsidRDefault="00353090" w:rsidP="0035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ель: Петрова Любовь Геннадьевна</w:t>
      </w: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</w:t>
      </w: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ионная категория, МОБУ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Красномайская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имени С. Ф. Ушакова»</w:t>
      </w: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3090" w:rsidRPr="007B0BAC" w:rsidRDefault="00353090" w:rsidP="0035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 урока «Надкласс Рыбы. Особенности внешнего и внутреннего строения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 Р.17 «Внешнее строение рыбы», Л. Р.18 «Внутреннее строение рыбы»</w:t>
      </w:r>
    </w:p>
    <w:p w:rsidR="00353090" w:rsidRPr="007B0BAC" w:rsidRDefault="00353090" w:rsidP="0035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 урок комбинированный</w:t>
      </w: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3090" w:rsidRPr="007B0BAC" w:rsidRDefault="00353090" w:rsidP="0035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изучить особенности внешнего</w:t>
      </w:r>
      <w:r w:rsidR="006C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внутреннего</w:t>
      </w: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строения рыб в связи с водным образом жизни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2B49" w:rsidRDefault="00353090" w:rsidP="0035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353090" w:rsidRPr="007B0BAC" w:rsidRDefault="00353090" w:rsidP="0035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proofErr w:type="gramEnd"/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сформировать знания о взаимосвязи строения  организма  рыб и среды   обитания; подчеркнуть относительный характер приспособлений рыб к жизни в водной среде.</w:t>
      </w:r>
    </w:p>
    <w:p w:rsidR="00353090" w:rsidRPr="007B0BAC" w:rsidRDefault="00353090" w:rsidP="0035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</w:t>
      </w:r>
      <w:proofErr w:type="gramEnd"/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умения выделять существенные признаки изучаемого объекта; устанавливать причинно-следственные связи,  анализировать, обобщать, делать самостоятельные выводы; аргументировано  отвечать на поставленные вопросы.</w:t>
      </w:r>
    </w:p>
    <w:p w:rsidR="00353090" w:rsidRPr="007B0BAC" w:rsidRDefault="00353090" w:rsidP="0035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</w:t>
      </w:r>
      <w:proofErr w:type="gramEnd"/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комфортного климата на уроке, воспитание  позитивного отношения к совместному труду.</w:t>
      </w:r>
    </w:p>
    <w:p w:rsidR="00353090" w:rsidRPr="007B0BAC" w:rsidRDefault="00353090" w:rsidP="0035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 обучения.</w:t>
      </w:r>
    </w:p>
    <w:p w:rsidR="00353090" w:rsidRPr="007B0BAC" w:rsidRDefault="00353090" w:rsidP="0035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Познавательные УУД: </w:t>
      </w:r>
    </w:p>
    <w:p w:rsidR="00353090" w:rsidRPr="007B0BAC" w:rsidRDefault="00353090" w:rsidP="00353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Строить логическое рассуждение.</w:t>
      </w:r>
    </w:p>
    <w:p w:rsidR="00353090" w:rsidRPr="007B0BAC" w:rsidRDefault="00353090" w:rsidP="00353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остоятельно работать с текстом и рис</w:t>
      </w: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учебника.</w:t>
      </w:r>
    </w:p>
    <w:p w:rsidR="00353090" w:rsidRPr="007B0BAC" w:rsidRDefault="00353090" w:rsidP="00353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Анализировать, сравнивать, обобщать добытую информацию; выявлять причины и следствия наблюдаемых явлений.</w:t>
      </w:r>
    </w:p>
    <w:p w:rsidR="00353090" w:rsidRPr="007B0BAC" w:rsidRDefault="00353090" w:rsidP="0035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</w:p>
    <w:p w:rsidR="00353090" w:rsidRPr="007B0BAC" w:rsidRDefault="00353090" w:rsidP="00353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формулировать учебную  проблему, выдвигать свои версии для её решения.</w:t>
      </w:r>
    </w:p>
    <w:p w:rsidR="00353090" w:rsidRPr="007B0BAC" w:rsidRDefault="00353090" w:rsidP="00353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Выполнять учебные действия в соответствии с поставленной целью, самостоятельно исправлять допущенные ошибки.</w:t>
      </w:r>
    </w:p>
    <w:p w:rsidR="00353090" w:rsidRPr="007B0BAC" w:rsidRDefault="00353090" w:rsidP="00353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степени усвоения учебного материала путем самооценки своей деятельности.</w:t>
      </w:r>
    </w:p>
    <w:p w:rsidR="00353090" w:rsidRPr="007B0BAC" w:rsidRDefault="00353090" w:rsidP="00353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</w:p>
    <w:p w:rsidR="00353090" w:rsidRPr="007B0BAC" w:rsidRDefault="00353090" w:rsidP="00353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организовывать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работу в парах</w:t>
      </w: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353090" w:rsidRPr="007B0BAC" w:rsidRDefault="00353090" w:rsidP="00353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сотрудничества с учителем и сверстниками.</w:t>
      </w:r>
    </w:p>
    <w:p w:rsidR="00353090" w:rsidRPr="007B0BAC" w:rsidRDefault="00353090" w:rsidP="0035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урока: </w:t>
      </w:r>
    </w:p>
    <w:p w:rsidR="00353090" w:rsidRPr="00797D5A" w:rsidRDefault="00353090" w:rsidP="003530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9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797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развитие интереса и познавательных способностей учащихся в процессе выполнения лабораторной работы и приобретения опыта познавательной деятельности через решение биологических задач; формирование экологического сознания: осознание ценности представителей класса рыб, как важного компонента биосферы, обеспечить познавательную мотивацию учащихся;  акцентировать внимание на проблему соответствия особенностей строения организма среде обитания;  формировать коммуникативную компетенцию: выстраивать продуктивное взаимодействие;</w:t>
      </w:r>
      <w:proofErr w:type="gramEnd"/>
      <w:r w:rsidRPr="00797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умение отстаивать свою точку зрения.</w:t>
      </w:r>
    </w:p>
    <w:p w:rsidR="00353090" w:rsidRPr="00797D5A" w:rsidRDefault="00353090" w:rsidP="00353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 формирование информационных, коммуникативных и предметных компетенций учащихся; </w:t>
      </w:r>
      <w:proofErr w:type="spellStart"/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общеучебных</w:t>
      </w:r>
      <w:proofErr w:type="spellEnd"/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УУД; выбирать наиболее рациональные способы решения поставленных задач; извлекать необходимую информацию из содержания урока;  формировать творческое </w:t>
      </w:r>
      <w:proofErr w:type="spellStart"/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мышление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ланирование</w:t>
      </w:r>
      <w:proofErr w:type="spellEnd"/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своей познавательной деятельности; систематизация, обобщение, анализ добытой информации; организация совместной деятельности с учителем и сверстниками.</w:t>
      </w:r>
    </w:p>
    <w:p w:rsidR="00353090" w:rsidRPr="007B0BAC" w:rsidRDefault="00353090" w:rsidP="003530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B0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углубление знаний, закрепление изученного материала, определение уровня усвоения знаний и формирования предметных компетенций учащихся по теме «Внешнее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внутреннее</w:t>
      </w: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строение рыб»</w:t>
      </w:r>
      <w:proofErr w:type="gramStart"/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797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владевать составляющими исследовательской деятельности, включая умение видеть проблему, ставить вопросы, выдвигать гипотезы и находить решение поставленной задачи;  </w:t>
      </w:r>
    </w:p>
    <w:p w:rsidR="00353090" w:rsidRPr="007B0BAC" w:rsidRDefault="00353090" w:rsidP="003530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устанавливать причинно-следственные связи, строить логические цепи рассуждений, приводить доказательства соответствия особенностей внешнего</w:t>
      </w:r>
      <w:r w:rsidR="00244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внутреннего</w:t>
      </w:r>
      <w:r w:rsidRPr="007B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строения рыб среде обитания.</w:t>
      </w:r>
    </w:p>
    <w:p w:rsidR="00353090" w:rsidRPr="007B0BAC" w:rsidRDefault="00353090" w:rsidP="00353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Формы:</w:t>
      </w:r>
      <w:r w:rsidRPr="00504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фронта</w:t>
      </w:r>
      <w:r w:rsidR="00244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льная, индивидуальная, парная</w:t>
      </w:r>
    </w:p>
    <w:p w:rsidR="00353090" w:rsidRPr="007B0BAC" w:rsidRDefault="00353090" w:rsidP="00353090">
      <w:pPr>
        <w:tabs>
          <w:tab w:val="left" w:pos="192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 </w:t>
      </w:r>
      <w:r w:rsidRPr="007B0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репродуктивный, частично-поисковый, исследовательский.</w:t>
      </w:r>
    </w:p>
    <w:p w:rsidR="00353090" w:rsidRPr="007B0BAC" w:rsidRDefault="00353090" w:rsidP="00353090">
      <w:pPr>
        <w:tabs>
          <w:tab w:val="center" w:pos="52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Оборудование: </w:t>
      </w:r>
      <w:r w:rsidRPr="00390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сухой муляж рыбы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рыбы</w:t>
      </w:r>
      <w:r w:rsidRPr="007B0B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демонстрационная модель рыбы,</w:t>
      </w:r>
      <w:r w:rsidRPr="007B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барельефная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7B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теме.</w:t>
      </w:r>
    </w:p>
    <w:p w:rsidR="00353090" w:rsidRPr="007B0BAC" w:rsidRDefault="00353090" w:rsidP="0035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7B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инструктивные карточки,  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зентация, мультимедийный проектор, интерактивная доска, ноутбук.</w:t>
      </w:r>
    </w:p>
    <w:p w:rsidR="00353090" w:rsidRPr="007E1EF3" w:rsidRDefault="00353090" w:rsidP="00353090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353090" w:rsidRPr="007E1EF3" w:rsidRDefault="00353090" w:rsidP="00353090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 Психологический настрой.</w:t>
      </w:r>
    </w:p>
    <w:p w:rsidR="00353090" w:rsidRPr="007E1EF3" w:rsidRDefault="00353090" w:rsidP="003530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работы учащихся,  настрой на учебную деятельность.</w:t>
      </w:r>
    </w:p>
    <w:p w:rsidR="00353090" w:rsidRPr="007E1EF3" w:rsidRDefault="00353090" w:rsidP="00353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90" w:rsidRDefault="00353090" w:rsidP="00353090"/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3"/>
        <w:gridCol w:w="4062"/>
      </w:tblGrid>
      <w:tr w:rsidR="00353090" w:rsidRPr="007E1EF3" w:rsidTr="003E41AA">
        <w:trPr>
          <w:jc w:val="center"/>
        </w:trPr>
        <w:tc>
          <w:tcPr>
            <w:tcW w:w="3723" w:type="dxa"/>
          </w:tcPr>
          <w:p w:rsidR="00353090" w:rsidRPr="007E1EF3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062" w:type="dxa"/>
          </w:tcPr>
          <w:p w:rsidR="00353090" w:rsidRPr="007E1EF3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353090" w:rsidRPr="007E1EF3" w:rsidTr="003E41AA">
        <w:trPr>
          <w:trHeight w:val="414"/>
          <w:jc w:val="center"/>
        </w:trPr>
        <w:tc>
          <w:tcPr>
            <w:tcW w:w="3723" w:type="dxa"/>
            <w:tcBorders>
              <w:bottom w:val="single" w:sz="4" w:space="0" w:color="auto"/>
            </w:tcBorders>
          </w:tcPr>
          <w:p w:rsidR="00353090" w:rsidRPr="007E1EF3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Приветствует учащихся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353090" w:rsidRPr="007E1EF3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Приветствуют учителя</w:t>
            </w:r>
          </w:p>
        </w:tc>
      </w:tr>
      <w:tr w:rsidR="00353090" w:rsidRPr="004C382B" w:rsidTr="003E41AA">
        <w:trPr>
          <w:trHeight w:val="518"/>
          <w:jc w:val="center"/>
        </w:trPr>
        <w:tc>
          <w:tcPr>
            <w:tcW w:w="3723" w:type="dxa"/>
            <w:tcBorders>
              <w:top w:val="single" w:sz="4" w:space="0" w:color="auto"/>
            </w:tcBorders>
          </w:tcPr>
          <w:p w:rsidR="00353090" w:rsidRPr="004C382B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Учитель, проверяет готовность к уроку, предлагает занять рабочие места (по парам)</w:t>
            </w:r>
          </w:p>
          <w:p w:rsidR="00353090" w:rsidRPr="004C382B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Вступительное слово учителя:</w:t>
            </w:r>
          </w:p>
          <w:p w:rsidR="00353090" w:rsidRPr="004C382B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2B">
              <w:rPr>
                <w:rFonts w:ascii="Times New Roman" w:hAnsi="Times New Roman" w:cs="Times New Roman"/>
                <w:sz w:val="28"/>
                <w:szCs w:val="28"/>
              </w:rPr>
              <w:t>Добрый день, уважаемые гости и ребята! Если день начинать с улыбки, то можно надеяться, что он пройдет удачно. Давайте сегодняшнее занятие проведем с улыбкой. Главная задача – быть внимательными, активными, находчивыми, а главное – трудолюбивыми. Показывать, что мы знаем и как умеем работать</w:t>
            </w:r>
          </w:p>
        </w:tc>
        <w:tc>
          <w:tcPr>
            <w:tcW w:w="4062" w:type="dxa"/>
            <w:tcBorders>
              <w:top w:val="single" w:sz="4" w:space="0" w:color="auto"/>
            </w:tcBorders>
          </w:tcPr>
          <w:p w:rsidR="00353090" w:rsidRPr="004C382B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Занимают рабочие места по парам</w:t>
            </w:r>
          </w:p>
        </w:tc>
      </w:tr>
    </w:tbl>
    <w:p w:rsidR="00353090" w:rsidRDefault="00353090" w:rsidP="00353090"/>
    <w:p w:rsidR="00353090" w:rsidRDefault="00353090" w:rsidP="00353090"/>
    <w:p w:rsidR="00353090" w:rsidRPr="0040426C" w:rsidRDefault="00353090" w:rsidP="00353090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 обучающихся.</w:t>
      </w:r>
    </w:p>
    <w:p w:rsidR="00353090" w:rsidRPr="0040426C" w:rsidRDefault="00353090" w:rsidP="00353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04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имеющихся   знаний    обеспечить актуализацию знаний обучающихся  на изучение данной темы.</w:t>
      </w:r>
    </w:p>
    <w:p w:rsidR="00353090" w:rsidRDefault="00353090" w:rsidP="00353090"/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7546"/>
      </w:tblGrid>
      <w:tr w:rsidR="00353090" w:rsidRPr="007E1EF3" w:rsidTr="003E41AA">
        <w:trPr>
          <w:jc w:val="center"/>
        </w:trPr>
        <w:tc>
          <w:tcPr>
            <w:tcW w:w="1936" w:type="dxa"/>
          </w:tcPr>
          <w:p w:rsidR="00353090" w:rsidRPr="007E1EF3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  <w:r w:rsidRPr="00404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учителя</w:t>
            </w:r>
          </w:p>
        </w:tc>
        <w:tc>
          <w:tcPr>
            <w:tcW w:w="7669" w:type="dxa"/>
          </w:tcPr>
          <w:p w:rsidR="00353090" w:rsidRPr="007E1EF3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Деятельность учащихся</w:t>
            </w:r>
          </w:p>
        </w:tc>
      </w:tr>
      <w:tr w:rsidR="00353090" w:rsidRPr="007E1EF3" w:rsidTr="003E41AA">
        <w:trPr>
          <w:trHeight w:val="414"/>
          <w:jc w:val="center"/>
        </w:trPr>
        <w:tc>
          <w:tcPr>
            <w:tcW w:w="1936" w:type="dxa"/>
            <w:tcBorders>
              <w:bottom w:val="single" w:sz="4" w:space="0" w:color="auto"/>
            </w:tcBorders>
          </w:tcPr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 классу: Какую тему мы изучили на прошлом уроке?</w:t>
            </w: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каком простейшем хордовом животном вы узнали, ребята?</w:t>
            </w: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Прежде, чем двигаться вперёд, нам необходимо выяснить, каковы наши знания по предыдущей теме</w:t>
            </w:r>
            <w:r w:rsidRPr="0040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ожалуйста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выполните задание  на карточках. Учебник и 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Время на     выполнение работы 2минуты.</w:t>
            </w: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Проверим работу. Работаем в паре. Обмениваемся карточками.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Оцениваем работу соседа в соответствии с критериями ответа. Ставим отметку. Работа на 2минуты.    </w:t>
            </w:r>
            <w:r w:rsidRPr="0040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3090" w:rsidRPr="007E1EF3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69" w:type="dxa"/>
            <w:tcBorders>
              <w:bottom w:val="single" w:sz="4" w:space="0" w:color="auto"/>
            </w:tcBorders>
          </w:tcPr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предыдущем уроке мы изучили тему «Тип Хордовые. Подтип </w:t>
            </w:r>
            <w:proofErr w:type="gramStart"/>
            <w:r w:rsidRPr="0040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Бесчерепные</w:t>
            </w:r>
            <w:proofErr w:type="gramEnd"/>
            <w:r w:rsidRPr="0040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 </w:t>
            </w: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ланцетнике</w:t>
            </w: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Работают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карточками</w:t>
            </w:r>
          </w:p>
          <w:p w:rsidR="00353090" w:rsidRPr="00900BC6" w:rsidRDefault="00353090" w:rsidP="003E41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BC6">
              <w:rPr>
                <w:rFonts w:ascii="Times New Roman" w:eastAsia="Calibri" w:hAnsi="Times New Roman" w:cs="Times New Roman"/>
              </w:rPr>
              <w:t>Строение ланцетника</w:t>
            </w:r>
          </w:p>
          <w:p w:rsidR="00353090" w:rsidRPr="00900BC6" w:rsidRDefault="00353090" w:rsidP="003E41AA">
            <w:pPr>
              <w:rPr>
                <w:rFonts w:ascii="Times New Roman" w:eastAsia="Calibri" w:hAnsi="Times New Roman" w:cs="Times New Roman"/>
              </w:rPr>
            </w:pPr>
            <w:r w:rsidRPr="00900BC6">
              <w:rPr>
                <w:rFonts w:ascii="Times New Roman" w:eastAsia="Calibri" w:hAnsi="Times New Roman" w:cs="Times New Roman"/>
              </w:rPr>
              <w:t>1.Ланцетников относят к подтипу __________________________________________</w:t>
            </w:r>
            <w:proofErr w:type="gramStart"/>
            <w:r w:rsidRPr="00900BC6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:rsidR="00353090" w:rsidRPr="00900BC6" w:rsidRDefault="00353090" w:rsidP="003E41AA">
            <w:pPr>
              <w:rPr>
                <w:rFonts w:ascii="Times New Roman" w:eastAsia="Calibri" w:hAnsi="Times New Roman" w:cs="Times New Roman"/>
              </w:rPr>
            </w:pPr>
            <w:r w:rsidRPr="00900BC6">
              <w:rPr>
                <w:rFonts w:ascii="Times New Roman" w:eastAsia="Calibri" w:hAnsi="Times New Roman" w:cs="Times New Roman"/>
              </w:rPr>
              <w:t>2.Это небольшие животные, размером _______________________________________</w:t>
            </w:r>
            <w:proofErr w:type="gramStart"/>
            <w:r w:rsidRPr="00900BC6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:rsidR="00353090" w:rsidRPr="00900BC6" w:rsidRDefault="00353090" w:rsidP="003E41AA">
            <w:pPr>
              <w:rPr>
                <w:rFonts w:ascii="Times New Roman" w:eastAsia="Calibri" w:hAnsi="Times New Roman" w:cs="Times New Roman"/>
              </w:rPr>
            </w:pPr>
            <w:r w:rsidRPr="00900BC6">
              <w:rPr>
                <w:rFonts w:ascii="Times New Roman" w:eastAsia="Calibri" w:hAnsi="Times New Roman" w:cs="Times New Roman"/>
              </w:rPr>
              <w:t>3.Они обитают в ___________________________________________ среде.</w:t>
            </w:r>
          </w:p>
          <w:p w:rsidR="00353090" w:rsidRPr="00900BC6" w:rsidRDefault="00353090" w:rsidP="003E41AA">
            <w:pPr>
              <w:rPr>
                <w:rFonts w:ascii="Times New Roman" w:eastAsia="Calibri" w:hAnsi="Times New Roman" w:cs="Times New Roman"/>
              </w:rPr>
            </w:pPr>
            <w:r w:rsidRPr="00900BC6">
              <w:rPr>
                <w:rFonts w:ascii="Times New Roman" w:eastAsia="Calibri" w:hAnsi="Times New Roman" w:cs="Times New Roman"/>
              </w:rPr>
              <w:t xml:space="preserve">4.Хорда </w:t>
            </w:r>
            <w:proofErr w:type="gramStart"/>
            <w:r w:rsidRPr="00900BC6">
              <w:rPr>
                <w:rFonts w:ascii="Times New Roman" w:eastAsia="Calibri" w:hAnsi="Times New Roman" w:cs="Times New Roman"/>
              </w:rPr>
              <w:t>выполняет роль</w:t>
            </w:r>
            <w:proofErr w:type="gramEnd"/>
            <w:r w:rsidRPr="00900BC6">
              <w:rPr>
                <w:rFonts w:ascii="Times New Roman" w:eastAsia="Calibri" w:hAnsi="Times New Roman" w:cs="Times New Roman"/>
              </w:rPr>
              <w:t xml:space="preserve"> ________________________________________.</w:t>
            </w:r>
          </w:p>
          <w:p w:rsidR="00353090" w:rsidRPr="00900BC6" w:rsidRDefault="00353090" w:rsidP="003E41AA">
            <w:pPr>
              <w:rPr>
                <w:rFonts w:ascii="Times New Roman" w:eastAsia="Calibri" w:hAnsi="Times New Roman" w:cs="Times New Roman"/>
              </w:rPr>
            </w:pPr>
            <w:r w:rsidRPr="00900BC6">
              <w:rPr>
                <w:rFonts w:ascii="Times New Roman" w:eastAsia="Calibri" w:hAnsi="Times New Roman" w:cs="Times New Roman"/>
              </w:rPr>
              <w:t>5.Над хордой располагается _________________________________________.</w:t>
            </w:r>
          </w:p>
          <w:p w:rsidR="00353090" w:rsidRPr="00900BC6" w:rsidRDefault="00353090" w:rsidP="003E41AA">
            <w:pPr>
              <w:rPr>
                <w:rFonts w:ascii="Times New Roman" w:eastAsia="Calibri" w:hAnsi="Times New Roman" w:cs="Times New Roman"/>
              </w:rPr>
            </w:pPr>
            <w:r w:rsidRPr="00900BC6">
              <w:rPr>
                <w:rFonts w:ascii="Times New Roman" w:eastAsia="Calibri" w:hAnsi="Times New Roman" w:cs="Times New Roman"/>
              </w:rPr>
              <w:t>6.Кровеносная система ланцетника ____________________________________ типа.</w:t>
            </w:r>
          </w:p>
          <w:p w:rsidR="00353090" w:rsidRPr="00900BC6" w:rsidRDefault="00353090" w:rsidP="003E41AA">
            <w:pPr>
              <w:rPr>
                <w:rFonts w:ascii="Calibri" w:eastAsia="Calibri" w:hAnsi="Calibri" w:cs="Times New Roman"/>
              </w:rPr>
            </w:pPr>
            <w:r w:rsidRPr="00900BC6">
              <w:rPr>
                <w:rFonts w:ascii="Times New Roman" w:eastAsia="Calibri" w:hAnsi="Times New Roman" w:cs="Times New Roman"/>
              </w:rPr>
              <w:t>7.Значение ланцетника в природе _____________________________________________________________________________________</w:t>
            </w:r>
          </w:p>
          <w:p w:rsidR="00353090" w:rsidRPr="00900BC6" w:rsidRDefault="00353090" w:rsidP="003E41AA">
            <w:pPr>
              <w:jc w:val="center"/>
              <w:rPr>
                <w:rFonts w:ascii="Calibri" w:eastAsia="Calibri" w:hAnsi="Calibri" w:cs="Times New Roman"/>
              </w:rPr>
            </w:pPr>
            <w:r w:rsidRPr="00900BC6">
              <w:rPr>
                <w:rFonts w:ascii="Calibri" w:eastAsia="Calibri" w:hAnsi="Calibri" w:cs="Times New Roman"/>
              </w:rPr>
              <w:t>Количество верных ответов:                                    Отметка:</w:t>
            </w:r>
          </w:p>
          <w:p w:rsidR="00353090" w:rsidRPr="009650CC" w:rsidRDefault="00353090" w:rsidP="003E41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650CC">
              <w:rPr>
                <w:rFonts w:ascii="Times New Roman" w:eastAsia="Calibri" w:hAnsi="Times New Roman" w:cs="Times New Roman"/>
              </w:rPr>
              <w:t>Строение ланцетника</w:t>
            </w:r>
          </w:p>
          <w:p w:rsidR="00353090" w:rsidRPr="009650CC" w:rsidRDefault="00353090" w:rsidP="003E41AA">
            <w:pPr>
              <w:rPr>
                <w:rFonts w:ascii="Times New Roman" w:eastAsia="Calibri" w:hAnsi="Times New Roman" w:cs="Times New Roman"/>
              </w:rPr>
            </w:pPr>
            <w:r w:rsidRPr="009650CC">
              <w:rPr>
                <w:rFonts w:ascii="Times New Roman" w:eastAsia="Calibri" w:hAnsi="Times New Roman" w:cs="Times New Roman"/>
              </w:rPr>
              <w:t xml:space="preserve">1.Ланцетников относят к подтипу </w:t>
            </w:r>
            <w:proofErr w:type="gramStart"/>
            <w:r w:rsidRPr="009650CC">
              <w:rPr>
                <w:rFonts w:ascii="Times New Roman" w:eastAsia="Calibri" w:hAnsi="Times New Roman" w:cs="Times New Roman"/>
                <w:b/>
              </w:rPr>
              <w:t>Бесчерепные</w:t>
            </w:r>
            <w:proofErr w:type="gramEnd"/>
            <w:r w:rsidRPr="009650CC">
              <w:rPr>
                <w:rFonts w:ascii="Times New Roman" w:eastAsia="Calibri" w:hAnsi="Times New Roman" w:cs="Times New Roman"/>
              </w:rPr>
              <w:t>.</w:t>
            </w:r>
          </w:p>
          <w:p w:rsidR="00353090" w:rsidRPr="009650CC" w:rsidRDefault="00353090" w:rsidP="003E41AA">
            <w:pPr>
              <w:rPr>
                <w:rFonts w:ascii="Times New Roman" w:eastAsia="Calibri" w:hAnsi="Times New Roman" w:cs="Times New Roman"/>
              </w:rPr>
            </w:pPr>
            <w:r w:rsidRPr="009650CC">
              <w:rPr>
                <w:rFonts w:ascii="Times New Roman" w:eastAsia="Calibri" w:hAnsi="Times New Roman" w:cs="Times New Roman"/>
              </w:rPr>
              <w:t xml:space="preserve">2.Они обитают в </w:t>
            </w:r>
            <w:r w:rsidRPr="009650CC">
              <w:rPr>
                <w:rFonts w:ascii="Times New Roman" w:eastAsia="Calibri" w:hAnsi="Times New Roman" w:cs="Times New Roman"/>
                <w:b/>
              </w:rPr>
              <w:t>водной среде</w:t>
            </w:r>
            <w:r w:rsidRPr="009650CC">
              <w:rPr>
                <w:rFonts w:ascii="Times New Roman" w:eastAsia="Calibri" w:hAnsi="Times New Roman" w:cs="Times New Roman"/>
              </w:rPr>
              <w:t>.</w:t>
            </w:r>
          </w:p>
          <w:p w:rsidR="00353090" w:rsidRPr="009650CC" w:rsidRDefault="00353090" w:rsidP="003E41AA">
            <w:pPr>
              <w:rPr>
                <w:rFonts w:ascii="Times New Roman" w:eastAsia="Calibri" w:hAnsi="Times New Roman" w:cs="Times New Roman"/>
              </w:rPr>
            </w:pPr>
            <w:r w:rsidRPr="009650CC">
              <w:rPr>
                <w:rFonts w:ascii="Times New Roman" w:eastAsia="Calibri" w:hAnsi="Times New Roman" w:cs="Times New Roman"/>
              </w:rPr>
              <w:t xml:space="preserve">3.Хорда </w:t>
            </w:r>
            <w:proofErr w:type="gramStart"/>
            <w:r w:rsidRPr="009650CC">
              <w:rPr>
                <w:rFonts w:ascii="Times New Roman" w:eastAsia="Calibri" w:hAnsi="Times New Roman" w:cs="Times New Roman"/>
              </w:rPr>
              <w:t>выполняет роль</w:t>
            </w:r>
            <w:proofErr w:type="gramEnd"/>
            <w:r w:rsidRPr="009650CC">
              <w:rPr>
                <w:rFonts w:ascii="Times New Roman" w:eastAsia="Calibri" w:hAnsi="Times New Roman" w:cs="Times New Roman"/>
              </w:rPr>
              <w:t xml:space="preserve"> </w:t>
            </w:r>
            <w:r w:rsidRPr="009650CC">
              <w:rPr>
                <w:rFonts w:ascii="Times New Roman" w:eastAsia="Calibri" w:hAnsi="Times New Roman" w:cs="Times New Roman"/>
                <w:b/>
              </w:rPr>
              <w:t>стержня, внутреннего скелета</w:t>
            </w:r>
            <w:r w:rsidRPr="009650CC">
              <w:rPr>
                <w:rFonts w:ascii="Times New Roman" w:eastAsia="Calibri" w:hAnsi="Times New Roman" w:cs="Times New Roman"/>
              </w:rPr>
              <w:t>.</w:t>
            </w:r>
          </w:p>
          <w:p w:rsidR="00353090" w:rsidRPr="009650CC" w:rsidRDefault="00353090" w:rsidP="003E41AA">
            <w:pPr>
              <w:rPr>
                <w:rFonts w:ascii="Times New Roman" w:eastAsia="Calibri" w:hAnsi="Times New Roman" w:cs="Times New Roman"/>
              </w:rPr>
            </w:pPr>
            <w:r w:rsidRPr="009650CC">
              <w:rPr>
                <w:rFonts w:ascii="Times New Roman" w:eastAsia="Calibri" w:hAnsi="Times New Roman" w:cs="Times New Roman"/>
              </w:rPr>
              <w:t xml:space="preserve">4.Над хордой располагается </w:t>
            </w:r>
            <w:r w:rsidRPr="009650CC">
              <w:rPr>
                <w:rFonts w:ascii="Times New Roman" w:eastAsia="Calibri" w:hAnsi="Times New Roman" w:cs="Times New Roman"/>
                <w:b/>
              </w:rPr>
              <w:t>нервная трубка</w:t>
            </w:r>
            <w:r w:rsidRPr="009650CC">
              <w:rPr>
                <w:rFonts w:ascii="Times New Roman" w:eastAsia="Calibri" w:hAnsi="Times New Roman" w:cs="Times New Roman"/>
              </w:rPr>
              <w:t>.</w:t>
            </w:r>
          </w:p>
          <w:p w:rsidR="00353090" w:rsidRPr="009650CC" w:rsidRDefault="00353090" w:rsidP="003E41AA">
            <w:pPr>
              <w:rPr>
                <w:rFonts w:ascii="Times New Roman" w:eastAsia="Calibri" w:hAnsi="Times New Roman" w:cs="Times New Roman"/>
              </w:rPr>
            </w:pPr>
            <w:r w:rsidRPr="009650CC">
              <w:rPr>
                <w:rFonts w:ascii="Times New Roman" w:eastAsia="Calibri" w:hAnsi="Times New Roman" w:cs="Times New Roman"/>
              </w:rPr>
              <w:t>5.Кровеносная система ланцетника</w:t>
            </w:r>
            <w:r w:rsidRPr="009650CC">
              <w:rPr>
                <w:rFonts w:ascii="Times New Roman" w:eastAsia="Calibri" w:hAnsi="Times New Roman" w:cs="Times New Roman"/>
                <w:b/>
              </w:rPr>
              <w:t xml:space="preserve"> замкнутог</w:t>
            </w:r>
            <w:r w:rsidRPr="009650CC">
              <w:rPr>
                <w:rFonts w:ascii="Times New Roman" w:eastAsia="Calibri" w:hAnsi="Times New Roman" w:cs="Times New Roman"/>
              </w:rPr>
              <w:t>о типа.</w:t>
            </w:r>
          </w:p>
          <w:p w:rsidR="00353090" w:rsidRPr="009650CC" w:rsidRDefault="00353090" w:rsidP="003E41AA">
            <w:pPr>
              <w:rPr>
                <w:rFonts w:ascii="Times New Roman" w:eastAsia="Calibri" w:hAnsi="Times New Roman" w:cs="Times New Roman"/>
              </w:rPr>
            </w:pPr>
            <w:r w:rsidRPr="009650CC">
              <w:rPr>
                <w:rFonts w:ascii="Times New Roman" w:eastAsia="Calibri" w:hAnsi="Times New Roman" w:cs="Times New Roman"/>
              </w:rPr>
              <w:t>6.Значение ланцетника в природе</w:t>
            </w:r>
            <w:r w:rsidRPr="009650CC">
              <w:rPr>
                <w:rFonts w:ascii="Times New Roman" w:eastAsia="Calibri" w:hAnsi="Times New Roman" w:cs="Times New Roman"/>
                <w:b/>
              </w:rPr>
              <w:t>: питается водными микроскопическими организмами, звено питания в пищевых цепочках моря</w:t>
            </w:r>
          </w:p>
          <w:p w:rsidR="00353090" w:rsidRPr="009650CC" w:rsidRDefault="00353090" w:rsidP="003E41AA">
            <w:pPr>
              <w:rPr>
                <w:rFonts w:ascii="Calibri" w:eastAsia="Calibri" w:hAnsi="Calibri" w:cs="Times New Roman"/>
              </w:rPr>
            </w:pPr>
            <w:r w:rsidRPr="009650CC">
              <w:rPr>
                <w:rFonts w:ascii="Calibri" w:eastAsia="Calibri" w:hAnsi="Calibri" w:cs="Times New Roman"/>
              </w:rPr>
              <w:t>Критерии оценивания: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936"/>
              <w:gridCol w:w="1417"/>
            </w:tblGrid>
            <w:tr w:rsidR="00353090" w:rsidRPr="009650CC" w:rsidTr="003E41AA">
              <w:tc>
                <w:tcPr>
                  <w:tcW w:w="3936" w:type="dxa"/>
                </w:tcPr>
                <w:p w:rsidR="00353090" w:rsidRPr="009650CC" w:rsidRDefault="00353090" w:rsidP="003E41AA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9650CC">
                    <w:rPr>
                      <w:rFonts w:ascii="Calibri" w:eastAsia="Calibri" w:hAnsi="Calibri" w:cs="Times New Roman"/>
                    </w:rPr>
                    <w:t xml:space="preserve">Количество </w:t>
                  </w:r>
                  <w:proofErr w:type="gramStart"/>
                  <w:r w:rsidRPr="009650CC">
                    <w:rPr>
                      <w:rFonts w:ascii="Calibri" w:eastAsia="Calibri" w:hAnsi="Calibri" w:cs="Times New Roman"/>
                    </w:rPr>
                    <w:t>верных</w:t>
                  </w:r>
                  <w:proofErr w:type="gramEnd"/>
                </w:p>
                <w:p w:rsidR="00353090" w:rsidRPr="009650CC" w:rsidRDefault="00353090" w:rsidP="003E41AA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9650CC">
                    <w:rPr>
                      <w:rFonts w:ascii="Calibri" w:eastAsia="Calibri" w:hAnsi="Calibri" w:cs="Times New Roman"/>
                    </w:rPr>
                    <w:t xml:space="preserve"> ответов: </w:t>
                  </w:r>
                </w:p>
                <w:p w:rsidR="00353090" w:rsidRPr="009650CC" w:rsidRDefault="00353090" w:rsidP="003E41AA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353090" w:rsidRPr="009650CC" w:rsidRDefault="00353090" w:rsidP="003E41AA">
                  <w:pPr>
                    <w:rPr>
                      <w:rFonts w:ascii="Calibri" w:eastAsia="Calibri" w:hAnsi="Calibri" w:cs="Times New Roman"/>
                    </w:rPr>
                  </w:pPr>
                  <w:r w:rsidRPr="009650CC">
                    <w:rPr>
                      <w:rFonts w:ascii="Calibri" w:eastAsia="Calibri" w:hAnsi="Calibri" w:cs="Times New Roman"/>
                    </w:rPr>
                    <w:lastRenderedPageBreak/>
                    <w:t>отметка</w:t>
                  </w:r>
                </w:p>
              </w:tc>
            </w:tr>
            <w:tr w:rsidR="00353090" w:rsidRPr="009650CC" w:rsidTr="003E41AA">
              <w:tc>
                <w:tcPr>
                  <w:tcW w:w="3936" w:type="dxa"/>
                </w:tcPr>
                <w:p w:rsidR="00353090" w:rsidRPr="009650CC" w:rsidRDefault="00353090" w:rsidP="003E41AA">
                  <w:pPr>
                    <w:rPr>
                      <w:rFonts w:ascii="Calibri" w:eastAsia="Calibri" w:hAnsi="Calibri" w:cs="Times New Roman"/>
                    </w:rPr>
                  </w:pPr>
                  <w:r w:rsidRPr="009650CC">
                    <w:rPr>
                      <w:rFonts w:ascii="Calibri" w:eastAsia="Calibri" w:hAnsi="Calibri" w:cs="Times New Roman"/>
                    </w:rPr>
                    <w:lastRenderedPageBreak/>
                    <w:t>1</w:t>
                  </w:r>
                </w:p>
              </w:tc>
              <w:tc>
                <w:tcPr>
                  <w:tcW w:w="1417" w:type="dxa"/>
                </w:tcPr>
                <w:p w:rsidR="00353090" w:rsidRPr="009650CC" w:rsidRDefault="00353090" w:rsidP="003E41AA">
                  <w:pPr>
                    <w:rPr>
                      <w:rFonts w:ascii="Calibri" w:eastAsia="Calibri" w:hAnsi="Calibri" w:cs="Times New Roman"/>
                    </w:rPr>
                  </w:pPr>
                  <w:r w:rsidRPr="009650CC">
                    <w:rPr>
                      <w:rFonts w:ascii="Calibri" w:eastAsia="Calibri" w:hAnsi="Calibri" w:cs="Times New Roman"/>
                    </w:rPr>
                    <w:t>2</w:t>
                  </w:r>
                </w:p>
              </w:tc>
            </w:tr>
            <w:tr w:rsidR="00353090" w:rsidRPr="009650CC" w:rsidTr="003E41AA">
              <w:tc>
                <w:tcPr>
                  <w:tcW w:w="3936" w:type="dxa"/>
                </w:tcPr>
                <w:p w:rsidR="00353090" w:rsidRPr="009650CC" w:rsidRDefault="00353090" w:rsidP="003E41AA">
                  <w:pPr>
                    <w:rPr>
                      <w:rFonts w:ascii="Calibri" w:eastAsia="Calibri" w:hAnsi="Calibri" w:cs="Times New Roman"/>
                    </w:rPr>
                  </w:pPr>
                  <w:r w:rsidRPr="009650CC">
                    <w:rPr>
                      <w:rFonts w:ascii="Calibri" w:eastAsia="Calibri" w:hAnsi="Calibri" w:cs="Times New Roman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353090" w:rsidRPr="009650CC" w:rsidRDefault="00353090" w:rsidP="003E41AA">
                  <w:pPr>
                    <w:rPr>
                      <w:rFonts w:ascii="Calibri" w:eastAsia="Calibri" w:hAnsi="Calibri" w:cs="Times New Roman"/>
                    </w:rPr>
                  </w:pPr>
                  <w:r w:rsidRPr="009650CC">
                    <w:rPr>
                      <w:rFonts w:ascii="Calibri" w:eastAsia="Calibri" w:hAnsi="Calibri" w:cs="Times New Roman"/>
                    </w:rPr>
                    <w:t>2</w:t>
                  </w:r>
                </w:p>
              </w:tc>
            </w:tr>
            <w:tr w:rsidR="00353090" w:rsidRPr="009650CC" w:rsidTr="003E41AA">
              <w:tc>
                <w:tcPr>
                  <w:tcW w:w="3936" w:type="dxa"/>
                </w:tcPr>
                <w:p w:rsidR="00353090" w:rsidRPr="009650CC" w:rsidRDefault="00353090" w:rsidP="003E41AA">
                  <w:pPr>
                    <w:rPr>
                      <w:rFonts w:ascii="Calibri" w:eastAsia="Calibri" w:hAnsi="Calibri" w:cs="Times New Roman"/>
                    </w:rPr>
                  </w:pPr>
                  <w:r w:rsidRPr="009650CC">
                    <w:rPr>
                      <w:rFonts w:ascii="Calibri" w:eastAsia="Calibri" w:hAnsi="Calibri" w:cs="Times New Roman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353090" w:rsidRPr="009650CC" w:rsidRDefault="00353090" w:rsidP="003E41AA">
                  <w:pPr>
                    <w:rPr>
                      <w:rFonts w:ascii="Calibri" w:eastAsia="Calibri" w:hAnsi="Calibri" w:cs="Times New Roman"/>
                    </w:rPr>
                  </w:pPr>
                  <w:r w:rsidRPr="009650CC">
                    <w:rPr>
                      <w:rFonts w:ascii="Calibri" w:eastAsia="Calibri" w:hAnsi="Calibri" w:cs="Times New Roman"/>
                    </w:rPr>
                    <w:t>3</w:t>
                  </w:r>
                </w:p>
              </w:tc>
            </w:tr>
            <w:tr w:rsidR="00353090" w:rsidRPr="009650CC" w:rsidTr="003E41AA">
              <w:tc>
                <w:tcPr>
                  <w:tcW w:w="3936" w:type="dxa"/>
                </w:tcPr>
                <w:p w:rsidR="00353090" w:rsidRPr="009650CC" w:rsidRDefault="00353090" w:rsidP="003E41AA">
                  <w:pPr>
                    <w:rPr>
                      <w:rFonts w:ascii="Calibri" w:eastAsia="Calibri" w:hAnsi="Calibri" w:cs="Times New Roman"/>
                    </w:rPr>
                  </w:pPr>
                  <w:r w:rsidRPr="009650CC">
                    <w:rPr>
                      <w:rFonts w:ascii="Calibri" w:eastAsia="Calibri" w:hAnsi="Calibri" w:cs="Times New Roman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353090" w:rsidRPr="009650CC" w:rsidRDefault="00353090" w:rsidP="003E41AA">
                  <w:pPr>
                    <w:rPr>
                      <w:rFonts w:ascii="Calibri" w:eastAsia="Calibri" w:hAnsi="Calibri" w:cs="Times New Roman"/>
                    </w:rPr>
                  </w:pPr>
                  <w:r w:rsidRPr="009650CC">
                    <w:rPr>
                      <w:rFonts w:ascii="Calibri" w:eastAsia="Calibri" w:hAnsi="Calibri" w:cs="Times New Roman"/>
                    </w:rPr>
                    <w:t>3</w:t>
                  </w:r>
                </w:p>
              </w:tc>
            </w:tr>
            <w:tr w:rsidR="00353090" w:rsidRPr="009650CC" w:rsidTr="003E41AA">
              <w:tc>
                <w:tcPr>
                  <w:tcW w:w="3936" w:type="dxa"/>
                </w:tcPr>
                <w:p w:rsidR="00353090" w:rsidRPr="009650CC" w:rsidRDefault="00353090" w:rsidP="003E41AA">
                  <w:pPr>
                    <w:rPr>
                      <w:rFonts w:ascii="Calibri" w:eastAsia="Calibri" w:hAnsi="Calibri" w:cs="Times New Roman"/>
                    </w:rPr>
                  </w:pPr>
                  <w:r w:rsidRPr="009650CC">
                    <w:rPr>
                      <w:rFonts w:ascii="Calibri" w:eastAsia="Calibri" w:hAnsi="Calibri" w:cs="Times New Roman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353090" w:rsidRPr="009650CC" w:rsidRDefault="00353090" w:rsidP="003E41AA">
                  <w:pPr>
                    <w:rPr>
                      <w:rFonts w:ascii="Calibri" w:eastAsia="Calibri" w:hAnsi="Calibri" w:cs="Times New Roman"/>
                    </w:rPr>
                  </w:pPr>
                  <w:r w:rsidRPr="009650CC">
                    <w:rPr>
                      <w:rFonts w:ascii="Calibri" w:eastAsia="Calibri" w:hAnsi="Calibri" w:cs="Times New Roman"/>
                    </w:rPr>
                    <w:t>4</w:t>
                  </w:r>
                </w:p>
              </w:tc>
            </w:tr>
            <w:tr w:rsidR="00353090" w:rsidRPr="009650CC" w:rsidTr="003E41AA">
              <w:tc>
                <w:tcPr>
                  <w:tcW w:w="3936" w:type="dxa"/>
                </w:tcPr>
                <w:p w:rsidR="00353090" w:rsidRPr="009650CC" w:rsidRDefault="00353090" w:rsidP="003E41AA">
                  <w:pPr>
                    <w:rPr>
                      <w:rFonts w:ascii="Calibri" w:eastAsia="Calibri" w:hAnsi="Calibri" w:cs="Times New Roman"/>
                    </w:rPr>
                  </w:pPr>
                  <w:r w:rsidRPr="009650CC">
                    <w:rPr>
                      <w:rFonts w:ascii="Calibri" w:eastAsia="Calibri" w:hAnsi="Calibri" w:cs="Times New Roman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353090" w:rsidRPr="009650CC" w:rsidRDefault="00353090" w:rsidP="003E41AA">
                  <w:pPr>
                    <w:rPr>
                      <w:rFonts w:ascii="Calibri" w:eastAsia="Calibri" w:hAnsi="Calibri" w:cs="Times New Roman"/>
                    </w:rPr>
                  </w:pPr>
                  <w:r w:rsidRPr="009650CC">
                    <w:rPr>
                      <w:rFonts w:ascii="Calibri" w:eastAsia="Calibri" w:hAnsi="Calibri" w:cs="Times New Roman"/>
                    </w:rPr>
                    <w:t>5</w:t>
                  </w:r>
                </w:p>
              </w:tc>
            </w:tr>
          </w:tbl>
          <w:p w:rsidR="00353090" w:rsidRPr="007E1EF3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090" w:rsidRPr="007E1EF3" w:rsidTr="003E41AA">
        <w:trPr>
          <w:trHeight w:val="518"/>
          <w:jc w:val="center"/>
        </w:trPr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353090" w:rsidRPr="004C382B" w:rsidRDefault="00353090" w:rsidP="003E41A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Загадка.</w:t>
            </w:r>
          </w:p>
          <w:p w:rsidR="00353090" w:rsidRPr="004C382B" w:rsidRDefault="00353090" w:rsidP="003E41A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маленькой скотинки</w:t>
            </w:r>
          </w:p>
          <w:p w:rsidR="00353090" w:rsidRPr="004C382B" w:rsidRDefault="00353090" w:rsidP="003E41A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 монеток на спинке. </w:t>
            </w:r>
            <w:r w:rsidRPr="004C382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Рыба.</w:t>
            </w:r>
          </w:p>
          <w:p w:rsidR="00353090" w:rsidRPr="007E1EF3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Вы догадались, о ком сегодня пойдет речь?</w:t>
            </w: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7669" w:type="dxa"/>
            <w:tcBorders>
              <w:top w:val="single" w:sz="4" w:space="0" w:color="auto"/>
              <w:bottom w:val="single" w:sz="4" w:space="0" w:color="auto"/>
            </w:tcBorders>
          </w:tcPr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9838C5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9838C5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9838C5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9838C5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9838C5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53090" w:rsidRPr="007E1EF3" w:rsidTr="003E41AA">
        <w:trPr>
          <w:trHeight w:val="518"/>
          <w:jc w:val="center"/>
        </w:trPr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353090" w:rsidRDefault="00353090" w:rsidP="003E41A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Существует выражение: «Чувствует себя как рыба…..?». В воде!   Что  это означает, </w:t>
            </w:r>
            <w:proofErr w:type="gramStart"/>
            <w:r w:rsidRPr="0041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</w:t>
            </w:r>
            <w:proofErr w:type="gramEnd"/>
            <w:r w:rsidRPr="0041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по-вашему?    Как рыба в воде,  значит, чувствовать  хорошо, комфортно.</w:t>
            </w:r>
          </w:p>
          <w:p w:rsidR="00353090" w:rsidRPr="00A2422E" w:rsidRDefault="00353090" w:rsidP="003E41AA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69" w:type="dxa"/>
            <w:tcBorders>
              <w:top w:val="single" w:sz="4" w:space="0" w:color="auto"/>
              <w:bottom w:val="single" w:sz="4" w:space="0" w:color="auto"/>
            </w:tcBorders>
          </w:tcPr>
          <w:p w:rsidR="00353090" w:rsidRPr="00415BD8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Заканчивают выражение</w:t>
            </w: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Раскрывают смысл данного фразеологизма</w:t>
            </w: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090" w:rsidRPr="007E1EF3" w:rsidTr="003E41AA">
        <w:trPr>
          <w:trHeight w:val="518"/>
          <w:jc w:val="center"/>
        </w:trPr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353090" w:rsidRPr="004C382B" w:rsidRDefault="00353090" w:rsidP="003E41A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612228"/>
                <w:sz w:val="28"/>
                <w:szCs w:val="28"/>
                <w:lang w:eastAsia="ru-RU"/>
              </w:rPr>
            </w:pPr>
            <w:r w:rsidRPr="0041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приспособления  помогают рыбам  хорошо чувствовать себя в их среде обитания? </w:t>
            </w:r>
            <w:r w:rsidRPr="0041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Сформулируйте тему и цель </w:t>
            </w:r>
            <w:r w:rsidRPr="004C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</w:t>
            </w:r>
            <w:r w:rsidRPr="004C382B">
              <w:rPr>
                <w:rFonts w:ascii="Times New Roman" w:eastAsia="Times New Roman" w:hAnsi="Times New Roman" w:cs="Times New Roman"/>
                <w:color w:val="612228"/>
                <w:sz w:val="28"/>
                <w:szCs w:val="28"/>
                <w:lang w:eastAsia="ru-RU"/>
              </w:rPr>
              <w:t xml:space="preserve"> </w:t>
            </w:r>
            <w:r w:rsidRPr="004C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урока.</w:t>
            </w:r>
            <w:r w:rsidRPr="004C382B">
              <w:rPr>
                <w:rFonts w:ascii="Times New Roman" w:eastAsia="Times New Roman" w:hAnsi="Times New Roman" w:cs="Times New Roman"/>
                <w:color w:val="612228"/>
                <w:sz w:val="28"/>
                <w:szCs w:val="28"/>
                <w:lang w:eastAsia="ru-RU"/>
              </w:rPr>
              <w:t xml:space="preserve">               </w:t>
            </w:r>
          </w:p>
          <w:p w:rsidR="00353090" w:rsidRPr="004C382B" w:rsidRDefault="00353090" w:rsidP="003E41A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мы должны сегодня выяснить на уроке? </w:t>
            </w:r>
            <w:proofErr w:type="gramStart"/>
            <w:r w:rsidRPr="004C382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(Вопрос к классу (фронтальная организация</w:t>
            </w:r>
            <w:proofErr w:type="gramEnd"/>
          </w:p>
          <w:p w:rsidR="00353090" w:rsidRPr="004C382B" w:rsidRDefault="00353090" w:rsidP="003E41A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612228"/>
                <w:sz w:val="28"/>
                <w:szCs w:val="28"/>
                <w:lang w:eastAsia="ru-RU"/>
              </w:rPr>
            </w:pPr>
            <w:proofErr w:type="gramStart"/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нашего урока: </w:t>
            </w:r>
            <w:r w:rsidRPr="004C382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особенности внешнего и внутреннего строения рыб.</w:t>
            </w: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</w:t>
            </w:r>
            <w:r w:rsidRPr="004C382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  <w:proofErr w:type="gramEnd"/>
          </w:p>
          <w:p w:rsidR="00353090" w:rsidRPr="00A2422E" w:rsidRDefault="00353090" w:rsidP="003E41AA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мотивацию учения школьников, принятие ими целей урока.</w:t>
            </w:r>
          </w:p>
        </w:tc>
        <w:tc>
          <w:tcPr>
            <w:tcW w:w="7669" w:type="dxa"/>
            <w:tcBorders>
              <w:top w:val="single" w:sz="4" w:space="0" w:color="auto"/>
              <w:bottom w:val="single" w:sz="4" w:space="0" w:color="auto"/>
            </w:tcBorders>
          </w:tcPr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текста вопросов к П.39.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стр.103) Устные ответы учащихся</w:t>
            </w:r>
          </w:p>
        </w:tc>
      </w:tr>
      <w:tr w:rsidR="00353090" w:rsidRPr="007E1EF3" w:rsidTr="003E41AA">
        <w:trPr>
          <w:trHeight w:val="518"/>
          <w:jc w:val="center"/>
        </w:trPr>
        <w:tc>
          <w:tcPr>
            <w:tcW w:w="1936" w:type="dxa"/>
            <w:tcBorders>
              <w:top w:val="single" w:sz="4" w:space="0" w:color="auto"/>
            </w:tcBorders>
          </w:tcPr>
          <w:p w:rsidR="00353090" w:rsidRPr="00415BD8" w:rsidRDefault="00353090" w:rsidP="003E41A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Откройте рабочие тетради и запишите дату и тему урока</w:t>
            </w:r>
          </w:p>
        </w:tc>
        <w:tc>
          <w:tcPr>
            <w:tcW w:w="7669" w:type="dxa"/>
            <w:tcBorders>
              <w:top w:val="single" w:sz="4" w:space="0" w:color="auto"/>
            </w:tcBorders>
          </w:tcPr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дату и тему урока в тетради</w:t>
            </w:r>
          </w:p>
        </w:tc>
      </w:tr>
    </w:tbl>
    <w:p w:rsidR="00353090" w:rsidRDefault="00353090" w:rsidP="003530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090" w:rsidRPr="00081465" w:rsidRDefault="00353090" w:rsidP="003530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4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81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Организационно - </w:t>
      </w:r>
      <w:proofErr w:type="spellStart"/>
      <w:r w:rsidRPr="00081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деятельностный</w:t>
      </w:r>
      <w:proofErr w:type="spellEnd"/>
      <w:r w:rsidRPr="00081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 Изучение нового учебного материала.  </w:t>
      </w:r>
    </w:p>
    <w:p w:rsidR="00353090" w:rsidRDefault="00353090" w:rsidP="003530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1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81465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сформировать у учащихся знания об особенностях внешнего строения рыб, связанных с водной средой обитания</w:t>
      </w: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3"/>
        <w:gridCol w:w="4062"/>
      </w:tblGrid>
      <w:tr w:rsidR="00353090" w:rsidRPr="007E1EF3" w:rsidTr="003E41AA">
        <w:trPr>
          <w:jc w:val="center"/>
        </w:trPr>
        <w:tc>
          <w:tcPr>
            <w:tcW w:w="3723" w:type="dxa"/>
          </w:tcPr>
          <w:p w:rsidR="00353090" w:rsidRPr="007E1EF3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062" w:type="dxa"/>
          </w:tcPr>
          <w:p w:rsidR="00353090" w:rsidRPr="007E1EF3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353090" w:rsidRPr="007E1EF3" w:rsidTr="003E41AA">
        <w:trPr>
          <w:trHeight w:val="414"/>
          <w:jc w:val="center"/>
        </w:trPr>
        <w:tc>
          <w:tcPr>
            <w:tcW w:w="3723" w:type="dxa"/>
            <w:tcBorders>
              <w:bottom w:val="single" w:sz="4" w:space="0" w:color="auto"/>
            </w:tcBorders>
          </w:tcPr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вспомним  особенности водной среды. </w:t>
            </w:r>
          </w:p>
          <w:p w:rsidR="00353090" w:rsidRPr="007E1EF3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0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легче бежать, в воде или по берегу?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ответы учащихся</w:t>
            </w:r>
          </w:p>
          <w:p w:rsidR="00353090" w:rsidRDefault="00353090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53090" w:rsidRDefault="00353090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водной среде большое сопротивление, следовательно, в воде передвигаться тяжелее, </w:t>
            </w:r>
            <w:r w:rsidRPr="0050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чем на воздухе.</w:t>
            </w:r>
            <w:proofErr w:type="gramEnd"/>
            <w:r w:rsidRPr="0050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0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 сопротивлением является - сила трения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353090" w:rsidRPr="00504ECC" w:rsidRDefault="00353090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090" w:rsidRPr="007E1EF3" w:rsidTr="003E41AA">
        <w:trPr>
          <w:trHeight w:val="518"/>
          <w:jc w:val="center"/>
        </w:trPr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353090" w:rsidRPr="002302A1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1.большая плотность воды</w:t>
            </w:r>
          </w:p>
          <w:p w:rsidR="00353090" w:rsidRPr="002302A1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2.прозрачность.</w:t>
            </w:r>
          </w:p>
          <w:p w:rsidR="00353090" w:rsidRPr="002302A1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3.способность растворять </w:t>
            </w:r>
            <w:proofErr w:type="gramStart"/>
            <w:r w:rsidRPr="00230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</w:t>
            </w:r>
            <w:proofErr w:type="gramEnd"/>
            <w:r w:rsidRPr="00230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веществ, малое содержание  кислорода.</w:t>
            </w:r>
          </w:p>
          <w:p w:rsidR="00353090" w:rsidRPr="002302A1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высокое давление на больших глубинах</w:t>
            </w: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сильное поглощение солнечных лучей.</w:t>
            </w: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уже определили, что к</w:t>
            </w:r>
            <w:r w:rsidRPr="00230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рыба в воде,  значит, чувствовать  хорошо, комфортно.</w:t>
            </w: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приспособления  помогают рыбам  хорошо чувствовать себя в их среде обитания?</w:t>
            </w: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достижения поставленных целей урока нам необходимо выполнить лабораторную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текста учебника</w:t>
            </w:r>
          </w:p>
          <w:p w:rsidR="00353090" w:rsidRPr="007E1EF3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и координирует деятельность учащихся по  выполнению лабораторной работы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6605E2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6605E2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6605E2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6605E2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6605E2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6605E2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6605E2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6605E2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6605E2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6605E2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6605E2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6605E2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6605E2" w:rsidRDefault="00353090" w:rsidP="003E4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090" w:rsidRPr="006605E2" w:rsidRDefault="00353090" w:rsidP="003E41AA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ыполняют лабораторную работу </w:t>
            </w:r>
            <w:r w:rsidR="004C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внешнего строения рыб»</w:t>
            </w:r>
          </w:p>
        </w:tc>
      </w:tr>
      <w:tr w:rsidR="00353090" w:rsidRPr="007E1EF3" w:rsidTr="003E41AA">
        <w:trPr>
          <w:trHeight w:val="518"/>
          <w:jc w:val="center"/>
        </w:trPr>
        <w:tc>
          <w:tcPr>
            <w:tcW w:w="3723" w:type="dxa"/>
            <w:tcBorders>
              <w:top w:val="single" w:sz="4" w:space="0" w:color="auto"/>
            </w:tcBorders>
          </w:tcPr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0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выполнения заданий лабораторной работы</w:t>
            </w:r>
            <w:r w:rsidR="006A2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(первичная проверка понимания)</w:t>
            </w:r>
          </w:p>
          <w:p w:rsidR="00353090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3090" w:rsidRPr="004C382B" w:rsidRDefault="00353090" w:rsidP="003E41A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C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приспособления помогают рыбам увеличить скорость движения и уменьшить при этом сопротивление или силу трения? </w:t>
            </w:r>
            <w:proofErr w:type="gramStart"/>
            <w:r w:rsidRPr="004C3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4C38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Чешуя и слизь</w:t>
            </w:r>
            <w:r w:rsidRPr="004C3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Pr="004C3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Рост чешуи – </w:t>
            </w:r>
            <w:r w:rsidRPr="004C38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годичные кольца.</w:t>
            </w:r>
            <w:r w:rsidRPr="004C3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C38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Чешуя</w:t>
            </w:r>
            <w:r w:rsidRPr="004C3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выполняет </w:t>
            </w:r>
            <w:r w:rsidRPr="004C38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защитную</w:t>
            </w:r>
            <w:r w:rsidRPr="004C3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функцию (от механических повреждений) и поддерживает форму тела. </w:t>
            </w:r>
            <w:r w:rsidRPr="004C38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Слизь уменьшает трение</w:t>
            </w:r>
            <w:r w:rsidRPr="004C3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защищает рыбу от инфекционных микроорганизмов)</w:t>
            </w:r>
            <w:proofErr w:type="gramStart"/>
            <w:r w:rsidRPr="004C3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53090" w:rsidRPr="004C382B" w:rsidRDefault="00353090" w:rsidP="003E41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82B">
              <w:rPr>
                <w:rFonts w:ascii="Times New Roman" w:hAnsi="Times New Roman" w:cs="Times New Roman"/>
                <w:sz w:val="28"/>
                <w:szCs w:val="28"/>
              </w:rPr>
              <w:t xml:space="preserve">Скажите, на сколько отделов можно разделить тело рыбы? </w:t>
            </w:r>
            <w:r w:rsidRPr="004C382B">
              <w:rPr>
                <w:rFonts w:ascii="Times New Roman" w:hAnsi="Times New Roman" w:cs="Times New Roman"/>
                <w:i/>
                <w:sz w:val="28"/>
                <w:szCs w:val="28"/>
              </w:rPr>
              <w:t>(Тело рыбы можно разделить на 3 отдела: голова – туловище – хвост).</w:t>
            </w:r>
          </w:p>
          <w:p w:rsidR="00353090" w:rsidRPr="004C382B" w:rsidRDefault="00353090" w:rsidP="003E41A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Голова и тело плавно расширяются, а затем плавно сужаются. </w:t>
            </w:r>
            <w:r w:rsidRPr="004C3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(Получила название обтекаемая форма тела). </w:t>
            </w:r>
          </w:p>
          <w:p w:rsidR="00353090" w:rsidRPr="004C382B" w:rsidRDefault="00353090" w:rsidP="003E41A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53090" w:rsidRPr="004C382B" w:rsidRDefault="00353090" w:rsidP="003E41A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Например, окраска окуней в северных озерах более темная, чем у речных </w:t>
            </w:r>
            <w:r w:rsidRPr="004C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окуней. Почему? </w:t>
            </w:r>
            <w:r w:rsidRPr="004C3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(более темный, торфяной грунт)</w:t>
            </w:r>
          </w:p>
          <w:p w:rsidR="00353090" w:rsidRPr="004C382B" w:rsidRDefault="00353090" w:rsidP="003E41A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Например, коралловые рыбки не имеют различий в окраске спинной и брюшной сторон тела и очень яркие. Почему? </w:t>
            </w:r>
            <w:r w:rsidRPr="004C3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(т.к. кораллы – это их место обитания, и они сливаются с цветом кораллов).</w:t>
            </w:r>
          </w:p>
          <w:p w:rsidR="00353090" w:rsidRPr="004C382B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3090" w:rsidRPr="006605E2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</w:tcPr>
          <w:p w:rsidR="00353090" w:rsidRPr="006605E2" w:rsidRDefault="00353090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Озвучивают </w:t>
            </w:r>
          </w:p>
          <w:p w:rsidR="00353090" w:rsidRDefault="0080145A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53090" w:rsidRPr="0066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внешнего</w:t>
            </w:r>
            <w:r w:rsidR="00353090" w:rsidRPr="0066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строения рыб, связанные с жизнью в воде</w:t>
            </w:r>
          </w:p>
        </w:tc>
      </w:tr>
    </w:tbl>
    <w:p w:rsidR="004C382B" w:rsidRDefault="004C382B" w:rsidP="004C382B">
      <w:pPr>
        <w:jc w:val="center"/>
      </w:pPr>
    </w:p>
    <w:p w:rsidR="004C382B" w:rsidRDefault="004C382B" w:rsidP="004C382B">
      <w:pPr>
        <w:jc w:val="center"/>
      </w:pPr>
    </w:p>
    <w:p w:rsidR="004C382B" w:rsidRDefault="004C382B" w:rsidP="004C382B">
      <w:pPr>
        <w:jc w:val="center"/>
      </w:pPr>
      <w:r>
        <w:t>*</w:t>
      </w:r>
      <w:r>
        <w:t>Работу выполни</w:t>
      </w:r>
      <w:proofErr w:type="gramStart"/>
      <w:r>
        <w:t>л(</w:t>
      </w:r>
      <w:proofErr w:type="gramEnd"/>
      <w:r>
        <w:t>а)___________________-----</w:t>
      </w:r>
    </w:p>
    <w:p w:rsidR="004C382B" w:rsidRDefault="004C382B" w:rsidP="004C382B">
      <w:pPr>
        <w:jc w:val="center"/>
      </w:pPr>
      <w:r>
        <w:t>Лабораторная работа: «Внешнее строение рыбы»</w:t>
      </w:r>
    </w:p>
    <w:p w:rsidR="004C382B" w:rsidRDefault="004C382B" w:rsidP="004C382B">
      <w:pPr>
        <w:jc w:val="center"/>
      </w:pPr>
      <w:r>
        <w:t>Заполните пустые графы таблицы.</w:t>
      </w:r>
    </w:p>
    <w:p w:rsidR="004C382B" w:rsidRDefault="004C382B" w:rsidP="004C382B">
      <w:pPr>
        <w:jc w:val="center"/>
      </w:pPr>
      <w:r>
        <w:t>Сделайте вывод о приспособленности рыб к обитанию в водной среде.</w:t>
      </w:r>
    </w:p>
    <w:p w:rsidR="00353090" w:rsidRDefault="00353090" w:rsidP="003530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C382B" w:rsidRPr="004C382B" w:rsidRDefault="004C382B" w:rsidP="004C382B">
      <w:pPr>
        <w:pStyle w:val="a3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1"/>
        <w:gridCol w:w="2205"/>
        <w:gridCol w:w="2126"/>
        <w:gridCol w:w="2299"/>
      </w:tblGrid>
      <w:tr w:rsidR="00353090" w:rsidRPr="00743B31" w:rsidTr="003E41AA">
        <w:tc>
          <w:tcPr>
            <w:tcW w:w="1798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Признаки</w:t>
            </w:r>
          </w:p>
          <w:p w:rsidR="00353090" w:rsidRPr="00743B31" w:rsidRDefault="00353090" w:rsidP="003E4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410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93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Факторы водной среды</w:t>
            </w:r>
          </w:p>
        </w:tc>
      </w:tr>
      <w:tr w:rsidR="00353090" w:rsidRPr="00743B31" w:rsidTr="003E41AA">
        <w:tc>
          <w:tcPr>
            <w:tcW w:w="1798" w:type="dxa"/>
          </w:tcPr>
          <w:p w:rsidR="00353090" w:rsidRPr="00743B31" w:rsidRDefault="00353090" w:rsidP="0035309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Форма тела</w:t>
            </w:r>
          </w:p>
          <w:p w:rsidR="00353090" w:rsidRPr="00743B31" w:rsidRDefault="00353090" w:rsidP="003E41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Обтекаемая</w:t>
            </w:r>
            <w:proofErr w:type="gramEnd"/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, сжатая с боков</w:t>
            </w:r>
          </w:p>
        </w:tc>
        <w:tc>
          <w:tcPr>
            <w:tcW w:w="2410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 трения воды</w:t>
            </w:r>
          </w:p>
        </w:tc>
        <w:tc>
          <w:tcPr>
            <w:tcW w:w="2693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Большая плотность воды</w:t>
            </w:r>
          </w:p>
        </w:tc>
      </w:tr>
      <w:tr w:rsidR="00353090" w:rsidRPr="00743B31" w:rsidTr="003E41AA">
        <w:tc>
          <w:tcPr>
            <w:tcW w:w="1798" w:type="dxa"/>
          </w:tcPr>
          <w:p w:rsidR="00353090" w:rsidRPr="00743B31" w:rsidRDefault="00353090" w:rsidP="0035309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Покровы</w:t>
            </w:r>
          </w:p>
          <w:p w:rsidR="00353090" w:rsidRPr="00743B31" w:rsidRDefault="00353090" w:rsidP="003E4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Кожа, чешуя, слизь</w:t>
            </w:r>
          </w:p>
        </w:tc>
        <w:tc>
          <w:tcPr>
            <w:tcW w:w="2410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трения воды</w:t>
            </w:r>
          </w:p>
        </w:tc>
        <w:tc>
          <w:tcPr>
            <w:tcW w:w="2693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Большая плотность воды</w:t>
            </w:r>
          </w:p>
        </w:tc>
      </w:tr>
      <w:tr w:rsidR="00353090" w:rsidRPr="00743B31" w:rsidTr="003E41AA">
        <w:tc>
          <w:tcPr>
            <w:tcW w:w="1798" w:type="dxa"/>
          </w:tcPr>
          <w:p w:rsidR="00353090" w:rsidRPr="00743B31" w:rsidRDefault="00353090" w:rsidP="0035309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Окраска</w:t>
            </w:r>
          </w:p>
          <w:p w:rsidR="00353090" w:rsidRPr="00743B31" w:rsidRDefault="00353090" w:rsidP="003E41AA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90" w:rsidRPr="00743B31" w:rsidRDefault="00353090" w:rsidP="003E41AA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90" w:rsidRPr="00743B31" w:rsidRDefault="00353090" w:rsidP="003E41AA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Спинка темная (сливается с дном), брюшко светлое (незаметно на фоне светлого неба)</w:t>
            </w:r>
          </w:p>
        </w:tc>
        <w:tc>
          <w:tcPr>
            <w:tcW w:w="2410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Защитная, маскировка</w:t>
            </w:r>
          </w:p>
        </w:tc>
        <w:tc>
          <w:tcPr>
            <w:tcW w:w="2693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Прозрачность </w:t>
            </w:r>
          </w:p>
        </w:tc>
      </w:tr>
      <w:tr w:rsidR="00353090" w:rsidRPr="00743B31" w:rsidTr="003E41AA">
        <w:tc>
          <w:tcPr>
            <w:tcW w:w="1798" w:type="dxa"/>
          </w:tcPr>
          <w:p w:rsidR="00353090" w:rsidRPr="00743B31" w:rsidRDefault="00353090" w:rsidP="0035309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Отделы тела</w:t>
            </w:r>
          </w:p>
          <w:p w:rsidR="00353090" w:rsidRPr="00743B31" w:rsidRDefault="00353090" w:rsidP="003E4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Голова плавно переходит в туловище и хвост</w:t>
            </w:r>
          </w:p>
        </w:tc>
        <w:tc>
          <w:tcPr>
            <w:tcW w:w="2410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трения воды</w:t>
            </w:r>
          </w:p>
        </w:tc>
        <w:tc>
          <w:tcPr>
            <w:tcW w:w="2693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Большая плотность воды</w:t>
            </w:r>
          </w:p>
        </w:tc>
      </w:tr>
      <w:tr w:rsidR="00353090" w:rsidRPr="00743B31" w:rsidTr="003E41AA">
        <w:tc>
          <w:tcPr>
            <w:tcW w:w="1798" w:type="dxa"/>
          </w:tcPr>
          <w:p w:rsidR="00353090" w:rsidRPr="00743B31" w:rsidRDefault="00353090" w:rsidP="0035309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</w:t>
            </w: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зрения</w:t>
            </w:r>
          </w:p>
          <w:p w:rsidR="00353090" w:rsidRPr="00743B31" w:rsidRDefault="00353090" w:rsidP="003E4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90" w:rsidRPr="00743B31" w:rsidRDefault="00353090" w:rsidP="003E41AA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Органы обоняния</w:t>
            </w:r>
          </w:p>
          <w:p w:rsidR="00353090" w:rsidRPr="00743B31" w:rsidRDefault="00353090" w:rsidP="003E4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90" w:rsidRPr="00743B31" w:rsidRDefault="00353090" w:rsidP="003E41AA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Боковая линия</w:t>
            </w:r>
          </w:p>
        </w:tc>
        <w:tc>
          <w:tcPr>
            <w:tcW w:w="2410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Глаза</w:t>
            </w: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Ноздри</w:t>
            </w: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Скопления нервных клеток под кожей</w:t>
            </w:r>
          </w:p>
        </w:tc>
        <w:tc>
          <w:tcPr>
            <w:tcW w:w="2410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Видят на близком </w:t>
            </w: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расстоянии</w:t>
            </w: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запахов веществ, растворенных в воде</w:t>
            </w: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Позволяет чувствовать потоки воды, различать предметы</w:t>
            </w:r>
          </w:p>
        </w:tc>
        <w:tc>
          <w:tcPr>
            <w:tcW w:w="2693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Прозрачность</w:t>
            </w: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растворять различные вещества.</w:t>
            </w: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Текучесть</w:t>
            </w:r>
          </w:p>
        </w:tc>
      </w:tr>
      <w:tr w:rsidR="00353090" w:rsidRPr="00743B31" w:rsidTr="003E41AA">
        <w:tc>
          <w:tcPr>
            <w:tcW w:w="1798" w:type="dxa"/>
          </w:tcPr>
          <w:p w:rsidR="00353090" w:rsidRPr="00743B31" w:rsidRDefault="00353090" w:rsidP="0035309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Органы передвижения</w:t>
            </w:r>
          </w:p>
          <w:p w:rsidR="00353090" w:rsidRPr="00743B31" w:rsidRDefault="00353090" w:rsidP="003E41AA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90" w:rsidRPr="00743B31" w:rsidRDefault="00353090" w:rsidP="003E41AA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090" w:rsidRPr="00743B31" w:rsidRDefault="00353090" w:rsidP="003E4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Плавники: спинной, анальный</w:t>
            </w: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Хвостовой</w:t>
            </w: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Грудные</w:t>
            </w: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Брюшные</w:t>
            </w:r>
          </w:p>
        </w:tc>
        <w:tc>
          <w:tcPr>
            <w:tcW w:w="2410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при движении.</w:t>
            </w: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вперед</w:t>
            </w: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в воде.</w:t>
            </w:r>
          </w:p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Удерживает в равновесии в вертикальном положении.</w:t>
            </w:r>
          </w:p>
        </w:tc>
        <w:tc>
          <w:tcPr>
            <w:tcW w:w="2693" w:type="dxa"/>
          </w:tcPr>
          <w:p w:rsidR="00353090" w:rsidRPr="00743B31" w:rsidRDefault="00353090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31">
              <w:rPr>
                <w:rFonts w:ascii="Times New Roman" w:eastAsia="Calibri" w:hAnsi="Times New Roman" w:cs="Times New Roman"/>
                <w:sz w:val="24"/>
                <w:szCs w:val="24"/>
              </w:rPr>
              <w:t>Большая плотность воды.</w:t>
            </w:r>
          </w:p>
        </w:tc>
      </w:tr>
    </w:tbl>
    <w:p w:rsidR="00353090" w:rsidRPr="00743B31" w:rsidRDefault="00353090" w:rsidP="00353090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3090" w:rsidRPr="00743B31" w:rsidRDefault="00353090" w:rsidP="00353090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3B31">
        <w:rPr>
          <w:rFonts w:ascii="Times New Roman" w:eastAsia="Calibri" w:hAnsi="Times New Roman" w:cs="Times New Roman"/>
          <w:sz w:val="24"/>
          <w:szCs w:val="24"/>
        </w:rPr>
        <w:t>Вывод: приспособленность рыбы к жизни в воде проявляется в обтекаемой форме тела, плавно переходящих органах тела, покровительственной окраске, особенностях покровов (чешуя, слизь), органов чувств (боковая линия), органов передвижения (плавников).</w:t>
      </w: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3"/>
        <w:gridCol w:w="4062"/>
      </w:tblGrid>
      <w:tr w:rsidR="004C382B" w:rsidRPr="007E1EF3" w:rsidTr="003E41AA">
        <w:trPr>
          <w:jc w:val="center"/>
        </w:trPr>
        <w:tc>
          <w:tcPr>
            <w:tcW w:w="3723" w:type="dxa"/>
          </w:tcPr>
          <w:p w:rsidR="004C382B" w:rsidRPr="007E1EF3" w:rsidRDefault="004C382B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062" w:type="dxa"/>
          </w:tcPr>
          <w:p w:rsidR="004C382B" w:rsidRPr="007E1EF3" w:rsidRDefault="004C382B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4C382B" w:rsidRPr="00504ECC" w:rsidTr="003E41AA">
        <w:trPr>
          <w:trHeight w:val="414"/>
          <w:jc w:val="center"/>
        </w:trPr>
        <w:tc>
          <w:tcPr>
            <w:tcW w:w="3723" w:type="dxa"/>
            <w:tcBorders>
              <w:bottom w:val="single" w:sz="4" w:space="0" w:color="auto"/>
            </w:tcBorders>
          </w:tcPr>
          <w:p w:rsidR="004C382B" w:rsidRPr="004C382B" w:rsidRDefault="004C382B" w:rsidP="004C382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Опыт с шариком.</w:t>
            </w:r>
          </w:p>
          <w:p w:rsidR="004C382B" w:rsidRPr="004C382B" w:rsidRDefault="004C382B" w:rsidP="004C382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Что произойдет с пластилиновым шариком, если его опустить в воду?</w:t>
            </w: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А что сделать, чтобы он не утонул?</w:t>
            </w: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Какое отношение этот опыт имеет к рыбам?</w:t>
            </w: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Почему рыба плавает в воде и не тонет? </w:t>
            </w:r>
            <w:r w:rsidRPr="004C382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(Беседа с учащимися)</w:t>
            </w: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Рыба плавает и не тонет, потому что есть плавательный пузырь.</w:t>
            </w:r>
          </w:p>
          <w:p w:rsidR="004C382B" w:rsidRPr="004C382B" w:rsidRDefault="004C382B" w:rsidP="004C382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ведь рыбы поднимаются на поверхность и опускаются на дно. За счет чего они это делают?</w:t>
            </w:r>
          </w:p>
          <w:p w:rsidR="004C382B" w:rsidRDefault="004C382B" w:rsidP="004C3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Плавательный пузырь – орган, состоящий из одной или двух камер. </w:t>
            </w:r>
            <w:proofErr w:type="gramStart"/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Заполнен</w:t>
            </w:r>
            <w:proofErr w:type="gramEnd"/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смесью газов, близким по составу к воздуху. Газ попадает в плавательный пузырь из кровеносных сосудов. Объем пузыря увеличивается, плотность тела уменьшается, и рыба поднимается вверх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C382B" w:rsidRDefault="00E37F34" w:rsidP="004C3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теперь выясним, какие</w:t>
            </w:r>
            <w:r w:rsidR="004C38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ещё особенности внутреннего строения рыбы позволяют ей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жить в водной среде?</w:t>
            </w:r>
          </w:p>
          <w:p w:rsidR="00026A91" w:rsidRDefault="00026A91" w:rsidP="00026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E37F34" w:rsidRPr="00026A91" w:rsidRDefault="00026A91" w:rsidP="004C3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37F3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ОЙ, физкультминутка!</w:t>
            </w:r>
          </w:p>
          <w:p w:rsidR="00026A91" w:rsidRPr="009D3809" w:rsidRDefault="00026A91" w:rsidP="00026A91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38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намическая пауза.  Физкультминут</w:t>
            </w:r>
            <w:r w:rsidRPr="009D38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ка.                                                                            Цель: </w:t>
            </w:r>
            <w:r w:rsidRPr="009D3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создание условий для психоэмоциональной разгрузки учащихся: </w:t>
            </w:r>
            <w:r w:rsidRPr="009D38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снять усталость и напряжение, внести эмоциональный заряд.</w:t>
            </w:r>
          </w:p>
          <w:p w:rsidR="00E37F34" w:rsidRDefault="00E37F34" w:rsidP="004C3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37F34" w:rsidRDefault="00E37F34" w:rsidP="004C3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Выполним вторую лабораторную работу. </w:t>
            </w:r>
          </w:p>
          <w:p w:rsidR="0080145A" w:rsidRDefault="0080145A" w:rsidP="004C3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0145A" w:rsidRDefault="0080145A" w:rsidP="0080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0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выполнения заданий лабораторной работы</w:t>
            </w:r>
            <w:r w:rsidR="006A2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(первичная проверка понимания)</w:t>
            </w:r>
          </w:p>
          <w:p w:rsidR="0080145A" w:rsidRDefault="0080145A" w:rsidP="004C3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CD9" w:rsidRPr="007E1EF3" w:rsidRDefault="006A2CD9" w:rsidP="004C3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беседа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сопровождающаяся показом внутреннего строения рыб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барельефной таблице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4C382B" w:rsidRDefault="004C382B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Устные ответы учащихся</w:t>
            </w:r>
          </w:p>
          <w:p w:rsidR="004C382B" w:rsidRDefault="004C382B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C382B" w:rsidRDefault="004C382B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2B" w:rsidRDefault="004C382B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E37F34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6A91" w:rsidRDefault="00026A91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6A91" w:rsidRDefault="00026A91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6A91" w:rsidRDefault="00026A91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6A91" w:rsidRDefault="00026A91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6A91" w:rsidRDefault="00026A91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F34" w:rsidRDefault="00F126CA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E37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Заполняют таблицу, работая с текстом и рисунками учебника</w:t>
            </w:r>
          </w:p>
          <w:p w:rsidR="0080145A" w:rsidRDefault="0080145A" w:rsidP="003E41A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45A" w:rsidRPr="006605E2" w:rsidRDefault="0080145A" w:rsidP="0080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Озвучивают </w:t>
            </w:r>
          </w:p>
          <w:p w:rsidR="0080145A" w:rsidRPr="00504ECC" w:rsidRDefault="0080145A" w:rsidP="0080145A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внутреннего</w:t>
            </w:r>
            <w:r w:rsidRPr="0066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строения рыб, связанные с жизнью в воде</w:t>
            </w:r>
          </w:p>
        </w:tc>
      </w:tr>
    </w:tbl>
    <w:p w:rsidR="00353090" w:rsidRPr="00A2422E" w:rsidRDefault="00353090" w:rsidP="003530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26CA" w:rsidRDefault="00F126CA" w:rsidP="00F126CA">
      <w:pPr>
        <w:jc w:val="center"/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</w:t>
      </w:r>
      <w:r w:rsidR="00353090" w:rsidRPr="00A242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F126CA">
        <w:t xml:space="preserve"> </w:t>
      </w:r>
      <w:r>
        <w:t>Работу выполни</w:t>
      </w:r>
      <w:proofErr w:type="gramStart"/>
      <w:r>
        <w:t>л(</w:t>
      </w:r>
      <w:proofErr w:type="gramEnd"/>
      <w:r>
        <w:t>а)___________________-----</w:t>
      </w:r>
    </w:p>
    <w:p w:rsidR="00F126CA" w:rsidRDefault="00F126CA" w:rsidP="00F126CA">
      <w:pPr>
        <w:jc w:val="center"/>
      </w:pPr>
      <w:r>
        <w:t>Лабораторная работа: «Внутреннее строение рыбы»</w:t>
      </w:r>
    </w:p>
    <w:p w:rsidR="00FC2CB8" w:rsidRDefault="00FC2CB8" w:rsidP="00FC2CB8">
      <w:pPr>
        <w:jc w:val="center"/>
      </w:pPr>
      <w:r>
        <w:t>Заполните пустые графы таблицы</w:t>
      </w:r>
    </w:p>
    <w:tbl>
      <w:tblPr>
        <w:tblW w:w="648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3258"/>
      </w:tblGrid>
      <w:tr w:rsidR="00FC2CB8" w:rsidRPr="00E31DCD" w:rsidTr="00FC2CB8">
        <w:trPr>
          <w:trHeight w:val="316"/>
        </w:trPr>
        <w:tc>
          <w:tcPr>
            <w:tcW w:w="3231" w:type="dxa"/>
          </w:tcPr>
          <w:p w:rsidR="00FC2CB8" w:rsidRPr="00E31DCD" w:rsidRDefault="00FC2CB8" w:rsidP="003E4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строения</w:t>
            </w:r>
          </w:p>
          <w:p w:rsidR="00FC2CB8" w:rsidRPr="00E31DCD" w:rsidRDefault="00FC2CB8" w:rsidP="003E4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C2CB8" w:rsidRPr="00E31DCD" w:rsidRDefault="00FC2CB8" w:rsidP="003E4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</w:t>
            </w:r>
          </w:p>
        </w:tc>
      </w:tr>
      <w:tr w:rsidR="00FC2CB8" w:rsidRPr="00E31DCD" w:rsidTr="00FC2CB8">
        <w:trPr>
          <w:trHeight w:val="307"/>
        </w:trPr>
        <w:tc>
          <w:tcPr>
            <w:tcW w:w="3231" w:type="dxa"/>
          </w:tcPr>
          <w:p w:rsidR="00FC2CB8" w:rsidRPr="00AD4BD8" w:rsidRDefault="00FC2CB8" w:rsidP="003E41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D4BD8">
              <w:rPr>
                <w:rFonts w:ascii="Times New Roman" w:eastAsia="Calibri" w:hAnsi="Times New Roman" w:cs="Times New Roman"/>
                <w:sz w:val="24"/>
                <w:szCs w:val="24"/>
              </w:rPr>
              <w:t>Скелет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хрящевой и костный</w:t>
            </w:r>
          </w:p>
        </w:tc>
        <w:tc>
          <w:tcPr>
            <w:tcW w:w="3258" w:type="dxa"/>
          </w:tcPr>
          <w:p w:rsidR="00FC2CB8" w:rsidRPr="00E31DCD" w:rsidRDefault="00FC2CB8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скелет головы, туловища, плавников</w:t>
            </w:r>
          </w:p>
        </w:tc>
      </w:tr>
      <w:tr w:rsidR="00FC2CB8" w:rsidRPr="00E31DCD" w:rsidTr="00FC2CB8">
        <w:trPr>
          <w:trHeight w:val="316"/>
        </w:trPr>
        <w:tc>
          <w:tcPr>
            <w:tcW w:w="3231" w:type="dxa"/>
          </w:tcPr>
          <w:p w:rsidR="00FC2CB8" w:rsidRPr="00E31DCD" w:rsidRDefault="00FC2CB8" w:rsidP="003E4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2.Органы дыхания</w:t>
            </w:r>
          </w:p>
        </w:tc>
        <w:tc>
          <w:tcPr>
            <w:tcW w:w="3258" w:type="dxa"/>
          </w:tcPr>
          <w:p w:rsidR="00FC2CB8" w:rsidRPr="00E31DCD" w:rsidRDefault="00FC2CB8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жабры</w:t>
            </w:r>
          </w:p>
        </w:tc>
      </w:tr>
      <w:tr w:rsidR="00FC2CB8" w:rsidRPr="00E31DCD" w:rsidTr="00FC2CB8">
        <w:trPr>
          <w:trHeight w:val="622"/>
        </w:trPr>
        <w:tc>
          <w:tcPr>
            <w:tcW w:w="3231" w:type="dxa"/>
          </w:tcPr>
          <w:p w:rsidR="00FC2CB8" w:rsidRPr="00AD4BD8" w:rsidRDefault="00FC2CB8" w:rsidP="003E4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BD8">
              <w:rPr>
                <w:rFonts w:ascii="Times New Roman" w:eastAsia="Calibri" w:hAnsi="Times New Roman" w:cs="Times New Roman"/>
                <w:sz w:val="24"/>
                <w:szCs w:val="24"/>
              </w:rPr>
              <w:t>3.Кровеносная система</w:t>
            </w:r>
          </w:p>
        </w:tc>
        <w:tc>
          <w:tcPr>
            <w:tcW w:w="3258" w:type="dxa"/>
          </w:tcPr>
          <w:p w:rsidR="00FC2CB8" w:rsidRPr="00E31DCD" w:rsidRDefault="00FC2CB8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Сердце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редсердие, желудочек</w:t>
            </w:r>
          </w:p>
        </w:tc>
      </w:tr>
      <w:tr w:rsidR="00FC2CB8" w:rsidRPr="00E31DCD" w:rsidTr="00FC2CB8">
        <w:trPr>
          <w:trHeight w:val="469"/>
        </w:trPr>
        <w:tc>
          <w:tcPr>
            <w:tcW w:w="3231" w:type="dxa"/>
          </w:tcPr>
          <w:p w:rsidR="00FC2CB8" w:rsidRPr="00E31DCD" w:rsidRDefault="00FC2CB8" w:rsidP="003E4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4.Пищеварительная система</w:t>
            </w:r>
          </w:p>
        </w:tc>
        <w:tc>
          <w:tcPr>
            <w:tcW w:w="3258" w:type="dxa"/>
          </w:tcPr>
          <w:p w:rsidR="00FC2CB8" w:rsidRPr="00E31DCD" w:rsidRDefault="00FC2CB8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Пищевод, желудок,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кищечник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печень, желчный пузырь</w:t>
            </w:r>
          </w:p>
        </w:tc>
      </w:tr>
      <w:tr w:rsidR="00FC2CB8" w:rsidRPr="00E31DCD" w:rsidTr="00FC2CB8">
        <w:trPr>
          <w:trHeight w:val="1254"/>
        </w:trPr>
        <w:tc>
          <w:tcPr>
            <w:tcW w:w="3231" w:type="dxa"/>
          </w:tcPr>
          <w:p w:rsidR="00FC2CB8" w:rsidRPr="00E31DCD" w:rsidRDefault="00FC2CB8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Органы выделения </w:t>
            </w:r>
          </w:p>
        </w:tc>
        <w:tc>
          <w:tcPr>
            <w:tcW w:w="3258" w:type="dxa"/>
          </w:tcPr>
          <w:p w:rsidR="00FC2CB8" w:rsidRPr="00E31DCD" w:rsidRDefault="00FC2CB8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почки, мочеточники, мочевой пузырь</w:t>
            </w:r>
          </w:p>
        </w:tc>
      </w:tr>
      <w:tr w:rsidR="00FC2CB8" w:rsidRPr="00E31DCD" w:rsidTr="00FC2CB8">
        <w:trPr>
          <w:trHeight w:val="938"/>
        </w:trPr>
        <w:tc>
          <w:tcPr>
            <w:tcW w:w="3231" w:type="dxa"/>
          </w:tcPr>
          <w:p w:rsidR="00FC2CB8" w:rsidRPr="00E31DCD" w:rsidRDefault="00FC2CB8" w:rsidP="003E4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6.Нервная система</w:t>
            </w:r>
          </w:p>
        </w:tc>
        <w:tc>
          <w:tcPr>
            <w:tcW w:w="3258" w:type="dxa"/>
          </w:tcPr>
          <w:p w:rsidR="00FC2CB8" w:rsidRPr="00E31DCD" w:rsidRDefault="00FC2CB8" w:rsidP="003E41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Головной мозг, спинной мозг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ервы</w:t>
            </w:r>
          </w:p>
        </w:tc>
      </w:tr>
    </w:tbl>
    <w:p w:rsidR="00FC2CB8" w:rsidRDefault="00FC2CB8" w:rsidP="00F126CA">
      <w:pPr>
        <w:jc w:val="center"/>
      </w:pPr>
    </w:p>
    <w:p w:rsidR="002A081D" w:rsidRDefault="002A081D" w:rsidP="002A08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Первичное закрепление.</w:t>
      </w:r>
      <w:proofErr w:type="gramEnd"/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3"/>
        <w:gridCol w:w="4062"/>
      </w:tblGrid>
      <w:tr w:rsidR="002A081D" w:rsidRPr="007E1EF3" w:rsidTr="003E41AA">
        <w:trPr>
          <w:jc w:val="center"/>
        </w:trPr>
        <w:tc>
          <w:tcPr>
            <w:tcW w:w="3723" w:type="dxa"/>
          </w:tcPr>
          <w:p w:rsidR="002A081D" w:rsidRPr="007E1EF3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062" w:type="dxa"/>
          </w:tcPr>
          <w:p w:rsidR="002A081D" w:rsidRPr="007E1EF3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2A081D" w:rsidRPr="007E1EF3" w:rsidTr="003E41AA">
        <w:trPr>
          <w:trHeight w:val="414"/>
          <w:jc w:val="center"/>
        </w:trPr>
        <w:tc>
          <w:tcPr>
            <w:tcW w:w="3723" w:type="dxa"/>
            <w:tcBorders>
              <w:bottom w:val="single" w:sz="4" w:space="0" w:color="auto"/>
            </w:tcBorders>
          </w:tcPr>
          <w:p w:rsidR="002A081D" w:rsidRDefault="002A081D" w:rsidP="002A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беседа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сопровождающаяся показом внутреннего строения рыб по барельефной таблице</w:t>
            </w:r>
          </w:p>
          <w:p w:rsidR="002A081D" w:rsidRDefault="002A081D" w:rsidP="002A081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Рыбы относятся к подтипу Позвоночные. Почему их назвали Позвоночные?</w:t>
            </w: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 А </w:t>
            </w:r>
            <w:proofErr w:type="gramStart"/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другому</w:t>
            </w:r>
            <w:proofErr w:type="gramEnd"/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подтип называют Черепными, почему?</w:t>
            </w:r>
          </w:p>
          <w:p w:rsidR="002A081D" w:rsidRDefault="002A081D" w:rsidP="002A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Из чего еще состоит скелет? </w:t>
            </w:r>
            <w:r w:rsidRPr="002A08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A08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(Беседа с учащимися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</w:p>
          <w:p w:rsidR="002A081D" w:rsidRPr="002A081D" w:rsidRDefault="002A081D" w:rsidP="002A081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 рыб, как и у всех </w:t>
            </w: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Позвоночных есть нервная система, представленная она головным и спинным мозгом, размеры головного мозга очень малы поэтому она примитивна, но раз есть нервная система, </w:t>
            </w:r>
            <w:proofErr w:type="gramStart"/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значит</w:t>
            </w:r>
            <w:proofErr w:type="gramEnd"/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есть и органы чувств.</w:t>
            </w:r>
          </w:p>
          <w:p w:rsidR="002A081D" w:rsidRPr="002A081D" w:rsidRDefault="002A081D" w:rsidP="002A081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вы думаете, какие органы чувств хорошо развиты у рыб? </w:t>
            </w: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Подумайте, почему рыбы, не имеющие зрения, не наталкиваются на препятствия?</w:t>
            </w: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Особый орган чувств – боковая линия. </w:t>
            </w:r>
          </w:p>
          <w:p w:rsidR="002A081D" w:rsidRPr="002A081D" w:rsidRDefault="002A081D" w:rsidP="002A081D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чего начинается пищеварительная система? </w:t>
            </w:r>
          </w:p>
          <w:p w:rsidR="002A081D" w:rsidRPr="002A081D" w:rsidRDefault="002A081D" w:rsidP="002A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Из каких органов состоит пищеварительная система?</w:t>
            </w:r>
          </w:p>
          <w:p w:rsidR="002A081D" w:rsidRDefault="002A081D" w:rsidP="002A081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A2422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  <w:r w:rsidRPr="00A242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Куда из кишечника поступают питательные вещества? </w:t>
            </w:r>
          </w:p>
          <w:p w:rsidR="002A081D" w:rsidRDefault="002A081D" w:rsidP="002A081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Какие органы входят в состав кровеносной системы? </w:t>
            </w:r>
          </w:p>
          <w:p w:rsidR="00182A86" w:rsidRPr="00182A86" w:rsidRDefault="00182A86" w:rsidP="00182A8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422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182A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рыбы в воде дышат</w:t>
            </w:r>
          </w:p>
          <w:p w:rsidR="00182A86" w:rsidRPr="00182A86" w:rsidRDefault="00182A86" w:rsidP="00182A8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182A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 выделяются не нужные вещества из организма? </w:t>
            </w:r>
          </w:p>
          <w:p w:rsidR="00182A86" w:rsidRPr="00182A86" w:rsidRDefault="00182A86" w:rsidP="00182A8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182A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82A86" w:rsidRPr="00182A86" w:rsidRDefault="00182A86" w:rsidP="00182A8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2A8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82A8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Как происходит процесс размножения рыб</w:t>
            </w:r>
            <w:proofErr w:type="gramStart"/>
            <w:r w:rsidRPr="00182A8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?</w:t>
            </w:r>
            <w:r w:rsidRPr="00182A8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</w:p>
          <w:p w:rsidR="00182A86" w:rsidRPr="002A081D" w:rsidRDefault="00182A86" w:rsidP="002A081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A081D" w:rsidRPr="007E1EF3" w:rsidRDefault="002A081D" w:rsidP="002A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08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(Скелет конечностей состоит из плавников)</w:t>
            </w: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A081D" w:rsidRPr="002A081D" w:rsidRDefault="002A081D" w:rsidP="002A081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081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Органы зр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ения, слуха, обоняния, осязания</w:t>
            </w: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ротовой полости </w:t>
            </w: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A081D" w:rsidRDefault="002A081D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A081D" w:rsidRDefault="002A081D" w:rsidP="002A081D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2A081D" w:rsidRPr="002A081D" w:rsidRDefault="002A081D" w:rsidP="002A081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2A081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Кровь</w:t>
            </w: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2A081D" w:rsidRPr="002A081D" w:rsidRDefault="002A081D" w:rsidP="002A081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2A081D" w:rsidRPr="002A081D" w:rsidRDefault="002A081D" w:rsidP="002A081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081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Сердце, кровеносные сосуды</w:t>
            </w:r>
            <w:r w:rsidRPr="002A08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2A081D" w:rsidRPr="002A081D" w:rsidRDefault="00182A86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жабер</w:t>
            </w:r>
            <w:proofErr w:type="spellEnd"/>
          </w:p>
          <w:p w:rsidR="002A081D" w:rsidRPr="007E1EF3" w:rsidRDefault="00182A86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выделительной системе относятся почки, мочеточники и мочевой пузырь</w:t>
            </w:r>
          </w:p>
        </w:tc>
      </w:tr>
      <w:tr w:rsidR="002A081D" w:rsidRPr="004C382B" w:rsidTr="003E41AA">
        <w:trPr>
          <w:trHeight w:val="518"/>
          <w:jc w:val="center"/>
        </w:trPr>
        <w:tc>
          <w:tcPr>
            <w:tcW w:w="3723" w:type="dxa"/>
            <w:tcBorders>
              <w:top w:val="single" w:sz="4" w:space="0" w:color="auto"/>
            </w:tcBorders>
          </w:tcPr>
          <w:p w:rsidR="002A081D" w:rsidRPr="004C382B" w:rsidRDefault="00C462C8" w:rsidP="002A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Приём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Фишбоун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62" w:type="dxa"/>
            <w:tcBorders>
              <w:top w:val="single" w:sz="4" w:space="0" w:color="auto"/>
            </w:tcBorders>
          </w:tcPr>
          <w:p w:rsidR="002A081D" w:rsidRPr="004C382B" w:rsidRDefault="00C462C8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на доске «скелета» рыбы из кратких основных тезисов темы урока</w:t>
            </w:r>
          </w:p>
        </w:tc>
      </w:tr>
    </w:tbl>
    <w:p w:rsidR="002A081D" w:rsidRPr="002A081D" w:rsidRDefault="002A081D" w:rsidP="002A081D">
      <w:pPr>
        <w:rPr>
          <w:rFonts w:ascii="Times New Roman" w:hAnsi="Times New Roman" w:cs="Times New Roman"/>
          <w:sz w:val="28"/>
          <w:szCs w:val="28"/>
        </w:rPr>
      </w:pPr>
    </w:p>
    <w:p w:rsidR="00C462C8" w:rsidRPr="00C462C8" w:rsidRDefault="00C462C8" w:rsidP="00C46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2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C4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Заключительный этап (домашнее задание)  </w:t>
      </w:r>
    </w:p>
    <w:p w:rsidR="00C462C8" w:rsidRPr="00C462C8" w:rsidRDefault="00C462C8" w:rsidP="00C4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462C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реализовать необходимые и достаточные условия для успешного выполнения домашнего задания всеми учащимися в соответствии с актуальным уровнем их развития.</w:t>
      </w: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3"/>
        <w:gridCol w:w="4062"/>
      </w:tblGrid>
      <w:tr w:rsidR="00C462C8" w:rsidRPr="007E1EF3" w:rsidTr="003E41AA">
        <w:trPr>
          <w:jc w:val="center"/>
        </w:trPr>
        <w:tc>
          <w:tcPr>
            <w:tcW w:w="3723" w:type="dxa"/>
          </w:tcPr>
          <w:p w:rsidR="00C462C8" w:rsidRPr="007E1EF3" w:rsidRDefault="00C462C8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062" w:type="dxa"/>
          </w:tcPr>
          <w:p w:rsidR="00C462C8" w:rsidRPr="007E1EF3" w:rsidRDefault="00C462C8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C462C8" w:rsidRPr="007E1EF3" w:rsidTr="003E41AA">
        <w:trPr>
          <w:trHeight w:val="414"/>
          <w:jc w:val="center"/>
        </w:trPr>
        <w:tc>
          <w:tcPr>
            <w:tcW w:w="3723" w:type="dxa"/>
            <w:tcBorders>
              <w:bottom w:val="single" w:sz="4" w:space="0" w:color="auto"/>
            </w:tcBorders>
          </w:tcPr>
          <w:p w:rsidR="00C462C8" w:rsidRPr="007E1EF3" w:rsidRDefault="00C462C8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Направляет деятельность учащихся на понимание цели, содержания и способов выполнения домашнего задания.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C462C8" w:rsidRPr="007E1EF3" w:rsidRDefault="00C462C8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62C8" w:rsidRPr="004C382B" w:rsidTr="003E41AA">
        <w:trPr>
          <w:trHeight w:val="518"/>
          <w:jc w:val="center"/>
        </w:trPr>
        <w:tc>
          <w:tcPr>
            <w:tcW w:w="3723" w:type="dxa"/>
            <w:tcBorders>
              <w:top w:val="single" w:sz="4" w:space="0" w:color="auto"/>
            </w:tcBorders>
          </w:tcPr>
          <w:p w:rsidR="00C462C8" w:rsidRDefault="00C462C8" w:rsidP="00C462C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Информирует о домашнем задании. Дает домашнее задание: изучить §3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9,вопросы устно</w:t>
            </w:r>
          </w:p>
          <w:p w:rsidR="00C462C8" w:rsidRPr="00C462C8" w:rsidRDefault="00C462C8" w:rsidP="00C462C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 по выбору:   ,* доклад Класс хрящевые рыбы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4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 Акулы,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4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 Скаты</w:t>
            </w:r>
            <w:proofErr w:type="gramStart"/>
            <w:r w:rsidRPr="00C4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 Н</w:t>
            </w:r>
            <w:proofErr w:type="gramEnd"/>
            <w:r w:rsidRPr="00C4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айти загадки о рыбах.</w:t>
            </w:r>
          </w:p>
          <w:p w:rsidR="00C462C8" w:rsidRPr="004C382B" w:rsidRDefault="00C462C8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</w:tcPr>
          <w:p w:rsidR="00C462C8" w:rsidRPr="004C382B" w:rsidRDefault="00C462C8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Получают </w:t>
            </w:r>
            <w:r w:rsidRPr="00C4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 в соответствии с их интересами</w:t>
            </w:r>
          </w:p>
        </w:tc>
      </w:tr>
    </w:tbl>
    <w:p w:rsidR="00353090" w:rsidRPr="00A2422E" w:rsidRDefault="00353090" w:rsidP="00C462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53090" w:rsidRPr="009D3809" w:rsidRDefault="00353090" w:rsidP="00353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A11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8A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</w:t>
      </w:r>
      <w:r w:rsidRPr="009D3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353090" w:rsidRPr="009D3809" w:rsidRDefault="00353090" w:rsidP="00353090">
      <w:pPr>
        <w:spacing w:after="0" w:line="240" w:lineRule="auto"/>
        <w:ind w:left="7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9D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1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урока.</w:t>
      </w: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3"/>
        <w:gridCol w:w="4793"/>
      </w:tblGrid>
      <w:tr w:rsidR="00996FDE" w:rsidRPr="007E1EF3" w:rsidTr="00996FDE">
        <w:trPr>
          <w:trHeight w:val="287"/>
          <w:jc w:val="center"/>
        </w:trPr>
        <w:tc>
          <w:tcPr>
            <w:tcW w:w="4393" w:type="dxa"/>
          </w:tcPr>
          <w:p w:rsidR="00996FDE" w:rsidRPr="007E1EF3" w:rsidRDefault="00996FDE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793" w:type="dxa"/>
          </w:tcPr>
          <w:p w:rsidR="00996FDE" w:rsidRPr="007E1EF3" w:rsidRDefault="00996FDE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996FDE" w:rsidRPr="007E1EF3" w:rsidTr="00996FDE">
        <w:trPr>
          <w:trHeight w:val="364"/>
          <w:jc w:val="center"/>
        </w:trPr>
        <w:tc>
          <w:tcPr>
            <w:tcW w:w="4393" w:type="dxa"/>
            <w:tcBorders>
              <w:bottom w:val="single" w:sz="4" w:space="0" w:color="auto"/>
            </w:tcBorders>
          </w:tcPr>
          <w:p w:rsidR="00996FDE" w:rsidRPr="00996FDE" w:rsidRDefault="00996FDE" w:rsidP="00996F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</w:pPr>
            <w:r w:rsidRPr="00996F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  <w:t xml:space="preserve">Есть поговорки «Чувствовать себя как рыба в воде», «Как карась на сковороде», «Как сом на дне».  Когда так говорят?                                                          </w:t>
            </w:r>
          </w:p>
          <w:p w:rsidR="00996FDE" w:rsidRPr="00996FDE" w:rsidRDefault="00996FDE" w:rsidP="00996F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</w:pPr>
            <w:r w:rsidRPr="00996F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  <w:t xml:space="preserve"> - А как вы себя чувствовали на уроке?</w:t>
            </w:r>
          </w:p>
          <w:p w:rsidR="00996FDE" w:rsidRPr="00996FDE" w:rsidRDefault="00996FDE" w:rsidP="00996F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</w:pPr>
            <w:r w:rsidRPr="00996F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  <w:t>- Что для вас было интересным?</w:t>
            </w:r>
          </w:p>
          <w:p w:rsidR="00996FDE" w:rsidRPr="00996FDE" w:rsidRDefault="00996FDE" w:rsidP="00996F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</w:pPr>
            <w:r w:rsidRPr="00996F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  <w:t xml:space="preserve">- Какие этапы были сложными для восприятия </w:t>
            </w:r>
          </w:p>
          <w:p w:rsidR="00996FDE" w:rsidRPr="00996FDE" w:rsidRDefault="00996FDE" w:rsidP="00996F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</w:pPr>
            <w:r w:rsidRPr="00996F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  <w:t>1.Если я чувствовал себя как «рыба в воде» - это синяя рыбка.</w:t>
            </w:r>
          </w:p>
          <w:p w:rsidR="00996FDE" w:rsidRPr="00996FDE" w:rsidRDefault="00996FDE" w:rsidP="00996F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</w:pPr>
            <w:r w:rsidRPr="00996F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  <w:t xml:space="preserve"> 2.Если как карась на крючке, или на сковородк</w:t>
            </w:r>
            <w:proofErr w:type="gramStart"/>
            <w:r w:rsidRPr="00996F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  <w:t>е-</w:t>
            </w:r>
            <w:proofErr w:type="gramEnd"/>
            <w:r w:rsidRPr="00996F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  <w:t xml:space="preserve"> это  красная рыбка.</w:t>
            </w:r>
          </w:p>
          <w:p w:rsidR="00996FDE" w:rsidRPr="00996FDE" w:rsidRDefault="00996FDE" w:rsidP="00996FD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96F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  <w:t xml:space="preserve">3. 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  <w:t xml:space="preserve">если как сом на дне, </w:t>
            </w:r>
            <w:r w:rsidRPr="00996F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1F1F1"/>
                <w:lang w:eastAsia="ru-RU"/>
              </w:rPr>
              <w:t xml:space="preserve"> - это  жёлтая рыбка.</w:t>
            </w:r>
          </w:p>
          <w:p w:rsidR="00996FDE" w:rsidRPr="007E1EF3" w:rsidRDefault="00996FDE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96FDE" w:rsidRPr="007E1EF3" w:rsidRDefault="00996FDE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Определяют своё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-эмоциональное состояние от урока посредством голосования  разноцветными «рыбками».</w:t>
            </w:r>
          </w:p>
        </w:tc>
      </w:tr>
      <w:tr w:rsidR="00996FDE" w:rsidRPr="004C382B" w:rsidTr="00996FDE">
        <w:trPr>
          <w:trHeight w:val="457"/>
          <w:jc w:val="center"/>
        </w:trPr>
        <w:tc>
          <w:tcPr>
            <w:tcW w:w="4393" w:type="dxa"/>
            <w:tcBorders>
              <w:top w:val="single" w:sz="4" w:space="0" w:color="auto"/>
            </w:tcBorders>
          </w:tcPr>
          <w:p w:rsidR="00996FDE" w:rsidRPr="004C382B" w:rsidRDefault="00996FDE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96FDE" w:rsidRPr="004C382B" w:rsidRDefault="00996FDE" w:rsidP="003E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3293" w:rsidRDefault="00663293">
      <w:bookmarkStart w:id="0" w:name="_GoBack"/>
      <w:bookmarkEnd w:id="0"/>
    </w:p>
    <w:sectPr w:rsidR="0066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15DE"/>
    <w:multiLevelType w:val="hybridMultilevel"/>
    <w:tmpl w:val="239A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00212"/>
    <w:multiLevelType w:val="multilevel"/>
    <w:tmpl w:val="5000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414BE"/>
    <w:multiLevelType w:val="hybridMultilevel"/>
    <w:tmpl w:val="E0F0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46D13"/>
    <w:multiLevelType w:val="hybridMultilevel"/>
    <w:tmpl w:val="881C04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8B2FAB"/>
    <w:multiLevelType w:val="hybridMultilevel"/>
    <w:tmpl w:val="DCF6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62020"/>
    <w:multiLevelType w:val="multilevel"/>
    <w:tmpl w:val="65B2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E10CA"/>
    <w:multiLevelType w:val="hybridMultilevel"/>
    <w:tmpl w:val="0FAC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CC"/>
    <w:rsid w:val="00026A91"/>
    <w:rsid w:val="00182A86"/>
    <w:rsid w:val="00244025"/>
    <w:rsid w:val="002A081D"/>
    <w:rsid w:val="00353090"/>
    <w:rsid w:val="004C382B"/>
    <w:rsid w:val="00663293"/>
    <w:rsid w:val="006A2CD9"/>
    <w:rsid w:val="006C05D7"/>
    <w:rsid w:val="0080145A"/>
    <w:rsid w:val="008260CC"/>
    <w:rsid w:val="008A11BF"/>
    <w:rsid w:val="00996FDE"/>
    <w:rsid w:val="00C462C8"/>
    <w:rsid w:val="00E37F34"/>
    <w:rsid w:val="00F126CA"/>
    <w:rsid w:val="00F82B49"/>
    <w:rsid w:val="00F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090"/>
    <w:pPr>
      <w:ind w:left="720"/>
      <w:contextualSpacing/>
    </w:pPr>
  </w:style>
  <w:style w:type="table" w:styleId="a4">
    <w:name w:val="Table Grid"/>
    <w:basedOn w:val="a1"/>
    <w:uiPriority w:val="59"/>
    <w:rsid w:val="0035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090"/>
    <w:pPr>
      <w:ind w:left="720"/>
      <w:contextualSpacing/>
    </w:pPr>
  </w:style>
  <w:style w:type="table" w:styleId="a4">
    <w:name w:val="Table Grid"/>
    <w:basedOn w:val="a1"/>
    <w:uiPriority w:val="59"/>
    <w:rsid w:val="0035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dcterms:created xsi:type="dcterms:W3CDTF">2020-02-28T11:37:00Z</dcterms:created>
  <dcterms:modified xsi:type="dcterms:W3CDTF">2020-02-28T12:40:00Z</dcterms:modified>
</cp:coreProperties>
</file>