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A50" w:rsidRPr="00F23A50" w:rsidRDefault="00F23A50" w:rsidP="00F23A50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ЕВРАЗИЙСКОЕ ЭКОНОМИЧЕСКОЕ СООБЩЕСТВО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 ТАМОЖЕННОГО СОЮЗА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h417"/>
      <w:bookmarkEnd w:id="0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 28 мая 2010 г. N 299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ПРИМЕНЕНИИ САНИТАРНЫХ МЕР В ТАМОЖЕННОМ СОЮЗЕ</w:t>
      </w:r>
      <w:bookmarkStart w:id="1" w:name="l429"/>
      <w:bookmarkStart w:id="2" w:name="l414"/>
      <w:bookmarkStart w:id="3" w:name="l418"/>
      <w:bookmarkStart w:id="4" w:name="l415"/>
      <w:bookmarkStart w:id="5" w:name="l230"/>
      <w:bookmarkStart w:id="6" w:name="l458"/>
      <w:bookmarkEnd w:id="1"/>
      <w:bookmarkEnd w:id="2"/>
      <w:bookmarkEnd w:id="3"/>
      <w:bookmarkEnd w:id="4"/>
      <w:bookmarkEnd w:id="5"/>
      <w:bookmarkEnd w:id="6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Решений Комиссии Таможенно</w:t>
      </w:r>
      <w:bookmarkStart w:id="7" w:name="_GoBack"/>
      <w:bookmarkEnd w:id="7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го союза </w:t>
      </w:r>
      <w:hyperlink r:id="rId5" w:anchor="l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17.08.2010 N 341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 … , </w:t>
      </w:r>
      <w:hyperlink r:id="rId6" w:anchor="l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14.11.2023 N 157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 Совета Евразийской экономической комиссии </w:t>
      </w:r>
      <w:hyperlink r:id="rId7" w:anchor="l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14.05.2024 N 51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bookmarkStart w:id="8" w:name="l648"/>
      <w:bookmarkStart w:id="9" w:name="l640"/>
      <w:bookmarkStart w:id="10" w:name="l638"/>
      <w:bookmarkStart w:id="11" w:name="l654"/>
      <w:bookmarkStart w:id="12" w:name="l650"/>
      <w:bookmarkStart w:id="13" w:name="l645"/>
      <w:bookmarkStart w:id="14" w:name="l665"/>
      <w:bookmarkEnd w:id="8"/>
      <w:bookmarkEnd w:id="9"/>
      <w:bookmarkEnd w:id="10"/>
      <w:bookmarkEnd w:id="11"/>
      <w:bookmarkEnd w:id="12"/>
      <w:bookmarkEnd w:id="13"/>
      <w:bookmarkEnd w:id="14"/>
      <w:r w:rsidRPr="00F23A50">
        <w:rPr>
          <w:rFonts w:ascii="Times New Roman" w:eastAsia="Times New Roman" w:hAnsi="Times New Roman" w:cs="Times New Roman"/>
          <w:color w:val="3072C4"/>
          <w:sz w:val="28"/>
          <w:szCs w:val="28"/>
          <w:lang w:eastAsia="ru-RU"/>
        </w:rPr>
        <w:t>показать все</w:t>
      </w:r>
    </w:p>
    <w:p w:rsidR="00F23A50" w:rsidRPr="00F23A50" w:rsidRDefault="00F23A50" w:rsidP="00F23A50">
      <w:pPr>
        <w:shd w:val="clear" w:color="auto" w:fill="E3E3E3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 </w:t>
      </w:r>
      <w:hyperlink r:id="rId8" w:anchor="l0" w:tgtFrame="_blank" w:history="1">
        <w:r w:rsidRPr="00F23A50">
          <w:rPr>
            <w:rFonts w:ascii="Times New Roman" w:eastAsia="Times New Roman" w:hAnsi="Times New Roman" w:cs="Times New Roman"/>
            <w:color w:val="228007"/>
            <w:sz w:val="28"/>
            <w:szCs w:val="28"/>
            <w:u w:val="single"/>
            <w:lang w:eastAsia="ru-RU"/>
          </w:rPr>
          <w:t>1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9" w:anchor="l0" w:tgtFrame="_blank" w:history="1">
        <w:r w:rsidRPr="00F23A50">
          <w:rPr>
            <w:rFonts w:ascii="Times New Roman" w:eastAsia="Times New Roman" w:hAnsi="Times New Roman" w:cs="Times New Roman"/>
            <w:color w:val="228007"/>
            <w:sz w:val="28"/>
            <w:szCs w:val="28"/>
            <w:u w:val="single"/>
            <w:lang w:eastAsia="ru-RU"/>
          </w:rPr>
          <w:t>2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0" w:anchor="l0" w:tgtFrame="_blank" w:history="1">
        <w:r w:rsidRPr="00F23A50">
          <w:rPr>
            <w:rFonts w:ascii="Times New Roman" w:eastAsia="Times New Roman" w:hAnsi="Times New Roman" w:cs="Times New Roman"/>
            <w:color w:val="228007"/>
            <w:sz w:val="28"/>
            <w:szCs w:val="28"/>
            <w:u w:val="single"/>
            <w:lang w:eastAsia="ru-RU"/>
          </w:rPr>
          <w:t>3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1" w:anchor="l0" w:tgtFrame="_blank" w:history="1">
        <w:r w:rsidRPr="00F23A50">
          <w:rPr>
            <w:rFonts w:ascii="Times New Roman" w:eastAsia="Times New Roman" w:hAnsi="Times New Roman" w:cs="Times New Roman"/>
            <w:color w:val="228007"/>
            <w:sz w:val="28"/>
            <w:szCs w:val="28"/>
            <w:u w:val="single"/>
            <w:lang w:eastAsia="ru-RU"/>
          </w:rPr>
          <w:t>4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2" w:anchor="l314" w:tgtFrame="_blank" w:history="1">
        <w:r w:rsidRPr="00F23A50">
          <w:rPr>
            <w:rFonts w:ascii="Times New Roman" w:eastAsia="Times New Roman" w:hAnsi="Times New Roman" w:cs="Times New Roman"/>
            <w:color w:val="228007"/>
            <w:sz w:val="28"/>
            <w:szCs w:val="28"/>
            <w:u w:val="single"/>
            <w:lang w:eastAsia="ru-RU"/>
          </w:rPr>
          <w:t>5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Единых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санитарно-эпидемиологические и гигиенические требования к товарам, подлежащим санитарно-эпидемиологическому надзору (контролю) включены в систему отдельными документами</w:t>
      </w:r>
      <w:bookmarkStart w:id="15" w:name="l643"/>
      <w:bookmarkStart w:id="16" w:name="l639"/>
      <w:bookmarkEnd w:id="15"/>
      <w:bookmarkEnd w:id="16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 таможенного союза решила:</w:t>
      </w:r>
      <w:bookmarkStart w:id="17" w:name="l459"/>
      <w:bookmarkEnd w:id="17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1.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Утвердить: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Единый перечень продукции (товаров), подлежащей государственному санитарно-эпидемиологическому надзору (контролю) на таможенной границе и таможенной территории Евразийского экономического союза (далее - Единый перечень, Приложение N 1);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Совета Евразийской экономической комиссии </w:t>
      </w:r>
      <w:hyperlink r:id="rId13" w:anchor="l4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Единые санитарно-эпидемиологические и гигиенические требования к продукции (товарам), подлежащей санитарно-эпидемиологическому надзору (контролю) (далее - Единые санитарные требования, Приложение N 2);</w:t>
      </w:r>
      <w:bookmarkStart w:id="18" w:name="l571"/>
      <w:bookmarkStart w:id="19" w:name="l460"/>
      <w:bookmarkEnd w:id="18"/>
      <w:bookmarkEnd w:id="19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Коллегии Евразийской экономической комиссии </w:t>
      </w:r>
      <w:hyperlink r:id="rId14" w:anchor="l5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10.11.2015 N 149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Единую форму документа, подтверждающего безопасность продукции (товаров) (Единую форму свидетельства о государственной регистрации) (Приложение N 3);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Коллегии Евразийской экономической комиссии </w:t>
      </w:r>
      <w:hyperlink r:id="rId15" w:anchor="l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06.11.2012 N 206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Порядок проведения государственного санитарно-эпидемиологического надзора (контроля) на таможенной границе Евразийского экономического союза и на таможенной территории Евразийского экономического союза (Приложение N 4)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20" w:name="l461"/>
      <w:bookmarkEnd w:id="20"/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Решения Совета Евразийской экономической комиссии </w:t>
      </w:r>
      <w:hyperlink r:id="rId16" w:anchor="l2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16.02.2018 N 5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E3E3E3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 1 данного документа признан утратившим силу в части утверждения Единой формы документа, подтверждающего безопасность продукции (товаров) (Единой формы свидетельства о государственной регистрации), за исключением случаев актуализации сведений о 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свидетельствах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государственной регистрации, выданных до 01.06.2019 (</w:t>
      </w:r>
      <w:hyperlink r:id="rId17" w:anchor="l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пункт 3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Решения Коллегии Евразийской экономической комиссии от 30.06.2017 N 80).</w:t>
      </w:r>
      <w:bookmarkStart w:id="21" w:name="l652"/>
      <w:bookmarkEnd w:id="21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2.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Правительствам Республики Беларусь, Республики Казахстан и Российской Федерации с 1 июля 2010 года применять Единый перечень и Единые санитарные требования.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lastRenderedPageBreak/>
        <w:t>2-1.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Установить, что Единые санитарные требования применяются в отношении продукции, на которую распространяется действие технических регламентов Таможенного союза, производимой и выпускаемой в обращение на основании документов о соответствии продукции указанным требованиям (далее - Продукция), выданных или принятых:</w:t>
      </w:r>
      <w:bookmarkStart w:id="22" w:name="l462"/>
      <w:bookmarkEnd w:id="22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Коллегии Евразийской экономической комиссии </w:t>
      </w:r>
      <w:hyperlink r:id="rId18" w:anchor="l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23.08.2012 N 141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 1 июня 2012 года - по разделу 14. "Требования к средствам индивидуальной защиты" в связи с вступлением в силу технического </w:t>
      </w:r>
      <w:hyperlink r:id="rId19" w:anchor="l2226" w:tgtFrame="_blank" w:history="1">
        <w:r w:rsidRPr="00F23A50">
          <w:rPr>
            <w:rFonts w:ascii="Times New Roman" w:eastAsia="Times New Roman" w:hAnsi="Times New Roman" w:cs="Times New Roman"/>
            <w:color w:val="228007"/>
            <w:sz w:val="28"/>
            <w:szCs w:val="28"/>
            <w:u w:val="single"/>
            <w:lang w:eastAsia="ru-RU"/>
          </w:rPr>
          <w:t>регламента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Таможенного союза "О безопасности средств индивидуальной защиты" (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ТС 019/2011);</w:t>
      </w:r>
      <w:bookmarkStart w:id="23" w:name="l572"/>
      <w:bookmarkEnd w:id="23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Коллегии Евразийской экономической комиссии </w:t>
      </w:r>
      <w:hyperlink r:id="rId20" w:anchor="l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23.08.2012 N 141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bookmarkStart w:id="24" w:name="l463"/>
      <w:bookmarkEnd w:id="24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 1 июля 2012 года: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Коллегии Евразийской экономической комиссии </w:t>
      </w:r>
      <w:hyperlink r:id="rId21" w:anchor="l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23.08.2012 N 141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разделу 2. "Требования безопасности к товарам детского ассортимента" и по разделу 8. "Требования безопасности к печатным книгам и другим изделиям полиграфической промышленности, предназначенным для детей и подростков" в связи с вступлением в силу технического регламента Таможенного союза "О безопасности игрушек" (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ТС 008/2011) и технического регламента Таможенного союза "О безопасности продукции, предназначенной для детей и подростков" (ТР ТС 007/2011);</w:t>
      </w:r>
      <w:bookmarkStart w:id="25" w:name="l573"/>
      <w:bookmarkStart w:id="26" w:name="l464"/>
      <w:bookmarkEnd w:id="25"/>
      <w:bookmarkEnd w:id="26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Коллегии Евразийской экономической комиссии </w:t>
      </w:r>
      <w:hyperlink r:id="rId22" w:anchor="l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23.08.2012 N 141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разделу 4. "Требования к парфюмерно-косметической продукции и средствам гигиены полости рта" в связи с вступлением в силу технического </w:t>
      </w:r>
      <w:hyperlink r:id="rId23" w:anchor="l8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регламента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Таможенного союза "О безопасности парфюмерно-косметической продукции" (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ТС 009/2011);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Коллегии Евразийской экономической комиссии </w:t>
      </w:r>
      <w:hyperlink r:id="rId24" w:anchor="l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23.08.2012 N 141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разделу 10. "Требования к материалам для изделий (изделиям), контактирующим с кожей человека, одежде, обуви" в связи с вступлением в силу технического </w:t>
      </w:r>
      <w:hyperlink r:id="rId25" w:anchor="l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регламента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Таможенного союза "О безопасности продукции легкой промышленности" (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ТС 017/2011);</w:t>
      </w:r>
      <w:bookmarkStart w:id="27" w:name="l465"/>
      <w:bookmarkEnd w:id="27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Коллегии Евразийской экономической комиссии </w:t>
      </w:r>
      <w:hyperlink r:id="rId26" w:anchor="l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23.08.2012 N 141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разделу 16. "Требования к материалам и изделиям, изготовленным из полимерных и других материалов, предназначенных для контакта с пищевыми продуктами и средами" в связи с вступлением в силу технического </w:t>
      </w:r>
      <w:hyperlink r:id="rId27" w:anchor="l638" w:tgtFrame="_blank" w:history="1">
        <w:r w:rsidRPr="00F23A50">
          <w:rPr>
            <w:rFonts w:ascii="Times New Roman" w:eastAsia="Times New Roman" w:hAnsi="Times New Roman" w:cs="Times New Roman"/>
            <w:color w:val="228007"/>
            <w:sz w:val="28"/>
            <w:szCs w:val="28"/>
            <w:u w:val="single"/>
            <w:lang w:eastAsia="ru-RU"/>
          </w:rPr>
          <w:t>регламента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Таможенного союза "О безопасности упаковки" (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ТС 005/2011);</w:t>
      </w:r>
      <w:bookmarkStart w:id="28" w:name="l574"/>
      <w:bookmarkEnd w:id="28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Коллегии Евразийской экономической комиссии </w:t>
      </w:r>
      <w:hyperlink r:id="rId28" w:anchor="l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23.08.2012 N 141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bookmarkStart w:id="29" w:name="l466"/>
      <w:bookmarkEnd w:id="29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 1 июля 2013 года: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Решений Коллегии Евразийской экономической комиссии </w:t>
      </w:r>
      <w:hyperlink r:id="rId29" w:anchor="l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23.08.2012 N 141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 </w:t>
      </w:r>
      <w:hyperlink r:id="rId30" w:anchor="l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07.07.2014 N 101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разделу 1. "Требования безопасности и пищевой ценности пищевых продуктов" в части требований к маркировке пищевой продукции, являющейся объектом технического регулирования технического </w:t>
      </w:r>
      <w:hyperlink r:id="rId31" w:anchor="l191" w:tgtFrame="_blank" w:history="1">
        <w:r w:rsidRPr="00F23A50">
          <w:rPr>
            <w:rFonts w:ascii="Times New Roman" w:eastAsia="Times New Roman" w:hAnsi="Times New Roman" w:cs="Times New Roman"/>
            <w:color w:val="228007"/>
            <w:sz w:val="28"/>
            <w:szCs w:val="28"/>
            <w:u w:val="single"/>
            <w:lang w:eastAsia="ru-RU"/>
          </w:rPr>
          <w:t>регламента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Таможенного союза "Пищевая продукция в части ее маркировки" (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ТС 022/2011), в части требований к продукции, являющейся объектом 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технического регулирования технических регламентов Таможенного союза "О безопасности зерна" (</w:t>
      </w:r>
      <w:hyperlink r:id="rId32" w:anchor="l4" w:tgtFrame="_blank" w:history="1">
        <w:r w:rsidRPr="00F23A50">
          <w:rPr>
            <w:rFonts w:ascii="Times New Roman" w:eastAsia="Times New Roman" w:hAnsi="Times New Roman" w:cs="Times New Roman"/>
            <w:color w:val="228007"/>
            <w:sz w:val="28"/>
            <w:szCs w:val="28"/>
            <w:u w:val="single"/>
            <w:lang w:eastAsia="ru-RU"/>
          </w:rPr>
          <w:t>ТР ТС 015/2011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"Технический регламент на масложировую продукцию" (ТР ТС 024/2011) и "Технический регламент на соковую продукцию из фруктов и овощей" (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ТС 023/2011), в связи с вступлением в силу указанных технических регламентов;</w:t>
      </w:r>
      <w:bookmarkStart w:id="30" w:name="l467"/>
      <w:bookmarkEnd w:id="30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Решений Коллегии Евразийской экономической комиссии </w:t>
      </w:r>
      <w:hyperlink r:id="rId33" w:anchor="l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23.08.2012 N 141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 </w:t>
      </w:r>
      <w:hyperlink r:id="rId34" w:anchor="l1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18.11.2014 N 209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разделам 22. "Требования безопасности пищевых добавок и </w:t>
      </w:r>
      <w:proofErr w:type="spell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ароматизаторов</w:t>
      </w:r>
      <w:proofErr w:type="spell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и 23. "Требования безопасности технологических вспомогательных средств" в части требований к продукции, являющейся объектом технического регулирования технического </w:t>
      </w:r>
      <w:hyperlink r:id="rId35" w:anchor="l8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регламента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Таможенного союза "Требования безопасности пищевых добавок, </w:t>
      </w:r>
      <w:proofErr w:type="spell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ароматизаторов</w:t>
      </w:r>
      <w:proofErr w:type="spell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технологических вспомогательных средств" (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ТС 029/2012), в связи с вступлением в силу указанного технического регламента;</w:t>
      </w:r>
      <w:bookmarkStart w:id="31" w:name="l468"/>
      <w:bookmarkEnd w:id="31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Решений Коллегии Евразийской экономической комиссии </w:t>
      </w:r>
      <w:hyperlink r:id="rId36" w:anchor="l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23.08.2012 N 141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 </w:t>
      </w:r>
      <w:hyperlink r:id="rId37" w:anchor="l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07.07.2014 N 101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bookmarkStart w:id="32" w:name="l575"/>
      <w:bookmarkEnd w:id="32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 1 мая 2014 года - по разделу 1. "Требования безопасности и пищевой ценности пищевых продуктов" в части требований к продукции, являющейся объектом технического регулирования технических регламентов Таможенного союза "О безопасности молока и молочной продукции" (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ТС 033/2013) и "О безопасности мяса и мясной продукции" (ТР ТС 034/2013), в связи с вступлением в силу указанных технических регламентов;</w:t>
      </w:r>
      <w:bookmarkStart w:id="33" w:name="l469"/>
      <w:bookmarkEnd w:id="33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Решений Коллегии Евразийской экономической комиссии </w:t>
      </w:r>
      <w:hyperlink r:id="rId38" w:anchor="l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23.08.2012 N 141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 </w:t>
      </w:r>
      <w:hyperlink r:id="rId39" w:anchor="l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13.05.2014 N 71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до 1 июля 2014 года - по разделу 6. "Требования к полимерным и </w:t>
      </w:r>
      <w:proofErr w:type="spell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полимерсодержащим</w:t>
      </w:r>
      <w:proofErr w:type="spell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строительным материалам и мебели" в части требований к продукции, являющейся объектом технического регулирования технического регламента Таможенного союза "О безопасности мебельной продукции" (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ТС 025/2012), в связи с вступлением в силу указанного технического регламента;</w:t>
      </w:r>
      <w:bookmarkStart w:id="34" w:name="l576"/>
      <w:bookmarkStart w:id="35" w:name="l470"/>
      <w:bookmarkEnd w:id="34"/>
      <w:bookmarkEnd w:id="35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Решений Коллегии Евразийской экономической комиссии </w:t>
      </w:r>
      <w:hyperlink r:id="rId40" w:anchor="l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23.08.2012 N 141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 </w:t>
      </w:r>
      <w:hyperlink r:id="rId41" w:anchor="l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13.05.2014 N 71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 1 марта 2014 года - по разделу 19. "Требования к химической и нефтехимической продукции производственного назначения" в части требований к охлаждающим жидкостям (код из </w:t>
      </w:r>
      <w:hyperlink r:id="rId42" w:anchor="l1955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3820 00 000 0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ТН ВЭД ЕАЭС), являющимся объектом технического регулирования технического </w:t>
      </w:r>
      <w:hyperlink r:id="rId43" w:anchor="l3" w:tgtFrame="_blank" w:history="1">
        <w:r w:rsidRPr="00F23A50">
          <w:rPr>
            <w:rFonts w:ascii="Times New Roman" w:eastAsia="Times New Roman" w:hAnsi="Times New Roman" w:cs="Times New Roman"/>
            <w:color w:val="228007"/>
            <w:sz w:val="28"/>
            <w:szCs w:val="28"/>
            <w:u w:val="single"/>
            <w:lang w:eastAsia="ru-RU"/>
          </w:rPr>
          <w:t>регламента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Таможенного союза "О требованиях к смазочным материалам, маслам и специальным жидкостям" (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ТС 030/2012);</w:t>
      </w:r>
      <w:bookmarkStart w:id="36" w:name="l471"/>
      <w:bookmarkEnd w:id="36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Решений Коллегии Евразийской экономической комиссии </w:t>
      </w:r>
      <w:hyperlink r:id="rId44" w:anchor="l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23.08.2012 N 141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 </w:t>
      </w:r>
      <w:hyperlink r:id="rId45" w:anchor="l5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10.11.2015 N 149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 15 ноября 2017 года - по разделу 13. "Требования к сигаретам и табачному сырью" в части требований к продукции, являющейся объектом технического регулирования технического регламента Таможенного союза "Технический регламент на табачную продукцию" (</w:t>
      </w:r>
      <w:hyperlink r:id="rId46" w:anchor="l5" w:tgtFrame="_blank" w:history="1">
        <w:proofErr w:type="gramStart"/>
        <w:r w:rsidRPr="00F23A50">
          <w:rPr>
            <w:rFonts w:ascii="Times New Roman" w:eastAsia="Times New Roman" w:hAnsi="Times New Roman" w:cs="Times New Roman"/>
            <w:color w:val="228007"/>
            <w:sz w:val="28"/>
            <w:szCs w:val="28"/>
            <w:u w:val="single"/>
            <w:lang w:eastAsia="ru-RU"/>
          </w:rPr>
          <w:t>ТР</w:t>
        </w:r>
        <w:proofErr w:type="gramEnd"/>
        <w:r w:rsidRPr="00F23A50">
          <w:rPr>
            <w:rFonts w:ascii="Times New Roman" w:eastAsia="Times New Roman" w:hAnsi="Times New Roman" w:cs="Times New Roman"/>
            <w:color w:val="228007"/>
            <w:sz w:val="28"/>
            <w:szCs w:val="28"/>
            <w:u w:val="single"/>
            <w:lang w:eastAsia="ru-RU"/>
          </w:rPr>
          <w:t xml:space="preserve"> ТС 035/2014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в связи с вступлением в силу указанного технического регламента;</w:t>
      </w:r>
      <w:bookmarkStart w:id="37" w:name="l642"/>
      <w:bookmarkEnd w:id="37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Коллегии Евразийской экономической комиссии </w:t>
      </w:r>
      <w:hyperlink r:id="rId47" w:anchor="l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25.10.2016 N 118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до 1 сентября 2019 года - по разделу 1 "Требования безопасности и пищевой ценности пищевых продуктов" в части требований к продукции, являющейся объектом технического регулирования технического регламента Евразийского экономического союза "О безопасности рыбы и рыбной продукции" (</w:t>
      </w:r>
      <w:hyperlink r:id="rId48" w:anchor="l5" w:tgtFrame="_blank" w:history="1">
        <w:proofErr w:type="gramStart"/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ТР</w:t>
        </w:r>
        <w:proofErr w:type="gramEnd"/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 xml:space="preserve"> ЕАЭС 040/2016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в связи с вступлением в силу указанного технического регламента;</w:t>
      </w:r>
      <w:bookmarkStart w:id="38" w:name="l644"/>
      <w:bookmarkEnd w:id="38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Коллегии Евразийской экономической комиссии </w:t>
      </w:r>
      <w:hyperlink r:id="rId49" w:anchor="l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29.08.2017 N 107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 1 июля 2020 года - по разделу 1. "Требования безопасности и пищевой ценности пищевых продуктов" в части требований к продукции, являющейся объектом технического регулирования технического регламента Евразийского экономического союза "О безопасности упакованной питьевой воды, включая природную минеральную воду" (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ЕАЭС 044/2017), по разделу 9. "Требования к питьевой воде, расфасованной в емкости" и разделу 21. "Требования к минеральным водам" в связи с вступлением в силу указанного технического регламента;</w:t>
      </w:r>
      <w:bookmarkStart w:id="39" w:name="l646"/>
      <w:bookmarkEnd w:id="39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Коллегии Евразийской экономической комиссии </w:t>
      </w:r>
      <w:hyperlink r:id="rId50" w:anchor="l6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10.05.2018 N 76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 15 октября 2020 года - по абзацам второму, третьему, пятому, двенадцатому, тринадцатому подраздела 3 и абзацам первому - десятому, восемнадцатому подраздела 5 раздела 7. "Требования к продукции машиностроения, приборостроения и электротехники" в части требований к продукции, являющейся объектом технического регулирования технических регламентов Таможенного союза "О безопасности низковольтного оборудования" (</w:t>
      </w:r>
      <w:hyperlink r:id="rId51" w:anchor="l21" w:tgtFrame="_blank" w:history="1">
        <w:proofErr w:type="gramStart"/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ТР</w:t>
        </w:r>
        <w:proofErr w:type="gramEnd"/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 xml:space="preserve"> ТС 004/2011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"О безопасности машин и оборудования" (</w:t>
      </w:r>
      <w:hyperlink r:id="rId52" w:anchor="l352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ТР ТС 010/2011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"Электромагнитная совместимость технических средств" (</w:t>
      </w:r>
      <w:hyperlink r:id="rId53" w:anchor="l467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ТР ТС 020/2011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в связи с вступлением в силу указанных технических регламентов.</w:t>
      </w:r>
      <w:bookmarkStart w:id="40" w:name="l660"/>
      <w:bookmarkEnd w:id="40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Коллегии Евразийской экономической комиссии </w:t>
      </w:r>
      <w:hyperlink r:id="rId54" w:anchor="l1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08.09.2020 N 106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Продукция может изготавливаться, ввозиться и находиться в обращении на территории Таможенного союза до истечения переходных периодов, предусмотренных правовыми актами Комиссии Таможенного союза и Евразийской экономической комиссии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41" w:name="l662"/>
      <w:bookmarkStart w:id="42" w:name="l661"/>
      <w:bookmarkEnd w:id="41"/>
      <w:bookmarkEnd w:id="42"/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Решения Коллегии Евразийской экономической комиссии </w:t>
      </w:r>
      <w:hyperlink r:id="rId55" w:anchor="l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23.08.2012 N 141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bookmarkStart w:id="43" w:name="l577"/>
      <w:bookmarkStart w:id="44" w:name="l472"/>
      <w:bookmarkEnd w:id="43"/>
      <w:bookmarkEnd w:id="44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3.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Уполномоченным органам Республики Беларусь, Республики Казахстан и Российской Федерации с 1 июля 2010 года осуществлять: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выдачу свидетельств о государственной регистрации в соответствии с Приложением N 3 к настоящему Решению;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санитарно-эпидемиологический надзор (контроль) на таможенной границе и таможенной территории таможенного союза в соответствии с Приложением N 4 к настоящему Решению.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4.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Сторонам в срок до 7 июня 2010 года предоставить в Секретариат Комиссии таможенного союза: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4.1.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об уполномоченных органах в сфере применения санитарных мер;</w:t>
      </w:r>
      <w:bookmarkStart w:id="45" w:name="l473"/>
      <w:bookmarkEnd w:id="45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4.2.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перечни санитарно-карантинных пунктов в пунктах пропуска на таможенной границе таможенного союза;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lastRenderedPageBreak/>
        <w:t>4.3.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списки и образцы документов, подтверждающих безопасность продукции (товаров) с 1 июля 2010 года.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5.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Секретариату Комиссии таможенного союза в срок до 10 июня 2010 года направить Сторонам сведения и материалы, поступившие в соответствии с пунктом 4 настоящего Решения.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6.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Пункты 1, 2 и 3 настоящего Решения вступают в силу с 1 июля 2010 года.</w:t>
      </w:r>
      <w:bookmarkStart w:id="46" w:name="l578"/>
      <w:bookmarkEnd w:id="46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Члены Комиссии таможенного союза: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36"/>
        <w:gridCol w:w="4937"/>
        <w:gridCol w:w="4937"/>
      </w:tblGrid>
      <w:tr w:rsidR="00F23A50" w:rsidRPr="00F23A50" w:rsidTr="00F23A50"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7" w:name="l474"/>
            <w:bookmarkEnd w:id="47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Республики Беларусь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Республики Казахстан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Российской Федерации</w:t>
            </w:r>
          </w:p>
        </w:tc>
      </w:tr>
      <w:tr w:rsidR="00F23A50" w:rsidRPr="00F23A50" w:rsidTr="00F23A50"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</w:tr>
      <w:tr w:rsidR="00F23A50" w:rsidRPr="00F23A50" w:rsidTr="00F23A50"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КОБЯКОВ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У. ШУКЕЕВ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 ШУВАЛОВ</w:t>
            </w:r>
          </w:p>
        </w:tc>
      </w:tr>
    </w:tbl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УТВЕРЖДЕН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23A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Решением Комиссии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23A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таможенного союза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23A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 28 мая 2010 г. N 299</w:t>
      </w:r>
      <w:bookmarkStart w:id="48" w:name="l475"/>
      <w:bookmarkEnd w:id="48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9" w:name="h476"/>
      <w:bookmarkEnd w:id="49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ЕДИНЫЙ ПЕРЕЧЕНЬ ПРОДУКЦИИ (ТОВАРОВ), ПОДЛЕЖАЩЕЙ ГОСУДАРСТВЕННОМУ САНИТАРНО-ЭПИДЕМИОЛОГИЧЕСКОМУ НАДЗОРУ (КОНТРОЛЮ) НА ТАМОЖЕННОЙ ГРАНИЦЕ И ТАМОЖЕННОЙ ТЕРРИТОРИИ ЕВРАЗИЙСКОГО ЭКОНОМИЧЕСКОГО СОЮЗА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Решений Комиссии Таможенного союза </w:t>
      </w:r>
      <w:hyperlink r:id="rId56" w:anchor="l2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17.08.2010 N 341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 … , </w:t>
      </w:r>
      <w:hyperlink r:id="rId57" w:anchor="l5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17.03.2022 N 28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 </w:t>
      </w:r>
      <w:hyperlink r:id="rId58" w:anchor="l8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14.05.2024 N 51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bookmarkStart w:id="50" w:name="l477"/>
      <w:bookmarkEnd w:id="50"/>
      <w:r w:rsidRPr="00F23A50">
        <w:rPr>
          <w:rFonts w:ascii="Times New Roman" w:eastAsia="Times New Roman" w:hAnsi="Times New Roman" w:cs="Times New Roman"/>
          <w:color w:val="3072C4"/>
          <w:sz w:val="28"/>
          <w:szCs w:val="28"/>
          <w:lang w:eastAsia="ru-RU"/>
        </w:rPr>
        <w:t>показать все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51" w:name="h478"/>
      <w:bookmarkStart w:id="52" w:name="h479"/>
      <w:bookmarkEnd w:id="51"/>
      <w:bookmarkEnd w:id="52"/>
      <w:r w:rsidRPr="00F23A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</w:t>
      </w:r>
      <w:r w:rsidRPr="00F23A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Перечень продукции (товаров), подлежащей государственному санитарно-эпидемиологическому надзору (контролю) </w:t>
      </w:r>
      <w:r w:rsidRPr="00F23A50">
        <w:rPr>
          <w:rFonts w:ascii="Times New Roman" w:eastAsia="Times New Roman" w:hAnsi="Times New Roman" w:cs="Times New Roman"/>
          <w:b/>
          <w:bCs/>
          <w:color w:val="808080"/>
          <w:sz w:val="28"/>
          <w:szCs w:val="28"/>
          <w:lang w:eastAsia="ru-RU"/>
        </w:rPr>
        <w:t>(в ред. Решения Совета Евразийской экономической комиссии </w:t>
      </w:r>
      <w:hyperlink r:id="rId59" w:anchor="l5" w:tgtFrame="_blank" w:history="1">
        <w:r w:rsidRPr="00F23A50">
          <w:rPr>
            <w:rFonts w:ascii="Times New Roman" w:eastAsia="Times New Roman" w:hAnsi="Times New Roman" w:cs="Times New Roman"/>
            <w:b/>
            <w:bCs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b/>
          <w:bCs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1.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Пищевые продукты (продукты в натуральном или переработанном виде, употребляемые человеком в пищу), в том числе полученные с использованием генно-инженерно-модифицированных (</w:t>
      </w:r>
      <w:proofErr w:type="spell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трансгенных</w:t>
      </w:r>
      <w:proofErr w:type="spell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организмов (из следующих групп единой Товарной номенклатуры внешнеэкономической деятельности Евразийского экономического союза (ТН ВЭД ЕАЭС): </w:t>
      </w:r>
      <w:hyperlink r:id="rId60" w:anchor="l1423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02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</w:t>
      </w:r>
      <w:hyperlink r:id="rId61" w:anchor="l183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05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62" w:anchor="l653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07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</w:t>
      </w:r>
      <w:hyperlink r:id="rId63" w:anchor="l162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25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64" w:anchor="l39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27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</w:t>
      </w:r>
      <w:hyperlink r:id="rId65" w:anchor="l1382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66" w:anchor="l1572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32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</w:t>
      </w:r>
      <w:hyperlink r:id="rId67" w:anchor="l1618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34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68" w:anchor="l1641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35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53" w:name="l663"/>
      <w:bookmarkStart w:id="54" w:name="l656"/>
      <w:bookmarkStart w:id="55" w:name="l480"/>
      <w:bookmarkEnd w:id="53"/>
      <w:bookmarkEnd w:id="54"/>
      <w:bookmarkEnd w:id="55"/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Решений Комиссии Таможенного союза </w:t>
      </w:r>
      <w:hyperlink r:id="rId69" w:anchor="l5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02.03.2011 N 566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 Совета Евразийской экономической комиссии </w:t>
      </w:r>
      <w:hyperlink r:id="rId70" w:anchor="l6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 xml:space="preserve">от </w:t>
        </w:r>
        <w:proofErr w:type="gramStart"/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proofErr w:type="gramEnd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2.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Продукция (товары) для детей: игры и игрушки, постельное белье, одежда, обувь, учебные пособия, мебель, коляски, сумки (ранцы, рюкзаки, портфели и т.п.), дневники и аналогичные изделия, тетради, прочая канцелярская продукция 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(товары) из бумаги и картона, принадлежности канцелярские или школьные искусственные полимерные и синтетические материалы для изготовления продукции (товаров) детского ассортимента (из следующих групп ТН ВЭД ЕАЭС: </w:t>
      </w:r>
      <w:hyperlink r:id="rId71" w:anchor="l1572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32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72" w:anchor="l1618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34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73" w:anchor="l53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39</w:t>
        </w:r>
        <w:proofErr w:type="gramEnd"/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74" w:anchor="l661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75" w:anchor="l32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42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</w:t>
      </w:r>
      <w:hyperlink r:id="rId76" w:anchor="l156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44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77" w:anchor="l63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46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78" w:anchor="l43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48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</w:t>
      </w:r>
      <w:hyperlink r:id="rId79" w:anchor="l185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56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80" w:anchor="l1947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60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</w:t>
      </w:r>
      <w:hyperlink r:id="rId81" w:anchor="l277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65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82" w:anchor="l75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87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83" w:anchor="l185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94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84" w:anchor="l49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95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56" w:name="l481"/>
      <w:bookmarkEnd w:id="56"/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Решений Комиссии Таможенного союза </w:t>
      </w:r>
      <w:hyperlink r:id="rId85" w:anchor="l6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18.10.2011 N 828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 Совета Евразийской экономической комиссии </w:t>
      </w:r>
      <w:hyperlink r:id="rId86" w:anchor="l6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3.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Материалы, оборудование, вещества, устройства, применяемые в сфере хозяйственно-питьевого водоснабжения и при очистке сточных вод, в плавательных бассейнах (из следующих групп ТН ВЭД ЕАЭС: </w:t>
      </w:r>
      <w:hyperlink r:id="rId87" w:anchor="l162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25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88" w:anchor="l1673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38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</w:t>
      </w:r>
      <w:hyperlink r:id="rId89" w:anchor="l661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90" w:anchor="l43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48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91" w:anchor="l203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84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92" w:anchor="l2423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85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57" w:name="l579"/>
      <w:bookmarkEnd w:id="57"/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Решений Комиссии Таможенного союза </w:t>
      </w:r>
      <w:hyperlink r:id="rId93" w:anchor="l3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18.10.2011 N 828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 Совета Евразийской экономической комиссии </w:t>
      </w:r>
      <w:hyperlink r:id="rId94" w:anchor="l6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bookmarkStart w:id="58" w:name="l482"/>
      <w:bookmarkEnd w:id="58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4.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Парфюмерно-косметические средства, средства гигиены полости рта (из группы ТН ВЭД ЕАЭС </w:t>
      </w:r>
      <w:hyperlink r:id="rId95" w:anchor="l1598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33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Решения Совета Евразийской экономической комиссии </w:t>
      </w:r>
      <w:hyperlink r:id="rId96" w:anchor="l5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5.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Химическая и нефтехимическая продукция производственного назначения, продукция (товары) бытовой химии, лакокрасочные материалы (из следующих групп ТН ВЭД ЕАЭС: </w:t>
      </w:r>
      <w:hyperlink r:id="rId97" w:anchor="l1572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32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</w:t>
      </w:r>
      <w:hyperlink r:id="rId98" w:anchor="l1618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34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99" w:anchor="l1673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38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Решений Комиссии Таможенного союза </w:t>
      </w:r>
      <w:hyperlink r:id="rId100" w:anchor="l5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02.03.2011 N 566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 Совета Евразийской экономической комиссии </w:t>
      </w:r>
      <w:hyperlink r:id="rId101" w:anchor="l6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bookmarkStart w:id="59" w:name="l580"/>
      <w:bookmarkStart w:id="60" w:name="l483"/>
      <w:bookmarkEnd w:id="59"/>
      <w:bookmarkEnd w:id="60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6.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Полимерные, синтетические и иные материалы, предназначенные для применения в строительстве, на транспорте, а также для изготовления мебели и других предметов домашнего обихода; мебель; текстильные швейные и трикотажные материалы, содержащие химические волокна и текстильные вспомогательные вещества; 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искусственные и синтетические кожи и текстильные материалы для изготовления одежды и обуви (из следующих групп ТН ВЭД ЕАЭС: </w:t>
      </w:r>
      <w:hyperlink r:id="rId102" w:anchor="l1572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32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03" w:anchor="l53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39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04" w:anchor="l661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05" w:anchor="l32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42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</w:t>
      </w:r>
      <w:hyperlink r:id="rId106" w:anchor="l156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44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07" w:anchor="l63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45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08" w:anchor="l63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46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09" w:anchor="l43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48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10" w:anchor="l1708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50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11" w:anchor="l1716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51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12" w:anchor="l1736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52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13" w:anchor="l1787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53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14" w:anchor="l179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54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15" w:anchor="l1827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55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</w:t>
      </w:r>
      <w:hyperlink r:id="rId116" w:anchor="l1925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59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117" w:anchor="l1947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60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18" w:anchor="l436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69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19" w:anchor="l185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94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bookmarkStart w:id="61" w:name="l581"/>
      <w:bookmarkStart w:id="62" w:name="l484"/>
      <w:bookmarkEnd w:id="61"/>
      <w:bookmarkEnd w:id="62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Решений Комиссии Таможенного союза </w:t>
      </w:r>
      <w:hyperlink r:id="rId120" w:anchor="l7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02.03.2011 N 566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 </w:t>
      </w:r>
      <w:hyperlink r:id="rId121" w:anchor="l3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18.10.2011 N 828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 Совета Евразийской экономической комиссии </w:t>
      </w:r>
      <w:hyperlink r:id="rId122" w:anchor="l5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7.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Продукция машиностроения и приборостроения производственного, медицинского и бытового назначения, кроме запасных частей к транспортным средствам и бытовой технике (за исключением контактирующих с питьевой водой и пищевыми продуктами) (из следующих групп ТН ВЭД ЕАЭС: </w:t>
      </w:r>
      <w:hyperlink r:id="rId123" w:anchor="l1673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38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24" w:anchor="l203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84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25" w:anchor="l2423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85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26" w:anchor="l19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90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27" w:anchor="l185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94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Решений Комиссии Таможенного союза </w:t>
      </w:r>
      <w:hyperlink r:id="rId128" w:anchor="l3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18.10.2011 N 828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 Совета Евразийской экономической комиссии </w:t>
      </w:r>
      <w:hyperlink r:id="rId129" w:anchor="l5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bookmarkStart w:id="63" w:name="l485"/>
      <w:bookmarkEnd w:id="63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8.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Издательская продукция: учебные издания и пособия для общеобразовательных средних и высших учебных заведений, книжные и журнальные издания для детей и подростков (из следующих групп ТН ВЭД ЕАЭС: </w:t>
      </w:r>
      <w:hyperlink r:id="rId130" w:anchor="l43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48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31" w:anchor="l53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49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Решения Совета Евразийской экономической комиссии </w:t>
      </w:r>
      <w:hyperlink r:id="rId132" w:anchor="l5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9.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Изделия из натурального сырья, подвергающегося в процессе производства обработке (окраске, пропитке и т.д.) (из следующих групп ТН ВЭД ЕАЭС: </w:t>
      </w:r>
      <w:hyperlink r:id="rId133" w:anchor="l162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25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34" w:anchor="l345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43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35" w:anchor="l156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44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36" w:anchor="l63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46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37" w:anchor="l1708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50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</w:t>
      </w:r>
      <w:hyperlink r:id="rId138" w:anchor="l1787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53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64" w:name="l582"/>
      <w:bookmarkEnd w:id="64"/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Решений Комиссии Таможенного союза </w:t>
      </w:r>
      <w:hyperlink r:id="rId139" w:anchor="l3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18.10.2011 N 828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 Совета Евразийской экономической комиссии </w:t>
      </w:r>
      <w:hyperlink r:id="rId140" w:anchor="l5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bookmarkStart w:id="65" w:name="l486"/>
      <w:bookmarkEnd w:id="65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lastRenderedPageBreak/>
        <w:t>10.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 для изделий (изделия), контактирующих с кожей человека, одежда, обувь (из следующих групп ТН ВЭД ЕАЭС: </w:t>
      </w:r>
      <w:hyperlink r:id="rId141" w:anchor="l150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30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42" w:anchor="l53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39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43" w:anchor="l661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44" w:anchor="l32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42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45" w:anchor="l345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43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46" w:anchor="l43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48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47" w:anchor="l1708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50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</w:t>
      </w:r>
      <w:hyperlink r:id="rId148" w:anchor="l1947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60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49" w:anchor="l196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61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</w:t>
      </w:r>
      <w:hyperlink r:id="rId150" w:anchor="l277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65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51" w:anchor="l293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67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52" w:anchor="l123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68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53" w:anchor="l188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82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54" w:anchor="l535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96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Решений Комиссии Таможенного союза </w:t>
      </w:r>
      <w:hyperlink r:id="rId155" w:anchor="l3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18.10.2011 N 828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 Совета Евразийской экономической комиссии </w:t>
      </w:r>
      <w:hyperlink r:id="rId156" w:anchor="l5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11.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Продукция, изделия, являющиеся источником ионизирующего излучения, в том числе генерирующего, а также изделия и продукция (товары), содержащие радиоактивные вещества (из следующих групп ТН ВЭД ЕАЭС: </w:t>
      </w:r>
      <w:hyperlink r:id="rId157" w:anchor="l162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25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58" w:anchor="l375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26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59" w:anchor="l132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28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60" w:anchor="l123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68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61" w:anchor="l436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69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62" w:anchor="l1488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72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63" w:anchor="l173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74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</w:t>
      </w:r>
      <w:hyperlink r:id="rId164" w:anchor="l178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76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65" w:anchor="l217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78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</w:t>
      </w:r>
      <w:hyperlink r:id="rId166" w:anchor="l1867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81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67" w:anchor="l203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84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68" w:anchor="l75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87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66" w:name="l487"/>
      <w:bookmarkEnd w:id="66"/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Решения Совета Евразийской экономической комиссии </w:t>
      </w:r>
      <w:hyperlink r:id="rId169" w:anchor="l7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12.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Строительное сырье и материалы, в которых гигиеническими нормативами регламентируется содержание радиоактивных веществ, в том числе производственные отходы для повторной переработки и использования в народном хозяйстве, лом черных и цветных металлов (металлолом) (из следующих групп ТН ВЭД ЕАЭС: </w:t>
      </w:r>
      <w:hyperlink r:id="rId170" w:anchor="l162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25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71" w:anchor="l375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26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72" w:anchor="l132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28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73" w:anchor="l123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68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74" w:anchor="l436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69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75" w:anchor="l1488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72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76" w:anchor="l173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74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</w:t>
      </w:r>
      <w:hyperlink r:id="rId177" w:anchor="l178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76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78" w:anchor="l217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78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</w:t>
      </w:r>
      <w:hyperlink r:id="rId179" w:anchor="l1867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81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80" w:anchor="l203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84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81" w:anchor="l75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87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67" w:name="l583"/>
      <w:bookmarkEnd w:id="67"/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Решения Совета Евразийской экономической комиссии </w:t>
      </w:r>
      <w:hyperlink r:id="rId182" w:anchor="l5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bookmarkStart w:id="68" w:name="l488"/>
      <w:bookmarkEnd w:id="68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13.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Табачные изделия и табачное сырье (из группы ТН ВЭД ЕАЭС </w:t>
      </w:r>
      <w:hyperlink r:id="rId183" w:anchor="l196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24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Решения Совета Евразийской экономической комиссии </w:t>
      </w:r>
      <w:hyperlink r:id="rId184" w:anchor="l5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14.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индивидуальной защиты (из следующих групп ТН ВЭД ЕАЭС: </w:t>
      </w:r>
      <w:hyperlink r:id="rId185" w:anchor="l53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39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86" w:anchor="l661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87" w:anchor="l98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64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88" w:anchor="l277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65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89" w:anchor="l19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90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Решений Комиссии Таможенного союза </w:t>
      </w:r>
      <w:hyperlink r:id="rId190" w:anchor="l3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18.10.2011 N 828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 Совета Евразийской экономической комиссии </w:t>
      </w:r>
      <w:hyperlink r:id="rId191" w:anchor="l7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15.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Пестициды и </w:t>
      </w:r>
      <w:proofErr w:type="spell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агрохимикаты</w:t>
      </w:r>
      <w:proofErr w:type="spell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(из следующих групп ТН ВЭД ЕАЭС: </w:t>
      </w:r>
      <w:hyperlink r:id="rId192" w:anchor="l154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31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93" w:anchor="l1673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38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Решения Совета Евразийской экономической комиссии </w:t>
      </w:r>
      <w:hyperlink r:id="rId194" w:anchor="l7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bookmarkStart w:id="69" w:name="l584"/>
      <w:bookmarkStart w:id="70" w:name="l489"/>
      <w:bookmarkEnd w:id="69"/>
      <w:bookmarkEnd w:id="70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16.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Материалы, изделия и оборудование, контактирующие с пищевыми продуктами (из следующих групп ТН ВЭД ЕАЭС: </w:t>
      </w:r>
      <w:hyperlink r:id="rId195" w:anchor="l53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39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96" w:anchor="l661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97" w:anchor="l156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44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98" w:anchor="l63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45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99" w:anchor="l63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46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200" w:anchor="l167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47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201" w:anchor="l43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48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202" w:anchor="l185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56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203" w:anchor="l2152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63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204" w:anchor="l436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69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205" w:anchor="l476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70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206" w:anchor="l157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73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207" w:anchor="l173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74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208" w:anchor="l178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76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209" w:anchor="l188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82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210" w:anchor="l2423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85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211" w:anchor="l535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96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Решений Комиссии Таможенного союза </w:t>
      </w:r>
      <w:hyperlink r:id="rId212" w:anchor="l3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18.10.2011 N 828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 Совета Евразийской экономической комиссии </w:t>
      </w:r>
      <w:hyperlink r:id="rId213" w:anchor="l7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17.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Оборудование, материалы для </w:t>
      </w:r>
      <w:proofErr w:type="spell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воздухоподготовки</w:t>
      </w:r>
      <w:proofErr w:type="spell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воздухоочистки</w:t>
      </w:r>
      <w:proofErr w:type="spell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фильтрации (из следующих групп ТН ВЭД ЕАЭС: </w:t>
      </w:r>
      <w:hyperlink r:id="rId214" w:anchor="l1673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38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</w:t>
      </w:r>
      <w:hyperlink r:id="rId215" w:anchor="l661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216" w:anchor="l43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48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217" w:anchor="l1736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52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</w:t>
      </w:r>
      <w:hyperlink r:id="rId218" w:anchor="l185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56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219" w:anchor="l1925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59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220" w:anchor="l1947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60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221" w:anchor="l203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84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222" w:anchor="l2423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85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Решений Комиссии Таможенного союза </w:t>
      </w:r>
      <w:hyperlink r:id="rId223" w:anchor="l3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18.10.2011 N 828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 Совета Евразийской экономической комиссии </w:t>
      </w:r>
      <w:hyperlink r:id="rId224" w:anchor="l7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bookmarkStart w:id="71" w:name="l490"/>
      <w:bookmarkEnd w:id="71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18.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Антигололедные реагенты (из группы ТН ВЭД ЕАЭС </w:t>
      </w:r>
      <w:hyperlink r:id="rId225" w:anchor="l1673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38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Решения Совета Евразийской экономической комиссии </w:t>
      </w:r>
      <w:hyperlink r:id="rId226" w:anchor="l7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19.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Иная продукция (товары), в отношении которой одним из государств - членов Евразийского экономического союза введены временные санитарные меры (из следующих групп ТН ВЭД ЕАЭС: </w:t>
      </w:r>
      <w:hyperlink r:id="rId227" w:anchor="l1423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02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</w:t>
      </w:r>
      <w:hyperlink r:id="rId228" w:anchor="l535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96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Решения Совета Евразийской экономической комиссии </w:t>
      </w:r>
      <w:hyperlink r:id="rId229" w:anchor="l6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72" w:name="h491"/>
      <w:bookmarkStart w:id="73" w:name="h493"/>
      <w:bookmarkEnd w:id="72"/>
      <w:bookmarkEnd w:id="73"/>
      <w:r w:rsidRPr="00F23A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Раздел II</w:t>
      </w:r>
      <w:r w:rsidRPr="00F23A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Перечень продукции (товаров), подлежащей государственной регистрации</w:t>
      </w:r>
      <w:bookmarkStart w:id="74" w:name="l492"/>
      <w:bookmarkEnd w:id="74"/>
      <w:r w:rsidRPr="00F23A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b/>
          <w:bCs/>
          <w:color w:val="808080"/>
          <w:sz w:val="28"/>
          <w:szCs w:val="28"/>
          <w:lang w:eastAsia="ru-RU"/>
        </w:rPr>
        <w:t>(в ред. Решения Совета Евразийской экономической комиссии </w:t>
      </w:r>
      <w:hyperlink r:id="rId230" w:anchor="l7" w:tgtFrame="_blank" w:history="1">
        <w:r w:rsidRPr="00F23A50">
          <w:rPr>
            <w:rFonts w:ascii="Times New Roman" w:eastAsia="Times New Roman" w:hAnsi="Times New Roman" w:cs="Times New Roman"/>
            <w:b/>
            <w:bCs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b/>
          <w:bCs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1.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 исключен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Решения Совета Евразийской экономической комиссии </w:t>
      </w:r>
      <w:hyperlink r:id="rId231" w:anchor="l2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18.09.2014 N 78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2.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 исключен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Решения Совета Евразийской экономической комиссии </w:t>
      </w:r>
      <w:hyperlink r:id="rId232" w:anchor="l1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14.06.2018 N 64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3-5.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Пункты исключены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Решения Совета Евразийской экономической комиссии </w:t>
      </w:r>
      <w:hyperlink r:id="rId233" w:anchor="l2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18.09.2014 N 78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6.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Дезинфицирующие, дезинсекционные и </w:t>
      </w:r>
      <w:proofErr w:type="spell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дератизационные</w:t>
      </w:r>
      <w:proofErr w:type="spell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средства (для применения в быту, в лечебно-профилактических учреждениях и на других объектах (кроме применяемых в ветеринарии, сельском хозяйстве и </w:t>
      </w:r>
      <w:proofErr w:type="spell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репеллентных</w:t>
      </w:r>
      <w:proofErr w:type="spell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средств, относящихся к средствам индивидуальной защиты дерматологическим от воздействия биологических факторов (насекомых), используемым в условиях промышленного производства))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75" w:name="l494"/>
      <w:bookmarkEnd w:id="75"/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Решений Совета Евразийской экономической комиссии </w:t>
      </w:r>
      <w:hyperlink r:id="rId234" w:anchor="l1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22.02.2019 N 8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 </w:t>
      </w:r>
      <w:hyperlink r:id="rId235" w:anchor="l2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29.10.2021 N 109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7.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Продукция (товары) бытовой химии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76" w:name="l664"/>
      <w:bookmarkEnd w:id="76"/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Решения Совета Евразийской экономической комиссии </w:t>
      </w:r>
      <w:hyperlink r:id="rId236" w:anchor="l7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bookmarkStart w:id="77" w:name="l651"/>
      <w:bookmarkEnd w:id="77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8.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Потенциально опасные химические и биологические вещества и изготавливаемые на их основе препараты, представляющие потенциальную опасность для человека (кроме лекарственных средств и пестицидов), индивидуальные вещества (соединения) природного или искусственного происхождения, способные в условиях производства, применения, транспортировки, переработки, а также в бытовых условиях оказывать неблагоприятное воздействие на здоровье человека и окружающую природную среду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78" w:name="l585"/>
      <w:bookmarkStart w:id="79" w:name="l495"/>
      <w:bookmarkEnd w:id="78"/>
      <w:bookmarkEnd w:id="79"/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Решения Совета Евразийской экономической комиссии </w:t>
      </w:r>
      <w:hyperlink r:id="rId237" w:anchor="l1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 xml:space="preserve">от </w:t>
        </w:r>
        <w:proofErr w:type="gramStart"/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18.02.2022 N 15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proofErr w:type="gramEnd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9.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Материалы, оборудование, устройства и другие технические средства водоподготовки, предназначенные для использования в системах хозяйственно-питьевого водоснабжения.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10.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Предметы личной гигиены для взрослых; средства и изделия гигиены полости рта для взрослых, за исключением средств гигиены полости рта, на которые распространяется технический </w:t>
      </w:r>
      <w:hyperlink r:id="rId238" w:anchor="l89" w:tgtFrame="_blank" w:history="1">
        <w:r w:rsidRPr="00F23A50">
          <w:rPr>
            <w:rFonts w:ascii="Times New Roman" w:eastAsia="Times New Roman" w:hAnsi="Times New Roman" w:cs="Times New Roman"/>
            <w:color w:val="228007"/>
            <w:sz w:val="28"/>
            <w:szCs w:val="28"/>
            <w:u w:val="single"/>
            <w:lang w:eastAsia="ru-RU"/>
          </w:rPr>
          <w:t>регламент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Таможенного союза "О безопасности парфюмерно-косметической продукции" (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ТС 009/2011).</w:t>
      </w:r>
      <w:bookmarkStart w:id="80" w:name="l667"/>
      <w:bookmarkEnd w:id="80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Решений Совета Евразийской экономической комиссии </w:t>
      </w:r>
      <w:hyperlink r:id="rId239" w:anchor="l3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18.09.2014 N 78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 </w:t>
      </w:r>
      <w:hyperlink r:id="rId240" w:anchor="l8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14.05.2024 N 51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11.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Изделия, предназначенные для контакта с пищевыми продуктами (кроме посуды столовой и кухонной, приборов столовых и кухонных принадлежностей, технологического оборудования и упаковки (укупорочных средств))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81" w:name="l496"/>
      <w:bookmarkEnd w:id="81"/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Решений Совета Евразийской экономической комиссии </w:t>
      </w:r>
      <w:hyperlink r:id="rId241" w:anchor="l3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18.09.2014 N 78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 </w:t>
      </w:r>
      <w:hyperlink r:id="rId242" w:anchor="l1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25.01.2023 N 6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Ввоз и обращение продукции (товаров), указанной в пунктах 6 - 11 настоящего раздела, осуществляется при наличии документа, подтверждающего их безопасность в соответствии с пунктами 17 и 30 Порядка проведения государственного санитарно-эпидемиологического надзора (контроля) на таможенной границе Евразийского экономического союза и на таможенной территории Евразийского экономического союза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82" w:name="l586"/>
      <w:bookmarkStart w:id="83" w:name="l497"/>
      <w:bookmarkEnd w:id="82"/>
      <w:bookmarkEnd w:id="83"/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Решений Совета Евразийской экономической комиссии </w:t>
      </w:r>
      <w:hyperlink r:id="rId243" w:anchor="l3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18.09.2014 N 78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 </w:t>
      </w:r>
      <w:hyperlink r:id="rId244" w:anchor="l7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 </w:t>
      </w:r>
      <w:hyperlink r:id="rId245" w:anchor="l1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14.06.2018 N 64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 </w:t>
      </w:r>
      <w:hyperlink r:id="rId246" w:anchor="l2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16.02.2018 N 5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Сырье, активно действующие вещества, предназначенные изготовителем (производителем) исключительно для производства парфюмерно-косметической продукции, средств бытовой химии, средств защиты растений и средств дезинфекции, дезинсекции и дератизации, а также продукции фармацевтической промышленности, не подлежит государственной регистрации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84" w:name="l653"/>
      <w:bookmarkStart w:id="85" w:name="l587"/>
      <w:bookmarkEnd w:id="84"/>
      <w:bookmarkEnd w:id="85"/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Решения Комиссии Таможенного союза </w:t>
      </w:r>
      <w:hyperlink r:id="rId247" w:anchor="l3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18.11.2010 N 456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bookmarkStart w:id="86" w:name="l498"/>
      <w:bookmarkEnd w:id="86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отнесения подконтрольной продукции (товаров) к разделам II и III Единого перечня продукции (товаров) при их ввозе и обращении на таможенной территории Евразийского экономического союза служат сведения, содержащиеся в транспортных (перевозочных) и (или) коммерческих документах, или в информационном письме изготовителя (производителя) продукции и подтверждающие указанную в разделах II и III Единого перечня продукции (товаров) область применения продукции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87" w:name="l588"/>
      <w:bookmarkEnd w:id="87"/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Решений Комиссии Таможенного союза </w:t>
      </w:r>
      <w:hyperlink r:id="rId248" w:anchor="l8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14.10.2010 N 432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 Совета Евразийской экономической комиссии </w:t>
      </w:r>
      <w:hyperlink r:id="rId249" w:anchor="l7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bookmarkStart w:id="88" w:name="l499"/>
      <w:bookmarkEnd w:id="88"/>
      <w:proofErr w:type="gramEnd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Государственной регистрации подлежит продукция (товары), указанная в пунктах 6 - 11 настоящего раздела, включенная в следующие исчерпывающие позиции </w:t>
      </w:r>
      <w:hyperlink r:id="rId250" w:anchor="l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ТН ВЭД ЕАЭС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впервые изготавливаемая на таможенной территории Евразийского экономического союза, а также впервые ввозимая на таможенную территорию Евразийского экономического союза: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Решений Комиссии Таможенного союза </w:t>
      </w:r>
      <w:hyperlink r:id="rId251" w:anchor="l2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17.08.2010 N 341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 Совета Евразийской экономической комиссии </w:t>
      </w:r>
      <w:hyperlink r:id="rId252" w:anchor="l3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18.09.2014 N 78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 </w:t>
      </w:r>
      <w:hyperlink r:id="rId253" w:anchor="l7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  <w:proofErr w:type="gramEnd"/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 </w:t>
      </w:r>
      <w:hyperlink r:id="rId254" w:anchor="l1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14.06.2018 N 64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bookmarkStart w:id="89" w:name="l657"/>
      <w:bookmarkStart w:id="90" w:name="l500"/>
      <w:bookmarkEnd w:id="89"/>
      <w:bookmarkEnd w:id="90"/>
    </w:p>
    <w:tbl>
      <w:tblPr>
        <w:tblW w:w="12681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6"/>
        <w:gridCol w:w="10145"/>
      </w:tblGrid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91" w:name="l501"/>
            <w:bookmarkEnd w:id="91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 </w:t>
            </w:r>
            <w:hyperlink r:id="rId255" w:anchor="l4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ТН ВЭД ЕАЭС</w:t>
              </w:r>
            </w:hyperlink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Краткое наименование продукции (товара) &lt;*&gt;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56" w:anchor="l5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17.03.2022 N 28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02 - Исключена.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57" w:anchor="l3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03 - Исключена.</w:t>
            </w:r>
            <w:bookmarkStart w:id="92" w:name="l502"/>
            <w:bookmarkEnd w:id="92"/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2" w:space="0" w:color="auto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(в ред. Решения Совета Евразийской экономической комиссии </w:t>
            </w:r>
            <w:hyperlink r:id="rId258" w:anchor="l4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14.06.2018 N 64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04 - Исключена.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59" w:anchor="l3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07 - 09 - Исключены.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60" w:anchor="l3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11 - 13 - Исключены.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61" w:anchor="l3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93" w:name="l592"/>
            <w:bookmarkEnd w:id="93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15 - Исключена.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94" w:name="l505"/>
            <w:bookmarkEnd w:id="94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62" w:anchor="l3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16 - Исключена.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2" w:space="0" w:color="auto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63" w:anchor="l4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14.06.2018 N 64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Группа 17 - 20 - </w:t>
            </w:r>
            <w:proofErr w:type="gram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Исключены</w:t>
            </w:r>
            <w:proofErr w:type="gram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64" w:anchor="l3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21 - Исключена.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2" w:space="0" w:color="auto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65" w:anchor="l4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14.06.2018 N 64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22 - Исключена.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95" w:name="l594"/>
            <w:bookmarkEnd w:id="95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66" w:anchor="l3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25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bookmarkStart w:id="96" w:name="l509"/>
            <w:bookmarkEnd w:id="96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Соль; сера; земли и камень; штукатурные материалы, известь и цемент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2501 00 91 -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(в ред. Решения Совета Евразийской экономической комиссии </w:t>
            </w:r>
            <w:hyperlink r:id="rId267" w:anchor="l9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2501 00 100 0 -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68" w:anchor="l1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2505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Пески природные всех видов, окрашенные или неокрашенные, кроме металлоносных песков группы 26, используемые в практике хозяйственно-питьевого водоснабжения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Решений Совета Евразийской экономической комиссии </w:t>
            </w:r>
            <w:hyperlink r:id="rId269" w:anchor="l10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bookmarkStart w:id="97" w:name="l595"/>
            <w:bookmarkEnd w:id="97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Совета Евразийской экономической комиссии </w:t>
            </w:r>
            <w:hyperlink r:id="rId270" w:anchor="l1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98" w:name="l510"/>
            <w:bookmarkEnd w:id="98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2508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Глины прочие (исключая вспученные глины товарной позиции 6806), андалузит, кианит и силлиманит, кальцинированные или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некальцинированные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муллит; земли шамотные или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динасовые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используемые в практике хозяйственно-питьевого водоснабжения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Решений Совета Евразийской экономической комиссии </w:t>
            </w:r>
            <w:hyperlink r:id="rId271" w:anchor="l10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Совета Евразийской экономической комиссии </w:t>
            </w:r>
            <w:hyperlink r:id="rId272" w:anchor="l1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2512 00 000 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99" w:name="l511"/>
            <w:bookmarkEnd w:id="99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Земли инфузорные кремнистые (например, кизельгур, трепел и диатомит) и аналогичные кремнистые земли, кальцинированные или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некальцинированные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 удельным весом 1 или менее, используемые в практике хозяйственно-питьевого водоснабжения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Решений Совета Евразийской экономической комиссии </w:t>
            </w:r>
            <w:hyperlink r:id="rId273" w:anchor="l11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Совета Евразийской экономической комиссии </w:t>
            </w:r>
            <w:hyperlink r:id="rId274" w:anchor="l1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28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bookmarkStart w:id="100" w:name="l596"/>
            <w:bookmarkEnd w:id="100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Продукты неорганической химии; соединения неорганические или органические драгоценных металлов, редкоземельных металлов, радиоактивных элементов или изотопов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75" w:anchor="l45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01" w:name="l512"/>
            <w:bookmarkEnd w:id="101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 2804 -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76" w:anchor="l1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2807 00 100 0 -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77" w:anchor="l1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2811 -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78" w:anchor="l1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2827 -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79" w:anchor="l1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2828 - Исключен.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02" w:name="l513"/>
            <w:bookmarkEnd w:id="102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Гипохлориты; гипохлорит кальция технический; хлориты;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гипобромиты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являющиеся (согласно документам изготовителя (производителя)) дезинфицирующими, дезинсекционными 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дератизационными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средствами (для применения в быту, в лечебно-профилактических учреждениях и на других объектах (</w:t>
            </w:r>
            <w:proofErr w:type="gram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кроме</w:t>
            </w:r>
            <w:proofErr w:type="gram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применяемых в ветеринарии, сельском хозяйстве))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Решений Совета Евразийской экономической комиссии </w:t>
            </w:r>
            <w:hyperlink r:id="rId280" w:anchor="l14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281" w:anchor="l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29.10.2021 N 109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2829 - Исключен.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03" w:name="l597"/>
            <w:bookmarkEnd w:id="103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Хлораты и перхлораты;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броматы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перброматы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йодаты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перйодаты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являющиеся (согласно документам изготовителя (производителя)) дезинфицирующими, </w:t>
            </w:r>
            <w:bookmarkStart w:id="104" w:name="l514"/>
            <w:bookmarkEnd w:id="104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дезинсекционными 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дератизационными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средствами (для применения в быту, в лечебно-профилактических учреждениях и на других объектах (</w:t>
            </w:r>
            <w:proofErr w:type="gram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кроме</w:t>
            </w:r>
            <w:proofErr w:type="gram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применяемых в ветеринарии, сельском хозяйстве))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Решений Совета Евразийской экономической комиссии </w:t>
            </w:r>
            <w:hyperlink r:id="rId282" w:anchor="l14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283" w:anchor="l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29.10.2021 N 109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2832 -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84" w:anchor="l1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 2833 -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85" w:anchor="l1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2834 -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05" w:name="l598"/>
            <w:bookmarkEnd w:id="105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86" w:anchor="l1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2835 -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87" w:anchor="l1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bookmarkStart w:id="106" w:name="l515"/>
            <w:bookmarkEnd w:id="106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2836 -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88" w:anchor="l1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29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Органические химические соединения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2905 -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89" w:anchor="l1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2912 -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90" w:anchor="l1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2915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Кислоты ациклические монокарбоновые насыщенные и их ангидриды,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галогенангидриды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пероксиды 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пероксикислоты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их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галогенированные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сульфированные, </w:t>
            </w:r>
            <w:bookmarkStart w:id="107" w:name="l516"/>
            <w:bookmarkEnd w:id="107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нитрованные или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нитрозированные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производные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2916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Кислоты ациклические монокарбоновые ненасыщенные, кислоты циклические монокарбоновые, их ангидриды,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галогенангидриды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пероксиды 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пероксикислоты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их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галогенированные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сульфированные, нитрованные или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нитрозированные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производные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2917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Кислоты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поликарбоновые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их ангидриды,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галогенангидриды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пероксиды 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пероксикислоты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их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галогенированные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сульфированные, нитрованные или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нитрозированные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производные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 2918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08" w:name="l517"/>
            <w:bookmarkEnd w:id="108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Кислоты карбоновые, содержащие дополнительную кислородсодержащую функциональную группу, и их ангидриды,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галогенангидриды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пероксиды 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пероксикислоты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их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галогенированные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сульфированные, нитрованные или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нитрозированные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производные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2919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Эфиры фосфорной кислоты сложные и их соли, включая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лактофосфаты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их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галогенированные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сульфированные, нитрованные или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нитрозированные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производные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2920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09" w:name="l599"/>
            <w:bookmarkEnd w:id="109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Сложные эфиры прочих неорганических кислот неметаллов (кроме сложных эфиров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галогенводородов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и их соли; их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галогенированные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сульфированные, нитрованные или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нитрозированные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производные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2921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Соединения с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аминной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функциональной группой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10" w:name="l518"/>
            <w:bookmarkEnd w:id="110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2922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Аминосоединения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включающие</w:t>
            </w:r>
            <w:proofErr w:type="gram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кислородсодержащую функциональную группу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2923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Соли и гидроксиды четвертичного аммониевого основания; лецитины 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фосфоаминолипиды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прочие, определенного или неопределенного химического состава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2924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Соединения, содержащие функциональную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карбоксамидную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группу; соединения угольной кислоты, содержащие функциональную амидную группу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2925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11" w:name="l600"/>
            <w:bookmarkEnd w:id="111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Соединения, содержащие функциональную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карбоксимидную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группу (включая сахарин и его соли), и соединения, содержащие функциональную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иминную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bookmarkStart w:id="112" w:name="l519"/>
            <w:bookmarkEnd w:id="112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группу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2926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Соединения, содержащие функциональную нитрильную группу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2927 00 000 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Диаз</w:t>
            </w:r>
            <w:proofErr w:type="gram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азо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или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азоксисоединения</w:t>
            </w:r>
            <w:proofErr w:type="spellEnd"/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 2928 00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Производные гидразина или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гидроксиламина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органические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2929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Соединения, содержащие другие азотсодержащие функциональные группы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2930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Соединения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сероорганические</w:t>
            </w:r>
            <w:proofErr w:type="spellEnd"/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2931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Соединения органо-неорганические прочие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Комиссии Таможенного союза </w:t>
            </w:r>
            <w:hyperlink r:id="rId291" w:anchor="l222" w:tgtFrame="_blank" w:history="1">
              <w:r w:rsidRPr="00F23A50">
                <w:rPr>
                  <w:rFonts w:ascii="Times New Roman" w:eastAsia="Times New Roman" w:hAnsi="Times New Roman" w:cs="Times New Roman"/>
                  <w:color w:val="3072C4"/>
                  <w:sz w:val="28"/>
                  <w:szCs w:val="28"/>
                  <w:u w:val="single"/>
                  <w:lang w:eastAsia="ru-RU"/>
                </w:rPr>
                <w:t>от 09.12.2011 N 859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2932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Соединения гетероциклические, содержащие лишь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гетероато</w:t>
            </w:r>
            <w:proofErr w:type="gram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ы) кислорода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2933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13" w:name="l520"/>
            <w:bookmarkEnd w:id="113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Соединения гетероциклические, содержащие лишь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гетероато</w:t>
            </w:r>
            <w:proofErr w:type="gram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ы) азота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2934 -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Комиссии Таможенного союза </w:t>
            </w:r>
            <w:hyperlink r:id="rId292" w:anchor="l439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17.08.2010 N 341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2935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Сульфонамиды</w:t>
            </w:r>
            <w:proofErr w:type="spellEnd"/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93" w:anchor="l5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17.03.2022 N 28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2936 -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94" w:anchor="l1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30 - Исключена.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95" w:anchor="l3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32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bookmarkStart w:id="114" w:name="l601"/>
            <w:bookmarkEnd w:id="114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Экстракты дубильные или красильные; танины и их производные; красители, пигменты и прочие красящие вещества; краски и лаки; шпатлевки и прочие мастики; полиграфическая краска, чернила, тушь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15" w:name="l521"/>
            <w:bookmarkEnd w:id="115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3201 -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Комиссии Таможенного союза </w:t>
            </w:r>
            <w:hyperlink r:id="rId296" w:anchor="l439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17.08.2010 N 341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3202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Органические дубильные вещества синтетические; неорганические дубильные вещества; препараты для дубления, содержащие или не содержащие природные дубильные вещества; ферментные препараты для предварительного дубления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3203 00 -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97" w:anchor="l1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3204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16" w:name="l522"/>
            <w:bookmarkEnd w:id="116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Органические красящие вещества синтетические, определенного или неопределенного химического состава; препараты, изготовленные на основе синтетических органических красящих веществ, указанные в примечании 3 к данной группе; синтетические органические продукты, используемые в качестве оптических отбеливателей или люминофоров, определенного или неопределенного химического состава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3205 00 000 0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Цветные лаки; препараты на основе цветных лаков, указанные в примечание 3 к данной группе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3206 -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17" w:name="l602"/>
            <w:bookmarkEnd w:id="117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98" w:anchor="l18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3207 -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18" w:name="l523"/>
            <w:bookmarkEnd w:id="118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299" w:anchor="l18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3212 -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00" w:anchor="l18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3214 -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01" w:anchor="l18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3206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Красящие вещества прочие; препараты, указанные в примечании 3 к данной группе, отличные от препаратов товарной позиции 3203, 3204 или 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3205; </w:t>
            </w:r>
            <w:bookmarkStart w:id="119" w:name="l603"/>
            <w:bookmarkEnd w:id="119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неорганические продукты, используемые в качестве люминофоров, определенного или неопределенного химического состава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20" w:name="l524"/>
            <w:bookmarkEnd w:id="120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(в ред. Решения Совета Евразийской экономической комиссии </w:t>
            </w:r>
            <w:hyperlink r:id="rId302" w:anchor="l50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3207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Готовые пигменты, готовые глушители стекла и готовые краски, эмали и глазури стекловидные, ангобы (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шликеры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глянцы жидкие и аналогичные препараты, используемые при производстве керамики, эмали или стекла; фритта стекловидная и стекло прочее в порошке, гранулах или хлопьях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03" w:anchor="l19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3208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21" w:name="l604"/>
            <w:bookmarkEnd w:id="121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Краски и лаки (включая эмали и политуры) на основе синтетических полимеров или химически модифицированных природных полимеров, </w:t>
            </w:r>
            <w:bookmarkStart w:id="122" w:name="l525"/>
            <w:bookmarkEnd w:id="122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диспергированные или растворенные в неводной среде; растворы, указанные в примечании 4 к данной группе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3209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Краски и лаки (включая эмали и политуры) на основе синтетических полимеров или химически модифицированных природных полимеров, диспергированные или растворенные в водной среде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3210 00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Краски и лаки прочие (включая эмали, политуры и клеевые краски); готовые водные пигменты, используемые для отделки кож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3212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23" w:name="l526"/>
            <w:bookmarkEnd w:id="123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Пигменты (включая металлические порошки и хлопья), диспергированные в неводных средах, жидкие или пастообразные, используемые при производстве красок (включая эмали); фольга для тиснения; красители и прочие красящие вещества, расфасованные в формы или упаковки для розничной продажи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04" w:anchor="l51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3214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Замазки стекольная и садовая, цементы смоляные, составы для уплотнения и прочие мастики; шпатлевки для малярных работ;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неогнеупорные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составы </w:t>
            </w:r>
            <w:bookmarkStart w:id="124" w:name="l605"/>
            <w:bookmarkEnd w:id="124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подготовки поверхностей фасадов, внутренних стен зданий, полов, потолков или аналогичные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25" w:name="l527"/>
            <w:bookmarkEnd w:id="125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(в ред. Решения Совета Евразийской экономической комиссии </w:t>
            </w:r>
            <w:hyperlink r:id="rId305" w:anchor="l20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33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Эфирные масла 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резиноиды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парфюмерные, косметические или туалетные средства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06" w:anchor="l1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3306</w:t>
            </w:r>
          </w:p>
        </w:tc>
        <w:tc>
          <w:tcPr>
            <w:tcW w:w="1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для гигиены полости рта или зубов, включая фиксирующие порошки и пасты для зубных протезов; нити, используемые для очистки межзубных промежутков (зубной шелк), в индивидуальной упаковке для розничной продажи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26" w:name="l668"/>
            <w:bookmarkEnd w:id="126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07" w:anchor="l1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14.05.2024 N 51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3307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Дезодоранты для помещений, ароматизированные или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неароматизированные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обладающие или не обладающие дезинфицирующими свойствами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08" w:anchor="l1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34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bookmarkStart w:id="127" w:name="l528"/>
            <w:bookmarkEnd w:id="127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Мыло, поверхностно-активные органические вещества, моющие средства, смазочные материалы, искусственные и готовые воски, составы для чистки или полировки, свечи и аналогичные изделия, пасты для лепки, пластилин, "зубоврачебный воск" и зубоврачебные составы на основе гипса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3401 -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09" w:anchor="l23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3401 -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10" w:anchor="l21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3402 50 000 0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28" w:name="l606"/>
            <w:bookmarkEnd w:id="128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Вещества поверхностно-активные органические (кроме мыла); поверхностно-активные средства, моющие средства (включая вспомогательные моющие 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средства) и </w:t>
            </w:r>
            <w:bookmarkStart w:id="129" w:name="l529"/>
            <w:bookmarkEnd w:id="129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чистящие, содержащие или не содержащие мыло (кроме средств товарной позиции 3401); расфасованные для розничной продажи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(в ред. Решения Совета Евразийской экономической комиссии </w:t>
            </w:r>
            <w:hyperlink r:id="rId311" w:anchor="l5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17.03.2022 N 28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3402 90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Вещества поверхностно-активные органические (кроме мыла); поверхностно-активные средства, моющие средства (включая вспомогательные моющие средства) и средства чистящие, содержащие или не содержащие мыло (кроме средств товарной позиции 3401); прочие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3403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30" w:name="l607"/>
            <w:bookmarkEnd w:id="130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Средства, используемые для масляной или жировой обработки текстильных материалов, кожи, меха или прочих материалов, содержащие нефть или нефтепродукты, полученные из битуминозных пород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3405 40 000 0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31" w:name="l530"/>
            <w:bookmarkEnd w:id="131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Чистящие пасты и </w:t>
            </w:r>
            <w:proofErr w:type="gram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порошки</w:t>
            </w:r>
            <w:proofErr w:type="gram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прочие чистящие средства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35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Белковые вещества; модифицированные крахмалы; клеи; ферменты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3501 -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12" w:anchor="l15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3502 -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13" w:anchor="l15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3503 00 -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14" w:anchor="l15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3504 00 -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15" w:anchor="l15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bookmarkStart w:id="132" w:name="l608"/>
            <w:bookmarkEnd w:id="132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3505 -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33" w:name="l531"/>
            <w:bookmarkEnd w:id="133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(в ред. Решения Комиссии Таможенного союза </w:t>
            </w:r>
            <w:hyperlink r:id="rId316" w:anchor="l439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17.08.2010 N 341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3506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Готовые клеи и прочие готовые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адгезивы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 другом месте не поименованные или не включенные; продукты, пригодные для использования в качестве клеев или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адгезивов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расфасованные для розничной продажи в качестве клеев или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адгезивов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нетто-массой не более 1 кг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17" w:anchor="l2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3507 -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18" w:anchor="l15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38</w:t>
            </w:r>
            <w:proofErr w:type="gram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bookmarkStart w:id="134" w:name="l609"/>
            <w:bookmarkEnd w:id="134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рочие химические продукты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3802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35" w:name="l532"/>
            <w:bookmarkEnd w:id="135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Уголь активированный; продукты минеральные природные активированные, предназначенные для использования в практике хозяйственно-питьевого водоснабжения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Решений Совета Евразийской экономической комиссии </w:t>
            </w:r>
            <w:hyperlink r:id="rId319" w:anchor="l23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320" w:anchor="l15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3802 10 000 0 -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21" w:anchor="l2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3808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дезинфекционные и </w:t>
            </w:r>
            <w:bookmarkStart w:id="136" w:name="l610"/>
            <w:bookmarkEnd w:id="136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аналогичные им, расфасованные в формы или упаковки для розничной продажи или представленные в виде готовых </w:t>
            </w:r>
            <w:bookmarkStart w:id="137" w:name="l533"/>
            <w:bookmarkEnd w:id="137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препаратов или изделий (например, ленты, обработанные серой, фитили и свечи, и бумага липкая от мух) - предназначенные для применения в быту, в лечебно-профилактических учреждениях и на других объектах для обеспечения безопасности и здоровья людей (кроме ветеринарии)</w:t>
            </w:r>
            <w:proofErr w:type="gramEnd"/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22" w:anchor="l1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18.02.2022 N 15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3809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отделочные, средства для ускорения крашения или фиксации красителей и продукты прочие и готовые препараты (например, вещества для </w:t>
            </w:r>
            <w:bookmarkStart w:id="138" w:name="l611"/>
            <w:bookmarkEnd w:id="138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обработки и протравы), применяемые в текстильной, бумажной, кожевенной промышленности или аналогичных отраслях, в другом месте не </w:t>
            </w:r>
            <w:bookmarkStart w:id="139" w:name="l534"/>
            <w:bookmarkEnd w:id="139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поименованные или не включенные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3814 00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Растворители и </w:t>
            </w:r>
            <w:proofErr w:type="gram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разбавители</w:t>
            </w:r>
            <w:proofErr w:type="gram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сложные органические, в другом месте не поименованные или не включенные; готовые составы для удаления красок или лаков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3820 00 000 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Жидкости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антиобледенительные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готовые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23" w:anchor="l8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02.12.2015 N 82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3824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Продукты и препараты химические, химической или смежных отраслей промышленности (включая препараты, состоящие из смесей природных продуктов), в другом </w:t>
            </w:r>
            <w:bookmarkStart w:id="140" w:name="l535"/>
            <w:bookmarkEnd w:id="140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месте не поименованные или не включенные, относящиеся к пунктам 6 - 11 настоящего раздела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Решений Совета Евразийской экономической комиссии </w:t>
            </w:r>
            <w:hyperlink r:id="rId324" w:anchor="l23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325" w:anchor="l15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326" w:anchor="l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22.02.2019 N 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39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Пластмассы и изделия из них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3901 - 3911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Первичные формы, предназначенные для использования в практике хозяйственно-питьевого водоснабжения или при производстве пищевых продуктов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27" w:anchor="l54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3912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41" w:name="l612"/>
            <w:bookmarkEnd w:id="141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Целлюлоза и ее химические производные, в первичных формах, в другом месте не поименованные или не включенные, предназначенные для </w:t>
            </w:r>
            <w:bookmarkStart w:id="142" w:name="l536"/>
            <w:bookmarkEnd w:id="142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использования в 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практике хозяйственно-питьевого водоснабжения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(в ред. Решений Совета Евразийской экономической комиссии </w:t>
            </w:r>
            <w:hyperlink r:id="rId328" w:anchor="l24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329" w:anchor="l15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3913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Полимеры природные (например,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альгиновая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кислота) и полимеры природные модифицированные (например, отвержденные протеины, химические производные натурального каучука), в первичных формах, в другом месте не поименованные или не включенные, предназначенные для использования в практике хозяйственно-питьевого водоснабжения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43" w:name="l537"/>
            <w:bookmarkEnd w:id="143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Решений Совета Евразийской экономической комиссии </w:t>
            </w:r>
            <w:hyperlink r:id="rId330" w:anchor="l55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331" w:anchor="l15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3914 00 000 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Смолы ионообменные, полученные на основе полимеров товарных позиций 3901 - 3913, в первичных формах, предназначенные для использования в практике хозяйственно-питьевого водоснабжения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32" w:anchor="l56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3917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44" w:name="l613"/>
            <w:bookmarkEnd w:id="144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Трубы, трубки, шланги и их фитинги (например, соединения, колена, фланцы), из пластмасс, предназначенные для использования в практике </w:t>
            </w:r>
            <w:bookmarkStart w:id="145" w:name="l538"/>
            <w:bookmarkEnd w:id="145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хозяйственно-питьевого водоснабжения или для контакта с пищевыми продуктами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33" w:anchor="l26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3919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Плиты, листы, пленка, лента, полоса и прочие плоские формы, из пластмасс, самоклеящиеся, в рулонах или не в рулонах, относящиеся к пунктам 6 - 11 настоящего раздела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Решений Совета Евразийской экономической комиссии </w:t>
            </w:r>
            <w:hyperlink r:id="rId334" w:anchor="l27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335" w:anchor="l15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336" w:anchor="l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22.02.2019 N 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3920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46" w:name="l614"/>
            <w:bookmarkEnd w:id="146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Плиты, листы, пленка и полосы или ленты, прочие, из пластмасс, непористые и неармированные, неслоистые, без подложки и не соединенные аналогичным </w:t>
            </w:r>
            <w:bookmarkStart w:id="147" w:name="l539"/>
            <w:bookmarkEnd w:id="147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способом с другими материалами, предназначенные для контакта с 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продуктами питания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 3923 -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37" w:anchor="l16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3924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предметы домашнего обихода и предметы гигиены или туалета, из пластмасс, относящиеся к пунктам 10 и 11 настоящего раздела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Решений Совета Евразийской экономической комиссии </w:t>
            </w:r>
            <w:hyperlink r:id="rId338" w:anchor="l27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339" w:anchor="l16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340" w:anchor="l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22.02.2019 N 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3925 10 000 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48" w:name="l615"/>
            <w:bookmarkEnd w:id="148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Резервуары, цистерны, баки и аналогичные емкости из пластмасс, объемом более 300 л, предназначенные для контакта с пищевыми продуктами или применения в </w:t>
            </w:r>
            <w:bookmarkStart w:id="149" w:name="l540"/>
            <w:bookmarkEnd w:id="149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практике хозяйственно-питьевого водоснабжения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41" w:anchor="l27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3926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Изделия прочие из пластмасс и изделия из прочих материалов товарных позиций 3901 - 3914, относящиеся к продукции (товарам),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поименнованной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пунктах 6, 9 - 11 настоящего раздела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Решений Совета Евразийской экономической комиссии </w:t>
            </w:r>
            <w:hyperlink r:id="rId342" w:anchor="l27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343" w:anchor="l16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344" w:anchor="l8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02.12.2015 N 82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345" w:anchor="l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22.02.2019 N 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40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Каучук, резина и изделия из них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4014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50" w:name="l541"/>
            <w:bookmarkEnd w:id="150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Изделия гигиенические из вулканизованной резины, кроме твердой резины, с фитингами из твердой резины или без них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46" w:anchor="l16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44 - 45 - Исключены.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47" w:anchor="l3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Группа 44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Древесина и изделия из нее; древесный уголь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48" w:anchor="l14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14.05.2024 N 51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4421</w:t>
            </w:r>
          </w:p>
        </w:tc>
        <w:tc>
          <w:tcPr>
            <w:tcW w:w="1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Изделия деревянные прочие, относящиеся к пункту 10 настоящего раздела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51" w:name="l669"/>
            <w:bookmarkEnd w:id="151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49" w:anchor="l14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14.05.2024 N 51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48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Бумага и картон; изделия из бумажной массы, бумаги или картона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4803 00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52" w:name="l616"/>
            <w:bookmarkEnd w:id="152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Бумажные туалетные салфетки или салфетки для лица, полотенца и другие виды бумаги хозяйственно-бытового или санитарно-гигиенического назначения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50" w:anchor="l5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17.03.2022 N 28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4805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53" w:name="l542"/>
            <w:bookmarkEnd w:id="153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Бумага и </w:t>
            </w:r>
            <w:proofErr w:type="gram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картон</w:t>
            </w:r>
            <w:proofErr w:type="gram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немелованные прочие, в рулонах или листах, без дальнейшей обработки или обработанные, как это указано в примечании 3 к данной группе, предназначенные для контакта с пищевыми продуктами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51" w:anchor="l28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4806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52" w:anchor="l16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4807 00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53" w:anchor="l16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4808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54" w:name="l617"/>
            <w:bookmarkEnd w:id="154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54" w:anchor="l16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4810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55" w:name="l543"/>
            <w:bookmarkEnd w:id="155"/>
            <w:proofErr w:type="gram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Бумага и картон, покрытые с одной или с обеих сторон каолином (китайской глиной) или другими неорганическими веществами, с использованием 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связующего вещества или без него, и без какого-либо другого покрытия, с окрашенной или неокрашенной, декорированной или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недекорированной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поверхностью, напечатанные или ненапечатанные, в рулонах или прямоугольных (включая квадратные) листах любого размера, предназначенные для контакта с пищевыми продуктами</w:t>
            </w:r>
            <w:proofErr w:type="gramEnd"/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(в ред. Решения Совета Евразийской экономической комиссии </w:t>
            </w:r>
            <w:hyperlink r:id="rId355" w:anchor="l59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bookmarkStart w:id="156" w:name="l618"/>
            <w:bookmarkEnd w:id="156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4811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57" w:name="l544"/>
            <w:bookmarkEnd w:id="157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Бумага, картон, целлюлозная вата и полотно из целлюлозных волокон, с покрытием, пропитанные, ламинированные, с окрашенной или декорированной поверхностью или напечатанные, в рулонах или прямоугольных (включая квадратные) листах любого размера, кроме продукции (товаров) товарной позиции 4803, 4809 или 4810, предназначенные для контакта с пищевыми продуктами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Решений Совета Евразийской экономической комиссии </w:t>
            </w:r>
            <w:hyperlink r:id="rId356" w:anchor="l60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357" w:anchor="l0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02.12.2015 N 82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4812 00 000 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58" w:name="l619"/>
            <w:bookmarkEnd w:id="158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Блоки, плиты и пластины фильтровальные из бумажной массы, предназначенные для контакта с пищевыми продуктами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59" w:name="l545"/>
            <w:bookmarkEnd w:id="159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58" w:anchor="l3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4818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Бумага туалетная и аналогичная бумага, носовые платки, косметические салфетки, полотенца, скатерти, салфетки, простыни и аналогичные изделия хозяйственно-бытового или санитарно-гигиенического назначения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Решений Совета Евразийской экономической комиссии </w:t>
            </w:r>
            <w:hyperlink r:id="rId359" w:anchor="l16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360" w:anchor="l5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17.03.2022 N 28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9619 00. - Позиция исключена.</w:t>
            </w:r>
            <w:bookmarkStart w:id="160" w:name="l666"/>
            <w:bookmarkEnd w:id="160"/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61" w:anchor="l5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17.03.2022 N 28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61" w:name="l546"/>
            <w:bookmarkEnd w:id="161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4819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(в ред. Решения Совета Евразийской экономической комиссии </w:t>
            </w:r>
            <w:hyperlink r:id="rId362" w:anchor="l16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4823 20 000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Бумага и картон </w:t>
            </w:r>
            <w:proofErr w:type="gram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фильтровальные</w:t>
            </w:r>
            <w:proofErr w:type="gram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предназначенные для контакта с пищевыми продуктами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Решений Совета Евразийской экономической комиссии </w:t>
            </w:r>
            <w:hyperlink r:id="rId363" w:anchor="l33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364" w:anchor="l7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24.08.2012 N 73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4823 70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Изделия из бумажной массы, литые или прессованные, предназначенные для контакта с пищевыми продуктами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65" w:anchor="l33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56 - Исключена.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2" w:name="l547"/>
            <w:bookmarkEnd w:id="162"/>
            <w:r w:rsidRPr="00F23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ред. Решения Совета Евразийской экономической комиссии </w:t>
            </w:r>
            <w:hyperlink r:id="rId366" w:anchor="l3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4"/>
                  <w:szCs w:val="24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59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Текстильные материалы, пропитанные, с покрытием или дублированные; текстильные изделия технического назначения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67" w:anchor="l33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5903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Текстильные материалы, пропитанные, с покрытием или дублированные пластмассами, кроме материалов товарной позиции 5902, предназначенные для контакта с пищевыми продуктами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63" w:name="l621"/>
            <w:bookmarkEnd w:id="163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68" w:anchor="l34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5906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64" w:name="l548"/>
            <w:bookmarkEnd w:id="164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Текстильные материалы прорезиненные, кроме материалов товарной позиции 5902, предназначенные для контакта с пищевыми продуктами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69" w:anchor="l34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5910 00 000 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Ленты конвейерные, из текстильных материалов, пропитанных или непропитанных, с покрытием или без покрытия, дублированных или недублированных пластмассами или армированных металлом или прочим 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материалом, предназначенные для контакта с пищевыми продуктами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65" w:name="l622"/>
            <w:bookmarkEnd w:id="165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(в ред. Решения Совета Евразийской экономической комиссии </w:t>
            </w:r>
            <w:hyperlink r:id="rId370" w:anchor="l6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5911 20 000 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66" w:name="l549"/>
            <w:bookmarkEnd w:id="166"/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Ситоткань</w:t>
            </w:r>
            <w:proofErr w:type="spell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готовом или неготовом виде, </w:t>
            </w:r>
            <w:proofErr w:type="gram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предназначенная</w:t>
            </w:r>
            <w:proofErr w:type="gram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контакта с пищевыми продуктами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71" w:anchor="l35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5911 40 000 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Ткани фильтровальные, используемые в прессах для отжима масла или для аналогичных целей (за исключением тканей, изготовленных из человеческого волоса), предназначенные для контакта с пищевыми продуктами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72" w:anchor="l35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61 - 62 - Исключены.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67" w:name="l623"/>
            <w:bookmarkEnd w:id="167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73" w:anchor="l3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63</w:t>
            </w:r>
            <w:proofErr w:type="gram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bookmarkStart w:id="168" w:name="l550"/>
            <w:bookmarkEnd w:id="168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рочие готовые текстильные изделия; наборы; одежда и текстильные изделия, бывшие в употреблении; тряпье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6305 -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74" w:anchor="l24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6307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Готовые изделия прочие (за исключением выкроек одежды), предназначенные для контакта с пищевыми продуктами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75" w:anchor="l36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70 - Исключена.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76" w:anchor="l3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73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bookmarkStart w:id="169" w:name="l624"/>
            <w:bookmarkEnd w:id="169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Изделия из черных металлов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(в ред. Решения Совета Евразийской экономической комиссии </w:t>
            </w:r>
            <w:hyperlink r:id="rId377" w:anchor="l3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17.12.2012 N 115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70" w:name="l551"/>
            <w:bookmarkEnd w:id="170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7306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Трубы, трубки и профили полые прочие (например, с открытым швом или сварные, клепаные или соединенные аналогичным способом), из черных металлов, предназначенные для контакта с питьевой водой в системах хозяйственно-питьевого водоснабжения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7307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Фитинги для труб или трубок (например, соединения, колена, сгоны), из черных металлов, предназначенные для контакта с питьевой водой в системах хозяйственно-питьевого водоснабжения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7309 00 -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71" w:name="l625"/>
            <w:bookmarkEnd w:id="171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78" w:anchor="l17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bookmarkStart w:id="172" w:name="l552"/>
            <w:bookmarkEnd w:id="172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7310 -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79" w:anchor="l17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7326</w:t>
            </w:r>
          </w:p>
        </w:tc>
        <w:tc>
          <w:tcPr>
            <w:tcW w:w="1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Скребки для языка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80" w:anchor="l15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14.05.2024 N 51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74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Медь и изделия из нее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81" w:anchor="l5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17.12.2012 N 115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7411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Трубы и трубки медные, предназначенные для контакта с питьевой водой в системах хозяйственно-питьевого водоснабжения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7412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73" w:name="l670"/>
            <w:bookmarkEnd w:id="173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Фитинги медные для труб или трубок (например, муфты, колена, фланцы), предназначенные для контакта с питьевой водой в системах хозяйственно-питьевого водоснабжения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74" w:name="l553"/>
            <w:bookmarkEnd w:id="174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Группа 76 - Исключена.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82" w:anchor="l3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83 - Исключена.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83" w:anchor="l11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17.12.2012 N 115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84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Реакторы ядерные, котлы, оборудование и механические устройства; их части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8413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Насосы жидкостные с расходомерами или без них; подъемники жидкостей, предназначенные для контакта с пищевыми средами или использования в практике хозяйственно-питьевого водоснабжения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75" w:name="l554"/>
            <w:bookmarkEnd w:id="175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84" w:anchor="l64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8413 70 300 0 - Исключен.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85" w:anchor="l64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8421 21 000 - Исключен.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Исключен. - Решение Совета Евразийской экономической комиссии от 18.09.2014 N 78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86" w:anchor="l17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85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bookmarkStart w:id="176" w:name="l626"/>
            <w:bookmarkEnd w:id="176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Электрические машины и оборудование, их части; звукозаписывающая и звуковоспроизводящая аппаратура, аппаратура для записи и воспроизведения телевизионного изображения и звука, их части и </w:t>
            </w:r>
            <w:bookmarkStart w:id="177" w:name="l555"/>
            <w:bookmarkEnd w:id="177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принадлежности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8512 40 000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Стеклоочистители, антиобледенители и </w:t>
            </w:r>
            <w:proofErr w:type="spellStart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противозапотеватели</w:t>
            </w:r>
            <w:proofErr w:type="spellEnd"/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8516 10. - Позиция исключена.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2" w:space="0" w:color="auto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87" w:anchor="l2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22.02.2019 N 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Группа 90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Инструменты и аппараты оптические, фотографические, кинематографические, измерительные, контрольные, прецизионные, медицинские или хирургические; их части и принадлежности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88" w:anchor="l38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9029 10 000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78" w:name="l627"/>
            <w:bookmarkEnd w:id="178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Счетчики числа оборотов, счетчики количества продукции, предназначенные для контакта с пищевыми средами или для использования в практике </w:t>
            </w:r>
            <w:bookmarkStart w:id="179" w:name="l556"/>
            <w:bookmarkEnd w:id="179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хозяйственно-питьевого водоснабжения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Решения Совета Евразийской экономической комиссии </w:t>
            </w:r>
            <w:hyperlink r:id="rId389" w:anchor="l38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15.06.2012 N 36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96</w:t>
            </w: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Разные готовые изделия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9603 21 000 0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Щетки зубные, включая щетки для зубных протезов, за исключением позиций, в которых изготовителем (производителем) заявлена продукция (товар), предназначенная для детей и подростков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Решений Совета Евразийской экономической комиссии </w:t>
            </w:r>
            <w:hyperlink r:id="rId390" w:anchor="l17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391" w:anchor="l8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02.12.2015 N 82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23A50" w:rsidRPr="00F23A50" w:rsidTr="00F23A50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9619 00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80" w:name="l557"/>
            <w:bookmarkEnd w:id="180"/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Женские гигиенические прокладки и тампоны, пеленки, подгузники и аналогичные санитарно-гигиенические изделия, из любого материала</w:t>
            </w:r>
          </w:p>
        </w:tc>
      </w:tr>
      <w:tr w:rsidR="00F23A50" w:rsidRPr="00F23A50" w:rsidTr="00F23A50">
        <w:tc>
          <w:tcPr>
            <w:tcW w:w="25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F23A50" w:rsidRPr="00F23A50" w:rsidRDefault="00F23A50" w:rsidP="00F2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ред. Решений Совета Евразийской экономической комиссии </w:t>
            </w:r>
            <w:hyperlink r:id="rId392" w:anchor="l17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18.09.2014 N 78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393" w:anchor="l5" w:tgtFrame="_blank" w:history="1">
              <w:r w:rsidRPr="00F23A50">
                <w:rPr>
                  <w:rFonts w:ascii="Times New Roman" w:eastAsia="Times New Roman" w:hAnsi="Times New Roman" w:cs="Times New Roman"/>
                  <w:color w:val="228007"/>
                  <w:sz w:val="28"/>
                  <w:szCs w:val="28"/>
                  <w:u w:val="single"/>
                  <w:lang w:eastAsia="ru-RU"/>
                </w:rPr>
                <w:t>от 17.03.2022 N 28</w:t>
              </w:r>
            </w:hyperlink>
            <w:r w:rsidRPr="00F2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&lt;*&gt; Для целей использования настоящего перечня необходимо руководствоваться как кодом </w:t>
      </w:r>
      <w:hyperlink r:id="rId394" w:anchor="l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ТН ВЭД ЕАЭС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 и наименованием продукции (товара)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181" w:name="l558"/>
      <w:bookmarkEnd w:id="181"/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Решения Совета Евразийской экономической комиссии </w:t>
      </w:r>
      <w:hyperlink r:id="rId395" w:anchor="l9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&lt;**&gt; Сноска - Исключена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Решения Комиссии Таможенного союза </w:t>
      </w:r>
      <w:hyperlink r:id="rId396" w:anchor="l8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14.10.2010 N 432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Примечание. В соответствии с Перечнем государственной регистрации подлежит только та продукция, которая указана в группах продукции, перечисленных в начале Раздела II единого перечня, и одновременно находится в описаниях товарных позиций </w:t>
      </w:r>
      <w:hyperlink r:id="rId397" w:anchor="l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ТН ВЭД ЕАЭС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соответствующими изъятиями и оговорками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182" w:name="l628"/>
      <w:bookmarkEnd w:id="182"/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Решения Совета Евразийской экономической комиссии </w:t>
      </w:r>
      <w:hyperlink r:id="rId398" w:anchor="l8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bookmarkStart w:id="183" w:name="l559"/>
      <w:bookmarkEnd w:id="183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Так, не подлежат государственной 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регистрации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перечисленные в единой Товарной номенклатуре внешнеэкономической деятельности Евразийского экономического союза соли и сложные эфиры из позиций </w:t>
      </w:r>
      <w:hyperlink r:id="rId399" w:anchor="l1432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2915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400" w:anchor="l1435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2916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401" w:anchor="l1438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2917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402" w:anchor="l198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2918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следующих </w:t>
      </w:r>
      <w:proofErr w:type="spell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подсубпозиций</w:t>
      </w:r>
      <w:proofErr w:type="spell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Совета Евразийской экономической комиссии </w:t>
      </w:r>
      <w:hyperlink r:id="rId403" w:anchor="l8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404" w:anchor="l2123" w:tgtFrame="_blank" w:history="1">
        <w:proofErr w:type="gramStart"/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2915 12 000 0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405" w:anchor="l2123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2915 13 000 0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406" w:anchor="l2123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2915 24 000 0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 сложные эфиры из </w:t>
      </w:r>
      <w:hyperlink r:id="rId407" w:anchor="l143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2915 29 000 0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408" w:anchor="l143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2915 31 000 0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409" w:anchor="l143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2915 32 000 0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410" w:anchor="l143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2915 33 000 0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411" w:anchor="l143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2915 36 000 0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 сложные эфиры </w:t>
      </w:r>
      <w:hyperlink r:id="rId412" w:anchor="l143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2915 39 000 0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 эфиры из </w:t>
      </w:r>
      <w:hyperlink r:id="rId413" w:anchor="l143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2915 40 000 0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 сложные эфиры из </w:t>
      </w:r>
      <w:hyperlink r:id="rId414" w:anchor="l143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2915 50</w:t>
        </w:r>
        <w:proofErr w:type="gramEnd"/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 сложные эфиры из </w:t>
      </w:r>
      <w:hyperlink r:id="rId415" w:anchor="l143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2915 60 110 0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416" w:anchor="l143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2915 60 190 0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 сложные эфиры из </w:t>
      </w:r>
      <w:hyperlink r:id="rId417" w:anchor="l1435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2915 60 900 0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 сложные эфиры из </w:t>
      </w:r>
      <w:hyperlink r:id="rId418" w:anchor="l1435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2915 70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 сложные эфиры из </w:t>
      </w:r>
      <w:hyperlink r:id="rId419" w:anchor="l1435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2915 90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bookmarkStart w:id="184" w:name="l629"/>
      <w:bookmarkStart w:id="185" w:name="l560"/>
      <w:bookmarkEnd w:id="184"/>
      <w:bookmarkEnd w:id="185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Совета Евразийской экономической комиссии </w:t>
      </w:r>
      <w:hyperlink r:id="rId420" w:anchor="l8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24.08.2012 N 73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 </w:t>
      </w:r>
      <w:hyperlink r:id="rId421" w:anchor="l6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04.09.2020 N 65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proofErr w:type="gramEnd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соли акриловой кислоты из </w:t>
      </w:r>
      <w:hyperlink r:id="rId422" w:anchor="l1792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2916 11 000 0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сложные эфиры акриловой кислоты </w:t>
      </w:r>
      <w:hyperlink r:id="rId423" w:anchor="l1436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2916 12 000 0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из </w:t>
      </w:r>
      <w:hyperlink r:id="rId424" w:anchor="l1436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2916 13 000 0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сложные эфиры </w:t>
      </w:r>
      <w:hyperlink r:id="rId425" w:anchor="l1436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2916 14 000 0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 сложные эфиры из </w:t>
      </w:r>
      <w:hyperlink r:id="rId426" w:anchor="l1436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2916 15 000 0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 сложные эфиры из </w:t>
      </w:r>
      <w:hyperlink r:id="rId427" w:anchor="l1436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2916 19 100 0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из </w:t>
      </w:r>
      <w:hyperlink r:id="rId428" w:anchor="l1438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2916 34 000 0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сложные эфиры </w:t>
      </w:r>
      <w:hyperlink r:id="rId429" w:anchor="l1438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2916 39 100 0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сложные эфиры из </w:t>
      </w:r>
      <w:hyperlink r:id="rId430" w:anchor="l1438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2916 39 900 0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bookmarkStart w:id="186" w:name="l658"/>
      <w:bookmarkStart w:id="187" w:name="l561"/>
      <w:bookmarkEnd w:id="186"/>
      <w:bookmarkEnd w:id="187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Решений Совета Евразийской экономической комиссии </w:t>
      </w:r>
      <w:hyperlink r:id="rId431" w:anchor="l39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15.06.2012 N 36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 </w:t>
      </w:r>
      <w:hyperlink r:id="rId432" w:anchor="l8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24.08.2012 N 73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 </w:t>
      </w:r>
      <w:hyperlink r:id="rId433" w:anchor="l19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18.09.2014 N 78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соли и сложные эфиры из </w:t>
      </w:r>
      <w:hyperlink r:id="rId434" w:anchor="l143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2917 11 000 0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 сложные эфиры из </w:t>
      </w:r>
      <w:hyperlink r:id="rId435" w:anchor="l143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2917 12 000 0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 сложные эфиры из </w:t>
      </w:r>
      <w:hyperlink r:id="rId436" w:anchor="l144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2917 13 900 0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 сложные эфиры из </w:t>
      </w:r>
      <w:hyperlink r:id="rId437" w:anchor="l144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2917 19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(соли и сложные эфиры из </w:t>
      </w:r>
      <w:hyperlink r:id="rId438" w:anchor="l144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2917 19 100 0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из </w:t>
      </w:r>
      <w:hyperlink r:id="rId439" w:anchor="l144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2917 19 900 0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 </w:t>
      </w:r>
      <w:hyperlink r:id="rId440" w:anchor="l144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2917 32 000 0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441" w:anchor="l1441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2917 33 000 0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442" w:anchor="l213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2917 34 000</w:t>
        </w:r>
        <w:proofErr w:type="gramEnd"/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из </w:t>
      </w:r>
      <w:hyperlink r:id="rId443" w:anchor="l1441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2917 36 000 0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444" w:anchor="l1442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2917 37 000 0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 сложные эфиры из </w:t>
      </w:r>
      <w:hyperlink r:id="rId445" w:anchor="l1442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2917 39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(сложный эфир или ангидрид </w:t>
      </w:r>
      <w:proofErr w:type="spell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тетрабромфталевой</w:t>
      </w:r>
      <w:proofErr w:type="spell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кислоты из </w:t>
      </w:r>
      <w:hyperlink r:id="rId446" w:anchor="l198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2917 39 200 0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 сложные эфиры из </w:t>
      </w:r>
      <w:hyperlink r:id="rId447" w:anchor="l198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2917 39 950 0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  <w:bookmarkStart w:id="188" w:name="l562"/>
      <w:bookmarkEnd w:id="188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Решений Совета Евразийской экономической комиссии </w:t>
      </w:r>
      <w:hyperlink r:id="rId448" w:anchor="l9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24.08.2012 N 73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 </w:t>
      </w:r>
      <w:hyperlink r:id="rId449" w:anchor="l6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04.09.2020 N 65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proofErr w:type="gramEnd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соли и сложные эфиры из </w:t>
      </w:r>
      <w:hyperlink r:id="rId450" w:anchor="l1443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2918 11 000 0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 сложные эфиры из </w:t>
      </w:r>
      <w:hyperlink r:id="rId451" w:anchor="l1443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2918 13 000 0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 сложные эфиры из </w:t>
      </w:r>
      <w:hyperlink r:id="rId452" w:anchor="l144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2918 15 000 0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 сложные эфиры из </w:t>
      </w:r>
      <w:hyperlink r:id="rId453" w:anchor="l1444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2918 16 000 0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 сложные эфиры из </w:t>
      </w:r>
      <w:hyperlink r:id="rId454" w:anchor="l1798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2918 19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(соли и сложные эфиры из </w:t>
      </w:r>
      <w:hyperlink r:id="rId455" w:anchor="l1445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2918 19 300 0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 сложные эфиры </w:t>
      </w:r>
      <w:hyperlink r:id="rId456" w:anchor="l1445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2918 19 980 0</w:t>
        </w:r>
        <w:proofErr w:type="gramEnd"/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соли из </w:t>
      </w:r>
      <w:hyperlink r:id="rId457" w:anchor="l1445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2918 21 000 0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 сложные эфиры из </w:t>
      </w:r>
      <w:hyperlink r:id="rId458" w:anchor="l1446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2918 22 000 0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459" w:anchor="l1446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2918 23 000 0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 сложные эфиры из </w:t>
      </w:r>
      <w:hyperlink r:id="rId460" w:anchor="l1446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2918 29 000 0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соли и сложные эфиры из </w:t>
      </w:r>
      <w:hyperlink r:id="rId461" w:anchor="l1446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2918 30 000 0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 сложные эфиры из </w:t>
      </w:r>
      <w:hyperlink r:id="rId462" w:anchor="l179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2918 91 000 0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соли и сложные эфиры из </w:t>
      </w:r>
      <w:hyperlink r:id="rId463" w:anchor="l1799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2918 99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189" w:name="l659"/>
      <w:bookmarkStart w:id="190" w:name="l563"/>
      <w:bookmarkEnd w:id="189"/>
      <w:bookmarkEnd w:id="190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Совета Евразийской экономической комиссии </w:t>
      </w:r>
      <w:hyperlink r:id="rId464" w:anchor="l10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24.08.2012 N 73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Абзац - Исключен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Решения Совета Евразийской экономической комиссии </w:t>
      </w:r>
      <w:hyperlink r:id="rId465" w:anchor="l19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18.09.2014 N 78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товарной позиции </w:t>
      </w:r>
      <w:hyperlink r:id="rId466" w:anchor="l1633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3403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государственной регистрации подлежат исключительно средства, предназначенные для масляной или жировой обработки текстильных материалов, кожи и меха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191" w:name="l564"/>
      <w:bookmarkEnd w:id="191"/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Решения Комиссии Таможенного союза </w:t>
      </w:r>
      <w:hyperlink r:id="rId467" w:anchor="l8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14.10.2010 N 432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92" w:name="h630"/>
      <w:bookmarkStart w:id="193" w:name="h631"/>
      <w:bookmarkEnd w:id="192"/>
      <w:bookmarkEnd w:id="193"/>
      <w:r w:rsidRPr="00F23A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III</w:t>
      </w:r>
      <w:r w:rsidRPr="00F23A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Перечень продукции (товаров), на которую не требуется представления свидетельства о государственной регистрации вне зависимости от присвоения кода ТН ВЭД ЕАЭС в соответствии с перечнем продукции (товаров), </w:t>
      </w:r>
      <w:r w:rsidRPr="00F23A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подлежащей государственной регистрации &lt;*&gt; </w:t>
      </w:r>
      <w:r w:rsidRPr="00F23A50">
        <w:rPr>
          <w:rFonts w:ascii="Times New Roman" w:eastAsia="Times New Roman" w:hAnsi="Times New Roman" w:cs="Times New Roman"/>
          <w:b/>
          <w:bCs/>
          <w:color w:val="808080"/>
          <w:sz w:val="28"/>
          <w:szCs w:val="28"/>
          <w:lang w:eastAsia="ru-RU"/>
        </w:rPr>
        <w:t>(в ред. Решения Совета Евразийской экономической комиссии </w:t>
      </w:r>
      <w:hyperlink r:id="rId468" w:anchor="l9" w:tgtFrame="_blank" w:history="1">
        <w:r w:rsidRPr="00F23A50">
          <w:rPr>
            <w:rFonts w:ascii="Times New Roman" w:eastAsia="Times New Roman" w:hAnsi="Times New Roman" w:cs="Times New Roman"/>
            <w:b/>
            <w:bCs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b/>
          <w:bCs/>
          <w:color w:val="808080"/>
          <w:sz w:val="28"/>
          <w:szCs w:val="28"/>
          <w:lang w:eastAsia="ru-RU"/>
        </w:rPr>
        <w:t>)</w:t>
      </w:r>
      <w:bookmarkStart w:id="194" w:name="l632"/>
      <w:bookmarkEnd w:id="194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&lt;*&gt; Действие настоящего перечня распространяется на продукцию (товары), внесенную в раздел II Единого перечня продукции (товаров), подлежащей государственному санитарно-эпидемиологическому надзору (контролю) на таможенной границе и таможенной территории Евразийского экономического союза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195" w:name="l565"/>
      <w:bookmarkEnd w:id="195"/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Решений Комиссии Таможенного союза </w:t>
      </w:r>
      <w:hyperlink r:id="rId469" w:anchor="l449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17.08.2010 N 341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; Совета Евразийской экономической комиссии </w:t>
      </w:r>
      <w:hyperlink r:id="rId470" w:anchor="l9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образцы продукции, предназначенные для проведения санитарно-эпидемиологической экспертизы с целью оформления свидетельств о государственной регистрации;</w:t>
      </w:r>
      <w:bookmarkStart w:id="196" w:name="l633"/>
      <w:bookmarkEnd w:id="196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нетабачное</w:t>
      </w:r>
      <w:proofErr w:type="spell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сырье, </w:t>
      </w:r>
      <w:proofErr w:type="spell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нетабачные</w:t>
      </w:r>
      <w:proofErr w:type="spell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материалы и ингредиенты, используемые для производства табачных изделий;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Комиссии Таможенного союза </w:t>
      </w:r>
      <w:hyperlink r:id="rId471" w:anchor="l449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17.08.2010 N 341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bookmarkStart w:id="197" w:name="l566"/>
      <w:bookmarkEnd w:id="197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продукция (товары), предназначенная для использования в качестве лабораторных реактивов, лабораторная посуда, (за исключением радиационно-опасных и содержащих </w:t>
      </w:r>
      <w:proofErr w:type="spell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нативный</w:t>
      </w:r>
      <w:proofErr w:type="spell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инфекционный материал);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Совета Евразийской экономической комиссии </w:t>
      </w:r>
      <w:hyperlink r:id="rId472" w:anchor="l9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пищевое сырье (яйцо куриное, гусиное и пр.), используемое для приготовления питательных сред;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Абзац - Исключен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Решения Комиссии Таможенного союза </w:t>
      </w:r>
      <w:hyperlink r:id="rId473" w:anchor="l27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14.10.2010 N 432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Абзац - Исключен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198" w:name="l634"/>
      <w:bookmarkEnd w:id="198"/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Решения Комиссии Таможенного союза </w:t>
      </w:r>
      <w:hyperlink r:id="rId474" w:anchor="l449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17.08.2010 N 341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bookmarkStart w:id="199" w:name="l567"/>
      <w:bookmarkEnd w:id="199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сувенирная продукция, косметические аксессуары;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Комиссии Таможенного союза </w:t>
      </w:r>
      <w:hyperlink r:id="rId475" w:anchor="l449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17.08.2010 N 341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продукция, произведенная на территории Евразийского экономического союза по заказам и нормативно-технической документации зарубежных фирм и предназначенная для реализации за ее пределами;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Совета Евразийской экономической комиссии </w:t>
      </w:r>
      <w:hyperlink r:id="rId476" w:anchor="l9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выставочные и рекламные образцы продукции, не предназначенные для реализации и использования на таможенной территории Евразийского экономического союза;</w:t>
      </w:r>
      <w:bookmarkStart w:id="200" w:name="l568"/>
      <w:bookmarkEnd w:id="200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Совета Евразийской экономической комиссии </w:t>
      </w:r>
      <w:hyperlink r:id="rId477" w:anchor="l9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продукция (товары), бывшая в употреблении;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Совета Евразийской экономической комиссии </w:t>
      </w:r>
      <w:hyperlink r:id="rId478" w:anchor="l2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04.09.2020 N 65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коллекции, созданные учащимися и студентами учреждений образования, предназначенные для участия в национальных и международных фестивалях;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продукция (товары), перемещаемая (перемещенная) через таможенную границу Евразийского экономического союза в качестве припасов в соответствии с особенностями порядка и условий перемещения через таможенную границу </w:t>
      </w: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Евразийского экономического союза припасов, предусмотренными Таможенным </w:t>
      </w:r>
      <w:hyperlink r:id="rId479" w:anchor="l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кодексом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Евразийского экономического союза;</w:t>
      </w:r>
      <w:bookmarkStart w:id="201" w:name="l635"/>
      <w:bookmarkEnd w:id="201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Совета Евразийской экономической комиссии </w:t>
      </w:r>
      <w:hyperlink r:id="rId480" w:anchor="l2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04.09.2020 N 65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bookmarkStart w:id="202" w:name="l569"/>
      <w:bookmarkEnd w:id="202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продукция (товары), реализуемая в магазинах беспошлинной торговли в соответствии с таможенной процедурой беспошлинной торговли;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Решений Комиссии Таможенного союза </w:t>
      </w:r>
      <w:hyperlink r:id="rId481" w:anchor="l27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14.10.2010 N 432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; Совета Евразийской экономической комиссии </w:t>
      </w:r>
      <w:hyperlink r:id="rId482" w:anchor="l5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 </w:t>
      </w:r>
      <w:hyperlink r:id="rId483" w:anchor="l2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04.09.2020 N 65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гуманитарная помощь;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Решения Комиссии Таможенного союза </w:t>
      </w:r>
      <w:hyperlink r:id="rId484" w:anchor="l4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18.11.2010 N 456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  <w:bookmarkStart w:id="203" w:name="l647"/>
      <w:bookmarkEnd w:id="203"/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товары, предназначенная для организации и проведения XXII Олимпийских зимних игр и XI </w:t>
      </w:r>
      <w:proofErr w:type="spell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Паралимпийских</w:t>
      </w:r>
      <w:proofErr w:type="spell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зимних игр 2014 года в городе Сочи и разрешенная к помещению под специальную таможенную процедуру в соответствии с </w:t>
      </w:r>
      <w:hyperlink r:id="rId485" w:anchor="l87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пунктом 9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Перечня категорий товаров, в отношении которых может быть установлена специальная таможенная процедура, и условий помещения товаров под такую таможенную процедуру, утвержденного Решением Комиссии Таможенного союза от 20</w:t>
      </w:r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мая 2010 года N 329;</w:t>
      </w:r>
      <w:bookmarkStart w:id="204" w:name="l636"/>
      <w:bookmarkStart w:id="205" w:name="l570"/>
      <w:bookmarkEnd w:id="204"/>
      <w:bookmarkEnd w:id="205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Решений Совета Евразийской экономической комиссии </w:t>
      </w:r>
      <w:hyperlink r:id="rId486" w:anchor="l1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20.07.2012 N 64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; Совета Евразийской экономической комиссии </w:t>
      </w:r>
      <w:hyperlink r:id="rId487" w:anchor="l9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02.12.2015 N 82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F23A50" w:rsidRPr="00F23A50" w:rsidRDefault="00F23A50" w:rsidP="00F23A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товары для личного пользования (товары, отнесенные таможенным органом государства - члена Евразийского экономического союза к товарам для личного пользования в соответствии с Таможенным </w:t>
      </w:r>
      <w:hyperlink r:id="rId488" w:anchor="l0" w:tgtFrame="_blank" w:history="1">
        <w:r w:rsidRPr="00F23A50">
          <w:rPr>
            <w:rFonts w:ascii="Times New Roman" w:eastAsia="Times New Roman" w:hAnsi="Times New Roman" w:cs="Times New Roman"/>
            <w:color w:val="3072C4"/>
            <w:sz w:val="28"/>
            <w:szCs w:val="28"/>
            <w:u w:val="single"/>
            <w:lang w:eastAsia="ru-RU"/>
          </w:rPr>
          <w:t>кодексом</w:t>
        </w:r>
      </w:hyperlink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Евразийского экономического союза). Предъявление транспортных (перевозочных) и (или) коммерческих документов не требуется, штамп "ввоз разрешен" не проставляется</w:t>
      </w:r>
      <w:proofErr w:type="gramStart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206" w:name="l655"/>
      <w:bookmarkEnd w:id="206"/>
      <w:proofErr w:type="gramEnd"/>
      <w:r w:rsidRPr="00F2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</w:t>
      </w:r>
      <w:proofErr w:type="gramStart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proofErr w:type="gramEnd"/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ред. Решения Совета Евразийской экономической комиссии </w:t>
      </w:r>
      <w:hyperlink r:id="rId489" w:anchor="l5" w:tgtFrame="_blank" w:history="1">
        <w:r w:rsidRPr="00F23A50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09.09.2019 N 97</w:t>
        </w:r>
      </w:hyperlink>
      <w:r w:rsidRPr="00F23A50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p w:rsidR="00B12C6F" w:rsidRPr="00F23A50" w:rsidRDefault="00B12C6F" w:rsidP="00F23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12C6F" w:rsidRPr="00F23A50" w:rsidSect="00F23A5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B45"/>
    <w:rsid w:val="00B12C6F"/>
    <w:rsid w:val="00EE5B45"/>
    <w:rsid w:val="00F2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23A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23A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23A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23A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t-rp">
    <w:name w:val="dt-rp"/>
    <w:basedOn w:val="a"/>
    <w:rsid w:val="00F2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23A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3A50"/>
    <w:rPr>
      <w:color w:val="800080"/>
      <w:u w:val="single"/>
    </w:rPr>
  </w:style>
  <w:style w:type="character" w:customStyle="1" w:styleId="revlinks-stub">
    <w:name w:val="rev_links-stub"/>
    <w:basedOn w:val="a0"/>
    <w:rsid w:val="00F23A50"/>
  </w:style>
  <w:style w:type="character" w:customStyle="1" w:styleId="revlinks-toggler">
    <w:name w:val="rev_links-toggler"/>
    <w:basedOn w:val="a0"/>
    <w:rsid w:val="00F23A50"/>
  </w:style>
  <w:style w:type="character" w:customStyle="1" w:styleId="revlinks-show">
    <w:name w:val="rev_links-show"/>
    <w:basedOn w:val="a0"/>
    <w:rsid w:val="00F23A50"/>
  </w:style>
  <w:style w:type="paragraph" w:customStyle="1" w:styleId="dt-n">
    <w:name w:val="dt-n"/>
    <w:basedOn w:val="a"/>
    <w:rsid w:val="00F2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rsid w:val="00F2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F23A50"/>
  </w:style>
  <w:style w:type="character" w:customStyle="1" w:styleId="dt-r">
    <w:name w:val="dt-r"/>
    <w:basedOn w:val="a0"/>
    <w:rsid w:val="00F23A50"/>
  </w:style>
  <w:style w:type="character" w:customStyle="1" w:styleId="dt-b">
    <w:name w:val="dt-b"/>
    <w:basedOn w:val="a0"/>
    <w:rsid w:val="00F23A50"/>
  </w:style>
  <w:style w:type="paragraph" w:styleId="a5">
    <w:name w:val="Normal (Web)"/>
    <w:basedOn w:val="a"/>
    <w:uiPriority w:val="99"/>
    <w:semiHidden/>
    <w:unhideWhenUsed/>
    <w:rsid w:val="00F2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rc">
    <w:name w:val="dt-rc"/>
    <w:basedOn w:val="a0"/>
    <w:rsid w:val="00F23A50"/>
  </w:style>
  <w:style w:type="character" w:customStyle="1" w:styleId="dt-h">
    <w:name w:val="dt-h"/>
    <w:basedOn w:val="a0"/>
    <w:rsid w:val="00F23A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23A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23A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23A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23A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t-rp">
    <w:name w:val="dt-rp"/>
    <w:basedOn w:val="a"/>
    <w:rsid w:val="00F2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23A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3A50"/>
    <w:rPr>
      <w:color w:val="800080"/>
      <w:u w:val="single"/>
    </w:rPr>
  </w:style>
  <w:style w:type="character" w:customStyle="1" w:styleId="revlinks-stub">
    <w:name w:val="rev_links-stub"/>
    <w:basedOn w:val="a0"/>
    <w:rsid w:val="00F23A50"/>
  </w:style>
  <w:style w:type="character" w:customStyle="1" w:styleId="revlinks-toggler">
    <w:name w:val="rev_links-toggler"/>
    <w:basedOn w:val="a0"/>
    <w:rsid w:val="00F23A50"/>
  </w:style>
  <w:style w:type="character" w:customStyle="1" w:styleId="revlinks-show">
    <w:name w:val="rev_links-show"/>
    <w:basedOn w:val="a0"/>
    <w:rsid w:val="00F23A50"/>
  </w:style>
  <w:style w:type="paragraph" w:customStyle="1" w:styleId="dt-n">
    <w:name w:val="dt-n"/>
    <w:basedOn w:val="a"/>
    <w:rsid w:val="00F2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rsid w:val="00F2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F23A50"/>
  </w:style>
  <w:style w:type="character" w:customStyle="1" w:styleId="dt-r">
    <w:name w:val="dt-r"/>
    <w:basedOn w:val="a0"/>
    <w:rsid w:val="00F23A50"/>
  </w:style>
  <w:style w:type="character" w:customStyle="1" w:styleId="dt-b">
    <w:name w:val="dt-b"/>
    <w:basedOn w:val="a0"/>
    <w:rsid w:val="00F23A50"/>
  </w:style>
  <w:style w:type="paragraph" w:styleId="a5">
    <w:name w:val="Normal (Web)"/>
    <w:basedOn w:val="a"/>
    <w:uiPriority w:val="99"/>
    <w:semiHidden/>
    <w:unhideWhenUsed/>
    <w:rsid w:val="00F2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rc">
    <w:name w:val="dt-rc"/>
    <w:basedOn w:val="a0"/>
    <w:rsid w:val="00F23A50"/>
  </w:style>
  <w:style w:type="character" w:customStyle="1" w:styleId="dt-h">
    <w:name w:val="dt-h"/>
    <w:basedOn w:val="a0"/>
    <w:rsid w:val="00F23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7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201964" TargetMode="External"/><Relationship Id="rId299" Type="http://schemas.openxmlformats.org/officeDocument/2006/relationships/hyperlink" Target="https://normativ.kontur.ru/document?moduleId=1&amp;documentId=233824" TargetMode="External"/><Relationship Id="rId21" Type="http://schemas.openxmlformats.org/officeDocument/2006/relationships/hyperlink" Target="https://normativ.kontur.ru/document?moduleId=1&amp;documentId=233816" TargetMode="External"/><Relationship Id="rId63" Type="http://schemas.openxmlformats.org/officeDocument/2006/relationships/hyperlink" Target="https://normativ.kontur.ru/document?moduleId=1&amp;documentId=201970" TargetMode="External"/><Relationship Id="rId159" Type="http://schemas.openxmlformats.org/officeDocument/2006/relationships/hyperlink" Target="https://normativ.kontur.ru/document?moduleId=1&amp;documentId=201969" TargetMode="External"/><Relationship Id="rId324" Type="http://schemas.openxmlformats.org/officeDocument/2006/relationships/hyperlink" Target="https://normativ.kontur.ru/document?moduleId=1&amp;documentId=233824" TargetMode="External"/><Relationship Id="rId366" Type="http://schemas.openxmlformats.org/officeDocument/2006/relationships/hyperlink" Target="https://normativ.kontur.ru/document?moduleId=1&amp;documentId=239704" TargetMode="External"/><Relationship Id="rId170" Type="http://schemas.openxmlformats.org/officeDocument/2006/relationships/hyperlink" Target="https://normativ.kontur.ru/document?moduleId=1&amp;documentId=201970" TargetMode="External"/><Relationship Id="rId226" Type="http://schemas.openxmlformats.org/officeDocument/2006/relationships/hyperlink" Target="https://normativ.kontur.ru/document?moduleId=1&amp;documentId=271528" TargetMode="External"/><Relationship Id="rId433" Type="http://schemas.openxmlformats.org/officeDocument/2006/relationships/hyperlink" Target="https://normativ.kontur.ru/document?moduleId=1&amp;documentId=239704" TargetMode="External"/><Relationship Id="rId268" Type="http://schemas.openxmlformats.org/officeDocument/2006/relationships/hyperlink" Target="https://normativ.kontur.ru/document?moduleId=1&amp;documentId=239704" TargetMode="External"/><Relationship Id="rId475" Type="http://schemas.openxmlformats.org/officeDocument/2006/relationships/hyperlink" Target="https://normativ.kontur.ru/document?moduleId=1&amp;documentId=334504" TargetMode="External"/><Relationship Id="rId32" Type="http://schemas.openxmlformats.org/officeDocument/2006/relationships/hyperlink" Target="https://normativ.kontur.ru/document?moduleId=9&amp;documentId=310974" TargetMode="External"/><Relationship Id="rId74" Type="http://schemas.openxmlformats.org/officeDocument/2006/relationships/hyperlink" Target="https://normativ.kontur.ru/document?moduleId=1&amp;documentId=201968" TargetMode="External"/><Relationship Id="rId128" Type="http://schemas.openxmlformats.org/officeDocument/2006/relationships/hyperlink" Target="https://normativ.kontur.ru/document?moduleId=1&amp;documentId=188526" TargetMode="External"/><Relationship Id="rId335" Type="http://schemas.openxmlformats.org/officeDocument/2006/relationships/hyperlink" Target="https://normativ.kontur.ru/document?moduleId=1&amp;documentId=239704" TargetMode="External"/><Relationship Id="rId377" Type="http://schemas.openxmlformats.org/officeDocument/2006/relationships/hyperlink" Target="https://normativ.kontur.ru/document?moduleId=1&amp;documentId=233819" TargetMode="External"/><Relationship Id="rId5" Type="http://schemas.openxmlformats.org/officeDocument/2006/relationships/hyperlink" Target="https://normativ.kontur.ru/document?moduleId=1&amp;documentId=334504" TargetMode="External"/><Relationship Id="rId181" Type="http://schemas.openxmlformats.org/officeDocument/2006/relationships/hyperlink" Target="https://normativ.kontur.ru/document?moduleId=1&amp;documentId=201958" TargetMode="External"/><Relationship Id="rId237" Type="http://schemas.openxmlformats.org/officeDocument/2006/relationships/hyperlink" Target="https://normativ.kontur.ru/document?moduleId=1&amp;documentId=416988" TargetMode="External"/><Relationship Id="rId402" Type="http://schemas.openxmlformats.org/officeDocument/2006/relationships/hyperlink" Target="https://normativ.kontur.ru/document?moduleId=1&amp;documentId=201969" TargetMode="External"/><Relationship Id="rId279" Type="http://schemas.openxmlformats.org/officeDocument/2006/relationships/hyperlink" Target="https://normativ.kontur.ru/document?moduleId=1&amp;documentId=239704" TargetMode="External"/><Relationship Id="rId444" Type="http://schemas.openxmlformats.org/officeDocument/2006/relationships/hyperlink" Target="https://normativ.kontur.ru/document?moduleId=1&amp;documentId=201969" TargetMode="External"/><Relationship Id="rId486" Type="http://schemas.openxmlformats.org/officeDocument/2006/relationships/hyperlink" Target="https://normativ.kontur.ru/document?moduleId=1&amp;documentId=233822" TargetMode="External"/><Relationship Id="rId43" Type="http://schemas.openxmlformats.org/officeDocument/2006/relationships/hyperlink" Target="https://normativ.kontur.ru/document?moduleId=9&amp;documentId=330550" TargetMode="External"/><Relationship Id="rId139" Type="http://schemas.openxmlformats.org/officeDocument/2006/relationships/hyperlink" Target="https://normativ.kontur.ru/document?moduleId=1&amp;documentId=188526" TargetMode="External"/><Relationship Id="rId290" Type="http://schemas.openxmlformats.org/officeDocument/2006/relationships/hyperlink" Target="https://normativ.kontur.ru/document?moduleId=1&amp;documentId=239704" TargetMode="External"/><Relationship Id="rId304" Type="http://schemas.openxmlformats.org/officeDocument/2006/relationships/hyperlink" Target="https://normativ.kontur.ru/document?moduleId=1&amp;documentId=233824" TargetMode="External"/><Relationship Id="rId346" Type="http://schemas.openxmlformats.org/officeDocument/2006/relationships/hyperlink" Target="https://normativ.kontur.ru/document?moduleId=1&amp;documentId=239704" TargetMode="External"/><Relationship Id="rId388" Type="http://schemas.openxmlformats.org/officeDocument/2006/relationships/hyperlink" Target="https://normativ.kontur.ru/document?moduleId=1&amp;documentId=233824" TargetMode="External"/><Relationship Id="rId85" Type="http://schemas.openxmlformats.org/officeDocument/2006/relationships/hyperlink" Target="https://normativ.kontur.ru/document?moduleId=1&amp;documentId=188526" TargetMode="External"/><Relationship Id="rId150" Type="http://schemas.openxmlformats.org/officeDocument/2006/relationships/hyperlink" Target="https://normativ.kontur.ru/document?moduleId=1&amp;documentId=201963" TargetMode="External"/><Relationship Id="rId192" Type="http://schemas.openxmlformats.org/officeDocument/2006/relationships/hyperlink" Target="https://normativ.kontur.ru/document?moduleId=1&amp;documentId=201969" TargetMode="External"/><Relationship Id="rId206" Type="http://schemas.openxmlformats.org/officeDocument/2006/relationships/hyperlink" Target="https://normativ.kontur.ru/document?moduleId=1&amp;documentId=201960" TargetMode="External"/><Relationship Id="rId413" Type="http://schemas.openxmlformats.org/officeDocument/2006/relationships/hyperlink" Target="https://normativ.kontur.ru/document?moduleId=1&amp;documentId=201969" TargetMode="External"/><Relationship Id="rId248" Type="http://schemas.openxmlformats.org/officeDocument/2006/relationships/hyperlink" Target="https://normativ.kontur.ru/document?moduleId=1&amp;documentId=334503" TargetMode="External"/><Relationship Id="rId455" Type="http://schemas.openxmlformats.org/officeDocument/2006/relationships/hyperlink" Target="https://normativ.kontur.ru/document?moduleId=1&amp;documentId=201969" TargetMode="External"/><Relationship Id="rId12" Type="http://schemas.openxmlformats.org/officeDocument/2006/relationships/hyperlink" Target="https://normativ.kontur.ru/document?moduleId=1&amp;documentId=473415&amp;from=anotherPart" TargetMode="External"/><Relationship Id="rId108" Type="http://schemas.openxmlformats.org/officeDocument/2006/relationships/hyperlink" Target="https://normativ.kontur.ru/document?moduleId=1&amp;documentId=201966" TargetMode="External"/><Relationship Id="rId315" Type="http://schemas.openxmlformats.org/officeDocument/2006/relationships/hyperlink" Target="https://normativ.kontur.ru/document?moduleId=1&amp;documentId=239704" TargetMode="External"/><Relationship Id="rId357" Type="http://schemas.openxmlformats.org/officeDocument/2006/relationships/hyperlink" Target="https://normativ.kontur.ru/document?moduleId=1&amp;documentId=271528" TargetMode="External"/><Relationship Id="rId54" Type="http://schemas.openxmlformats.org/officeDocument/2006/relationships/hyperlink" Target="https://normativ.kontur.ru/document?moduleId=1&amp;documentId=370456" TargetMode="External"/><Relationship Id="rId96" Type="http://schemas.openxmlformats.org/officeDocument/2006/relationships/hyperlink" Target="https://normativ.kontur.ru/document?moduleId=1&amp;documentId=271528" TargetMode="External"/><Relationship Id="rId161" Type="http://schemas.openxmlformats.org/officeDocument/2006/relationships/hyperlink" Target="https://normativ.kontur.ru/document?moduleId=1&amp;documentId=201962" TargetMode="External"/><Relationship Id="rId217" Type="http://schemas.openxmlformats.org/officeDocument/2006/relationships/hyperlink" Target="https://normativ.kontur.ru/document?moduleId=1&amp;documentId=201964" TargetMode="External"/><Relationship Id="rId399" Type="http://schemas.openxmlformats.org/officeDocument/2006/relationships/hyperlink" Target="https://normativ.kontur.ru/document?moduleId=1&amp;documentId=201969" TargetMode="External"/><Relationship Id="rId259" Type="http://schemas.openxmlformats.org/officeDocument/2006/relationships/hyperlink" Target="https://normativ.kontur.ru/document?moduleId=1&amp;documentId=239704" TargetMode="External"/><Relationship Id="rId424" Type="http://schemas.openxmlformats.org/officeDocument/2006/relationships/hyperlink" Target="https://normativ.kontur.ru/document?moduleId=1&amp;documentId=201969" TargetMode="External"/><Relationship Id="rId466" Type="http://schemas.openxmlformats.org/officeDocument/2006/relationships/hyperlink" Target="https://normativ.kontur.ru/document?moduleId=1&amp;documentId=201969" TargetMode="External"/><Relationship Id="rId23" Type="http://schemas.openxmlformats.org/officeDocument/2006/relationships/hyperlink" Target="https://normativ.kontur.ru/document?moduleId=9&amp;documentId=361325" TargetMode="External"/><Relationship Id="rId119" Type="http://schemas.openxmlformats.org/officeDocument/2006/relationships/hyperlink" Target="https://normativ.kontur.ru/document?moduleId=1&amp;documentId=201955" TargetMode="External"/><Relationship Id="rId270" Type="http://schemas.openxmlformats.org/officeDocument/2006/relationships/hyperlink" Target="https://normativ.kontur.ru/document?moduleId=1&amp;documentId=239704" TargetMode="External"/><Relationship Id="rId326" Type="http://schemas.openxmlformats.org/officeDocument/2006/relationships/hyperlink" Target="https://normativ.kontur.ru/document?moduleId=1&amp;documentId=331279" TargetMode="External"/><Relationship Id="rId65" Type="http://schemas.openxmlformats.org/officeDocument/2006/relationships/hyperlink" Target="https://normativ.kontur.ru/document?moduleId=1&amp;documentId=201969" TargetMode="External"/><Relationship Id="rId130" Type="http://schemas.openxmlformats.org/officeDocument/2006/relationships/hyperlink" Target="https://normativ.kontur.ru/document?moduleId=1&amp;documentId=201965" TargetMode="External"/><Relationship Id="rId368" Type="http://schemas.openxmlformats.org/officeDocument/2006/relationships/hyperlink" Target="https://normativ.kontur.ru/document?moduleId=1&amp;documentId=233824" TargetMode="External"/><Relationship Id="rId172" Type="http://schemas.openxmlformats.org/officeDocument/2006/relationships/hyperlink" Target="https://normativ.kontur.ru/document?moduleId=1&amp;documentId=201969" TargetMode="External"/><Relationship Id="rId228" Type="http://schemas.openxmlformats.org/officeDocument/2006/relationships/hyperlink" Target="https://normativ.kontur.ru/document?moduleId=1&amp;documentId=201955" TargetMode="External"/><Relationship Id="rId435" Type="http://schemas.openxmlformats.org/officeDocument/2006/relationships/hyperlink" Target="https://normativ.kontur.ru/document?moduleId=1&amp;documentId=201969" TargetMode="External"/><Relationship Id="rId477" Type="http://schemas.openxmlformats.org/officeDocument/2006/relationships/hyperlink" Target="https://normativ.kontur.ru/document?moduleId=1&amp;documentId=271528" TargetMode="External"/><Relationship Id="rId281" Type="http://schemas.openxmlformats.org/officeDocument/2006/relationships/hyperlink" Target="https://normativ.kontur.ru/document?moduleId=1&amp;documentId=406564" TargetMode="External"/><Relationship Id="rId337" Type="http://schemas.openxmlformats.org/officeDocument/2006/relationships/hyperlink" Target="https://normativ.kontur.ru/document?moduleId=1&amp;documentId=239704" TargetMode="External"/><Relationship Id="rId34" Type="http://schemas.openxmlformats.org/officeDocument/2006/relationships/hyperlink" Target="https://normativ.kontur.ru/document?moduleId=1&amp;documentId=241832" TargetMode="External"/><Relationship Id="rId76" Type="http://schemas.openxmlformats.org/officeDocument/2006/relationships/hyperlink" Target="https://normativ.kontur.ru/document?moduleId=1&amp;documentId=201966" TargetMode="External"/><Relationship Id="rId141" Type="http://schemas.openxmlformats.org/officeDocument/2006/relationships/hyperlink" Target="https://normativ.kontur.ru/document?moduleId=1&amp;documentId=201969" TargetMode="External"/><Relationship Id="rId379" Type="http://schemas.openxmlformats.org/officeDocument/2006/relationships/hyperlink" Target="https://normativ.kontur.ru/document?moduleId=1&amp;documentId=239704" TargetMode="External"/><Relationship Id="rId7" Type="http://schemas.openxmlformats.org/officeDocument/2006/relationships/hyperlink" Target="https://normativ.kontur.ru/document?moduleId=1&amp;documentId=471924" TargetMode="External"/><Relationship Id="rId162" Type="http://schemas.openxmlformats.org/officeDocument/2006/relationships/hyperlink" Target="https://normativ.kontur.ru/document?moduleId=1&amp;documentId=201960" TargetMode="External"/><Relationship Id="rId183" Type="http://schemas.openxmlformats.org/officeDocument/2006/relationships/hyperlink" Target="https://normativ.kontur.ru/document?moduleId=1&amp;documentId=201971" TargetMode="External"/><Relationship Id="rId218" Type="http://schemas.openxmlformats.org/officeDocument/2006/relationships/hyperlink" Target="https://normativ.kontur.ru/document?moduleId=1&amp;documentId=201964" TargetMode="External"/><Relationship Id="rId239" Type="http://schemas.openxmlformats.org/officeDocument/2006/relationships/hyperlink" Target="https://normativ.kontur.ru/document?moduleId=1&amp;documentId=239704" TargetMode="External"/><Relationship Id="rId390" Type="http://schemas.openxmlformats.org/officeDocument/2006/relationships/hyperlink" Target="https://normativ.kontur.ru/document?moduleId=1&amp;documentId=239704" TargetMode="External"/><Relationship Id="rId404" Type="http://schemas.openxmlformats.org/officeDocument/2006/relationships/hyperlink" Target="https://normativ.kontur.ru/document?moduleId=1&amp;documentId=201969" TargetMode="External"/><Relationship Id="rId425" Type="http://schemas.openxmlformats.org/officeDocument/2006/relationships/hyperlink" Target="https://normativ.kontur.ru/document?moduleId=1&amp;documentId=201969" TargetMode="External"/><Relationship Id="rId446" Type="http://schemas.openxmlformats.org/officeDocument/2006/relationships/hyperlink" Target="https://normativ.kontur.ru/document?moduleId=1&amp;documentId=201969" TargetMode="External"/><Relationship Id="rId467" Type="http://schemas.openxmlformats.org/officeDocument/2006/relationships/hyperlink" Target="https://normativ.kontur.ru/document?moduleId=1&amp;documentId=334503" TargetMode="External"/><Relationship Id="rId250" Type="http://schemas.openxmlformats.org/officeDocument/2006/relationships/hyperlink" Target="https://normativ.kontur.ru/document?moduleId=1&amp;documentId=201953" TargetMode="External"/><Relationship Id="rId271" Type="http://schemas.openxmlformats.org/officeDocument/2006/relationships/hyperlink" Target="https://normativ.kontur.ru/document?moduleId=1&amp;documentId=233824" TargetMode="External"/><Relationship Id="rId292" Type="http://schemas.openxmlformats.org/officeDocument/2006/relationships/hyperlink" Target="https://normativ.kontur.ru/document?moduleId=1&amp;documentId=334504" TargetMode="External"/><Relationship Id="rId306" Type="http://schemas.openxmlformats.org/officeDocument/2006/relationships/hyperlink" Target="https://normativ.kontur.ru/document?moduleId=1&amp;documentId=239704" TargetMode="External"/><Relationship Id="rId488" Type="http://schemas.openxmlformats.org/officeDocument/2006/relationships/hyperlink" Target="https://normativ.kontur.ru/document?moduleId=1&amp;documentId=292117" TargetMode="External"/><Relationship Id="rId24" Type="http://schemas.openxmlformats.org/officeDocument/2006/relationships/hyperlink" Target="https://normativ.kontur.ru/document?moduleId=1&amp;documentId=233816" TargetMode="External"/><Relationship Id="rId45" Type="http://schemas.openxmlformats.org/officeDocument/2006/relationships/hyperlink" Target="https://normativ.kontur.ru/document?moduleId=1&amp;documentId=334502" TargetMode="External"/><Relationship Id="rId66" Type="http://schemas.openxmlformats.org/officeDocument/2006/relationships/hyperlink" Target="https://normativ.kontur.ru/document?moduleId=1&amp;documentId=201969" TargetMode="External"/><Relationship Id="rId87" Type="http://schemas.openxmlformats.org/officeDocument/2006/relationships/hyperlink" Target="https://normativ.kontur.ru/document?moduleId=1&amp;documentId=201970" TargetMode="External"/><Relationship Id="rId110" Type="http://schemas.openxmlformats.org/officeDocument/2006/relationships/hyperlink" Target="https://normativ.kontur.ru/document?moduleId=1&amp;documentId=201964" TargetMode="External"/><Relationship Id="rId131" Type="http://schemas.openxmlformats.org/officeDocument/2006/relationships/hyperlink" Target="https://normativ.kontur.ru/document?moduleId=1&amp;documentId=201965" TargetMode="External"/><Relationship Id="rId327" Type="http://schemas.openxmlformats.org/officeDocument/2006/relationships/hyperlink" Target="https://normativ.kontur.ru/document?moduleId=1&amp;documentId=233824" TargetMode="External"/><Relationship Id="rId348" Type="http://schemas.openxmlformats.org/officeDocument/2006/relationships/hyperlink" Target="https://normativ.kontur.ru/document?moduleId=1&amp;documentId=471924" TargetMode="External"/><Relationship Id="rId369" Type="http://schemas.openxmlformats.org/officeDocument/2006/relationships/hyperlink" Target="https://normativ.kontur.ru/document?moduleId=1&amp;documentId=233824" TargetMode="External"/><Relationship Id="rId152" Type="http://schemas.openxmlformats.org/officeDocument/2006/relationships/hyperlink" Target="https://normativ.kontur.ru/document?moduleId=1&amp;documentId=201962" TargetMode="External"/><Relationship Id="rId173" Type="http://schemas.openxmlformats.org/officeDocument/2006/relationships/hyperlink" Target="https://normativ.kontur.ru/document?moduleId=1&amp;documentId=201962" TargetMode="External"/><Relationship Id="rId194" Type="http://schemas.openxmlformats.org/officeDocument/2006/relationships/hyperlink" Target="https://normativ.kontur.ru/document?moduleId=1&amp;documentId=271528" TargetMode="External"/><Relationship Id="rId208" Type="http://schemas.openxmlformats.org/officeDocument/2006/relationships/hyperlink" Target="https://normativ.kontur.ru/document?moduleId=1&amp;documentId=201960" TargetMode="External"/><Relationship Id="rId229" Type="http://schemas.openxmlformats.org/officeDocument/2006/relationships/hyperlink" Target="https://normativ.kontur.ru/document?moduleId=1&amp;documentId=271528" TargetMode="External"/><Relationship Id="rId380" Type="http://schemas.openxmlformats.org/officeDocument/2006/relationships/hyperlink" Target="https://normativ.kontur.ru/document?moduleId=1&amp;documentId=471924" TargetMode="External"/><Relationship Id="rId415" Type="http://schemas.openxmlformats.org/officeDocument/2006/relationships/hyperlink" Target="https://normativ.kontur.ru/document?moduleId=1&amp;documentId=201969" TargetMode="External"/><Relationship Id="rId436" Type="http://schemas.openxmlformats.org/officeDocument/2006/relationships/hyperlink" Target="https://normativ.kontur.ru/document?moduleId=1&amp;documentId=201969" TargetMode="External"/><Relationship Id="rId457" Type="http://schemas.openxmlformats.org/officeDocument/2006/relationships/hyperlink" Target="https://normativ.kontur.ru/document?moduleId=1&amp;documentId=201969" TargetMode="External"/><Relationship Id="rId240" Type="http://schemas.openxmlformats.org/officeDocument/2006/relationships/hyperlink" Target="https://normativ.kontur.ru/document?moduleId=1&amp;documentId=471924" TargetMode="External"/><Relationship Id="rId261" Type="http://schemas.openxmlformats.org/officeDocument/2006/relationships/hyperlink" Target="https://normativ.kontur.ru/document?moduleId=1&amp;documentId=239704" TargetMode="External"/><Relationship Id="rId478" Type="http://schemas.openxmlformats.org/officeDocument/2006/relationships/hyperlink" Target="https://normativ.kontur.ru/document?moduleId=1&amp;documentId=370464" TargetMode="External"/><Relationship Id="rId14" Type="http://schemas.openxmlformats.org/officeDocument/2006/relationships/hyperlink" Target="https://normativ.kontur.ru/document?moduleId=1&amp;documentId=334502" TargetMode="External"/><Relationship Id="rId35" Type="http://schemas.openxmlformats.org/officeDocument/2006/relationships/hyperlink" Target="https://normativ.kontur.ru/document?moduleId=9&amp;documentId=258338" TargetMode="External"/><Relationship Id="rId56" Type="http://schemas.openxmlformats.org/officeDocument/2006/relationships/hyperlink" Target="https://normativ.kontur.ru/document?moduleId=1&amp;documentId=334504" TargetMode="External"/><Relationship Id="rId77" Type="http://schemas.openxmlformats.org/officeDocument/2006/relationships/hyperlink" Target="https://normativ.kontur.ru/document?moduleId=1&amp;documentId=201966" TargetMode="External"/><Relationship Id="rId100" Type="http://schemas.openxmlformats.org/officeDocument/2006/relationships/hyperlink" Target="https://normativ.kontur.ru/document?moduleId=1&amp;documentId=174450" TargetMode="External"/><Relationship Id="rId282" Type="http://schemas.openxmlformats.org/officeDocument/2006/relationships/hyperlink" Target="https://normativ.kontur.ru/document?moduleId=1&amp;documentId=233824" TargetMode="External"/><Relationship Id="rId317" Type="http://schemas.openxmlformats.org/officeDocument/2006/relationships/hyperlink" Target="https://normativ.kontur.ru/document?moduleId=1&amp;documentId=233824" TargetMode="External"/><Relationship Id="rId338" Type="http://schemas.openxmlformats.org/officeDocument/2006/relationships/hyperlink" Target="https://normativ.kontur.ru/document?moduleId=1&amp;documentId=233824" TargetMode="External"/><Relationship Id="rId359" Type="http://schemas.openxmlformats.org/officeDocument/2006/relationships/hyperlink" Target="https://normativ.kontur.ru/document?moduleId=1&amp;documentId=239704" TargetMode="External"/><Relationship Id="rId8" Type="http://schemas.openxmlformats.org/officeDocument/2006/relationships/hyperlink" Target="https://normativ.kontur.ru/document?moduleId=1&amp;documentId=473411&amp;from=anotherPart" TargetMode="External"/><Relationship Id="rId98" Type="http://schemas.openxmlformats.org/officeDocument/2006/relationships/hyperlink" Target="https://normativ.kontur.ru/document?moduleId=1&amp;documentId=201969" TargetMode="External"/><Relationship Id="rId121" Type="http://schemas.openxmlformats.org/officeDocument/2006/relationships/hyperlink" Target="https://normativ.kontur.ru/document?moduleId=1&amp;documentId=188526" TargetMode="External"/><Relationship Id="rId142" Type="http://schemas.openxmlformats.org/officeDocument/2006/relationships/hyperlink" Target="https://normativ.kontur.ru/document?moduleId=1&amp;documentId=201968" TargetMode="External"/><Relationship Id="rId163" Type="http://schemas.openxmlformats.org/officeDocument/2006/relationships/hyperlink" Target="https://normativ.kontur.ru/document?moduleId=1&amp;documentId=201960" TargetMode="External"/><Relationship Id="rId184" Type="http://schemas.openxmlformats.org/officeDocument/2006/relationships/hyperlink" Target="https://normativ.kontur.ru/document?moduleId=1&amp;documentId=271528" TargetMode="External"/><Relationship Id="rId219" Type="http://schemas.openxmlformats.org/officeDocument/2006/relationships/hyperlink" Target="https://normativ.kontur.ru/document?moduleId=1&amp;documentId=201964" TargetMode="External"/><Relationship Id="rId370" Type="http://schemas.openxmlformats.org/officeDocument/2006/relationships/hyperlink" Target="https://normativ.kontur.ru/document?moduleId=1&amp;documentId=233824" TargetMode="External"/><Relationship Id="rId391" Type="http://schemas.openxmlformats.org/officeDocument/2006/relationships/hyperlink" Target="https://normativ.kontur.ru/document?moduleId=1&amp;documentId=271528" TargetMode="External"/><Relationship Id="rId405" Type="http://schemas.openxmlformats.org/officeDocument/2006/relationships/hyperlink" Target="https://normativ.kontur.ru/document?moduleId=1&amp;documentId=201969" TargetMode="External"/><Relationship Id="rId426" Type="http://schemas.openxmlformats.org/officeDocument/2006/relationships/hyperlink" Target="https://normativ.kontur.ru/document?moduleId=1&amp;documentId=201969" TargetMode="External"/><Relationship Id="rId447" Type="http://schemas.openxmlformats.org/officeDocument/2006/relationships/hyperlink" Target="https://normativ.kontur.ru/document?moduleId=1&amp;documentId=201969" TargetMode="External"/><Relationship Id="rId230" Type="http://schemas.openxmlformats.org/officeDocument/2006/relationships/hyperlink" Target="https://normativ.kontur.ru/document?moduleId=1&amp;documentId=271528" TargetMode="External"/><Relationship Id="rId251" Type="http://schemas.openxmlformats.org/officeDocument/2006/relationships/hyperlink" Target="https://normativ.kontur.ru/document?moduleId=1&amp;documentId=334504" TargetMode="External"/><Relationship Id="rId468" Type="http://schemas.openxmlformats.org/officeDocument/2006/relationships/hyperlink" Target="https://normativ.kontur.ru/document?moduleId=1&amp;documentId=271528" TargetMode="External"/><Relationship Id="rId489" Type="http://schemas.openxmlformats.org/officeDocument/2006/relationships/hyperlink" Target="https://normativ.kontur.ru/document?moduleId=1&amp;documentId=345447" TargetMode="External"/><Relationship Id="rId25" Type="http://schemas.openxmlformats.org/officeDocument/2006/relationships/hyperlink" Target="https://normativ.kontur.ru/document?moduleId=9&amp;documentId=301470" TargetMode="External"/><Relationship Id="rId46" Type="http://schemas.openxmlformats.org/officeDocument/2006/relationships/hyperlink" Target="https://normativ.kontur.ru/document?moduleId=9&amp;documentId=243226" TargetMode="External"/><Relationship Id="rId67" Type="http://schemas.openxmlformats.org/officeDocument/2006/relationships/hyperlink" Target="https://normativ.kontur.ru/document?moduleId=1&amp;documentId=201969" TargetMode="External"/><Relationship Id="rId272" Type="http://schemas.openxmlformats.org/officeDocument/2006/relationships/hyperlink" Target="https://normativ.kontur.ru/document?moduleId=1&amp;documentId=239704" TargetMode="External"/><Relationship Id="rId293" Type="http://schemas.openxmlformats.org/officeDocument/2006/relationships/hyperlink" Target="https://normativ.kontur.ru/document?moduleId=1&amp;documentId=417299" TargetMode="External"/><Relationship Id="rId307" Type="http://schemas.openxmlformats.org/officeDocument/2006/relationships/hyperlink" Target="https://normativ.kontur.ru/document?moduleId=1&amp;documentId=471924" TargetMode="External"/><Relationship Id="rId328" Type="http://schemas.openxmlformats.org/officeDocument/2006/relationships/hyperlink" Target="https://normativ.kontur.ru/document?moduleId=1&amp;documentId=233824" TargetMode="External"/><Relationship Id="rId349" Type="http://schemas.openxmlformats.org/officeDocument/2006/relationships/hyperlink" Target="https://normativ.kontur.ru/document?moduleId=1&amp;documentId=471924" TargetMode="External"/><Relationship Id="rId88" Type="http://schemas.openxmlformats.org/officeDocument/2006/relationships/hyperlink" Target="https://normativ.kontur.ru/document?moduleId=1&amp;documentId=201969" TargetMode="External"/><Relationship Id="rId111" Type="http://schemas.openxmlformats.org/officeDocument/2006/relationships/hyperlink" Target="https://normativ.kontur.ru/document?moduleId=1&amp;documentId=201964" TargetMode="External"/><Relationship Id="rId132" Type="http://schemas.openxmlformats.org/officeDocument/2006/relationships/hyperlink" Target="https://normativ.kontur.ru/document?moduleId=1&amp;documentId=271528" TargetMode="External"/><Relationship Id="rId153" Type="http://schemas.openxmlformats.org/officeDocument/2006/relationships/hyperlink" Target="https://normativ.kontur.ru/document?moduleId=1&amp;documentId=201960" TargetMode="External"/><Relationship Id="rId174" Type="http://schemas.openxmlformats.org/officeDocument/2006/relationships/hyperlink" Target="https://normativ.kontur.ru/document?moduleId=1&amp;documentId=201962" TargetMode="External"/><Relationship Id="rId195" Type="http://schemas.openxmlformats.org/officeDocument/2006/relationships/hyperlink" Target="https://normativ.kontur.ru/document?moduleId=1&amp;documentId=201968" TargetMode="External"/><Relationship Id="rId209" Type="http://schemas.openxmlformats.org/officeDocument/2006/relationships/hyperlink" Target="https://normativ.kontur.ru/document?moduleId=1&amp;documentId=201960" TargetMode="External"/><Relationship Id="rId360" Type="http://schemas.openxmlformats.org/officeDocument/2006/relationships/hyperlink" Target="https://normativ.kontur.ru/document?moduleId=1&amp;documentId=417299" TargetMode="External"/><Relationship Id="rId381" Type="http://schemas.openxmlformats.org/officeDocument/2006/relationships/hyperlink" Target="https://normativ.kontur.ru/document?moduleId=1&amp;documentId=233819" TargetMode="External"/><Relationship Id="rId416" Type="http://schemas.openxmlformats.org/officeDocument/2006/relationships/hyperlink" Target="https://normativ.kontur.ru/document?moduleId=1&amp;documentId=201969" TargetMode="External"/><Relationship Id="rId220" Type="http://schemas.openxmlformats.org/officeDocument/2006/relationships/hyperlink" Target="https://normativ.kontur.ru/document?moduleId=1&amp;documentId=201964" TargetMode="External"/><Relationship Id="rId241" Type="http://schemas.openxmlformats.org/officeDocument/2006/relationships/hyperlink" Target="https://normativ.kontur.ru/document?moduleId=1&amp;documentId=239704" TargetMode="External"/><Relationship Id="rId437" Type="http://schemas.openxmlformats.org/officeDocument/2006/relationships/hyperlink" Target="https://normativ.kontur.ru/document?moduleId=1&amp;documentId=201969" TargetMode="External"/><Relationship Id="rId458" Type="http://schemas.openxmlformats.org/officeDocument/2006/relationships/hyperlink" Target="https://normativ.kontur.ru/document?moduleId=1&amp;documentId=201969" TargetMode="External"/><Relationship Id="rId479" Type="http://schemas.openxmlformats.org/officeDocument/2006/relationships/hyperlink" Target="https://normativ.kontur.ru/document?moduleId=1&amp;documentId=292117" TargetMode="External"/><Relationship Id="rId15" Type="http://schemas.openxmlformats.org/officeDocument/2006/relationships/hyperlink" Target="https://normativ.kontur.ru/document?moduleId=1&amp;documentId=234169" TargetMode="External"/><Relationship Id="rId36" Type="http://schemas.openxmlformats.org/officeDocument/2006/relationships/hyperlink" Target="https://normativ.kontur.ru/document?moduleId=1&amp;documentId=233816" TargetMode="External"/><Relationship Id="rId57" Type="http://schemas.openxmlformats.org/officeDocument/2006/relationships/hyperlink" Target="https://normativ.kontur.ru/document?moduleId=1&amp;documentId=417299" TargetMode="External"/><Relationship Id="rId262" Type="http://schemas.openxmlformats.org/officeDocument/2006/relationships/hyperlink" Target="https://normativ.kontur.ru/document?moduleId=1&amp;documentId=239704" TargetMode="External"/><Relationship Id="rId283" Type="http://schemas.openxmlformats.org/officeDocument/2006/relationships/hyperlink" Target="https://normativ.kontur.ru/document?moduleId=1&amp;documentId=406564" TargetMode="External"/><Relationship Id="rId318" Type="http://schemas.openxmlformats.org/officeDocument/2006/relationships/hyperlink" Target="https://normativ.kontur.ru/document?moduleId=1&amp;documentId=239704" TargetMode="External"/><Relationship Id="rId339" Type="http://schemas.openxmlformats.org/officeDocument/2006/relationships/hyperlink" Target="https://normativ.kontur.ru/document?moduleId=1&amp;documentId=239704" TargetMode="External"/><Relationship Id="rId490" Type="http://schemas.openxmlformats.org/officeDocument/2006/relationships/fontTable" Target="fontTable.xml"/><Relationship Id="rId78" Type="http://schemas.openxmlformats.org/officeDocument/2006/relationships/hyperlink" Target="https://normativ.kontur.ru/document?moduleId=1&amp;documentId=201965" TargetMode="External"/><Relationship Id="rId99" Type="http://schemas.openxmlformats.org/officeDocument/2006/relationships/hyperlink" Target="https://normativ.kontur.ru/document?moduleId=1&amp;documentId=201969" TargetMode="External"/><Relationship Id="rId101" Type="http://schemas.openxmlformats.org/officeDocument/2006/relationships/hyperlink" Target="https://normativ.kontur.ru/document?moduleId=1&amp;documentId=271528" TargetMode="External"/><Relationship Id="rId122" Type="http://schemas.openxmlformats.org/officeDocument/2006/relationships/hyperlink" Target="https://normativ.kontur.ru/document?moduleId=1&amp;documentId=271528" TargetMode="External"/><Relationship Id="rId143" Type="http://schemas.openxmlformats.org/officeDocument/2006/relationships/hyperlink" Target="https://normativ.kontur.ru/document?moduleId=1&amp;documentId=201968" TargetMode="External"/><Relationship Id="rId164" Type="http://schemas.openxmlformats.org/officeDocument/2006/relationships/hyperlink" Target="https://normativ.kontur.ru/document?moduleId=1&amp;documentId=201960" TargetMode="External"/><Relationship Id="rId185" Type="http://schemas.openxmlformats.org/officeDocument/2006/relationships/hyperlink" Target="https://normativ.kontur.ru/document?moduleId=1&amp;documentId=201968" TargetMode="External"/><Relationship Id="rId350" Type="http://schemas.openxmlformats.org/officeDocument/2006/relationships/hyperlink" Target="https://normativ.kontur.ru/document?moduleId=1&amp;documentId=417299" TargetMode="External"/><Relationship Id="rId371" Type="http://schemas.openxmlformats.org/officeDocument/2006/relationships/hyperlink" Target="https://normativ.kontur.ru/document?moduleId=1&amp;documentId=233824" TargetMode="External"/><Relationship Id="rId406" Type="http://schemas.openxmlformats.org/officeDocument/2006/relationships/hyperlink" Target="https://normativ.kontur.ru/document?moduleId=1&amp;documentId=201969" TargetMode="External"/><Relationship Id="rId9" Type="http://schemas.openxmlformats.org/officeDocument/2006/relationships/hyperlink" Target="https://normativ.kontur.ru/document?moduleId=1&amp;documentId=473412&amp;from=anotherPart" TargetMode="External"/><Relationship Id="rId210" Type="http://schemas.openxmlformats.org/officeDocument/2006/relationships/hyperlink" Target="https://normativ.kontur.ru/document?moduleId=1&amp;documentId=201959" TargetMode="External"/><Relationship Id="rId392" Type="http://schemas.openxmlformats.org/officeDocument/2006/relationships/hyperlink" Target="https://normativ.kontur.ru/document?moduleId=1&amp;documentId=239704" TargetMode="External"/><Relationship Id="rId427" Type="http://schemas.openxmlformats.org/officeDocument/2006/relationships/hyperlink" Target="https://normativ.kontur.ru/document?moduleId=1&amp;documentId=201969" TargetMode="External"/><Relationship Id="rId448" Type="http://schemas.openxmlformats.org/officeDocument/2006/relationships/hyperlink" Target="https://normativ.kontur.ru/document?moduleId=1&amp;documentId=233821" TargetMode="External"/><Relationship Id="rId469" Type="http://schemas.openxmlformats.org/officeDocument/2006/relationships/hyperlink" Target="https://normativ.kontur.ru/document?moduleId=1&amp;documentId=334504" TargetMode="External"/><Relationship Id="rId26" Type="http://schemas.openxmlformats.org/officeDocument/2006/relationships/hyperlink" Target="https://normativ.kontur.ru/document?moduleId=1&amp;documentId=233816" TargetMode="External"/><Relationship Id="rId231" Type="http://schemas.openxmlformats.org/officeDocument/2006/relationships/hyperlink" Target="https://normativ.kontur.ru/document?moduleId=1&amp;documentId=239704" TargetMode="External"/><Relationship Id="rId252" Type="http://schemas.openxmlformats.org/officeDocument/2006/relationships/hyperlink" Target="https://normativ.kontur.ru/document?moduleId=1&amp;documentId=239704" TargetMode="External"/><Relationship Id="rId273" Type="http://schemas.openxmlformats.org/officeDocument/2006/relationships/hyperlink" Target="https://normativ.kontur.ru/document?moduleId=1&amp;documentId=233824" TargetMode="External"/><Relationship Id="rId294" Type="http://schemas.openxmlformats.org/officeDocument/2006/relationships/hyperlink" Target="https://normativ.kontur.ru/document?moduleId=1&amp;documentId=239704" TargetMode="External"/><Relationship Id="rId308" Type="http://schemas.openxmlformats.org/officeDocument/2006/relationships/hyperlink" Target="https://normativ.kontur.ru/document?moduleId=1&amp;documentId=239704" TargetMode="External"/><Relationship Id="rId329" Type="http://schemas.openxmlformats.org/officeDocument/2006/relationships/hyperlink" Target="https://normativ.kontur.ru/document?moduleId=1&amp;documentId=239704" TargetMode="External"/><Relationship Id="rId480" Type="http://schemas.openxmlformats.org/officeDocument/2006/relationships/hyperlink" Target="https://normativ.kontur.ru/document?moduleId=1&amp;documentId=370464" TargetMode="External"/><Relationship Id="rId47" Type="http://schemas.openxmlformats.org/officeDocument/2006/relationships/hyperlink" Target="https://normativ.kontur.ru/document?moduleId=1&amp;documentId=282480" TargetMode="External"/><Relationship Id="rId68" Type="http://schemas.openxmlformats.org/officeDocument/2006/relationships/hyperlink" Target="https://normativ.kontur.ru/document?moduleId=1&amp;documentId=201969" TargetMode="External"/><Relationship Id="rId89" Type="http://schemas.openxmlformats.org/officeDocument/2006/relationships/hyperlink" Target="https://normativ.kontur.ru/document?moduleId=1&amp;documentId=201968" TargetMode="External"/><Relationship Id="rId112" Type="http://schemas.openxmlformats.org/officeDocument/2006/relationships/hyperlink" Target="https://normativ.kontur.ru/document?moduleId=1&amp;documentId=201964" TargetMode="External"/><Relationship Id="rId133" Type="http://schemas.openxmlformats.org/officeDocument/2006/relationships/hyperlink" Target="https://normativ.kontur.ru/document?moduleId=1&amp;documentId=201970" TargetMode="External"/><Relationship Id="rId154" Type="http://schemas.openxmlformats.org/officeDocument/2006/relationships/hyperlink" Target="https://normativ.kontur.ru/document?moduleId=1&amp;documentId=201955" TargetMode="External"/><Relationship Id="rId175" Type="http://schemas.openxmlformats.org/officeDocument/2006/relationships/hyperlink" Target="https://normativ.kontur.ru/document?moduleId=1&amp;documentId=201960" TargetMode="External"/><Relationship Id="rId340" Type="http://schemas.openxmlformats.org/officeDocument/2006/relationships/hyperlink" Target="https://normativ.kontur.ru/document?moduleId=1&amp;documentId=331279" TargetMode="External"/><Relationship Id="rId361" Type="http://schemas.openxmlformats.org/officeDocument/2006/relationships/hyperlink" Target="https://normativ.kontur.ru/document?moduleId=1&amp;documentId=417299" TargetMode="External"/><Relationship Id="rId196" Type="http://schemas.openxmlformats.org/officeDocument/2006/relationships/hyperlink" Target="https://normativ.kontur.ru/document?moduleId=1&amp;documentId=201968" TargetMode="External"/><Relationship Id="rId200" Type="http://schemas.openxmlformats.org/officeDocument/2006/relationships/hyperlink" Target="https://normativ.kontur.ru/document?moduleId=1&amp;documentId=201965" TargetMode="External"/><Relationship Id="rId382" Type="http://schemas.openxmlformats.org/officeDocument/2006/relationships/hyperlink" Target="https://normativ.kontur.ru/document?moduleId=1&amp;documentId=239704" TargetMode="External"/><Relationship Id="rId417" Type="http://schemas.openxmlformats.org/officeDocument/2006/relationships/hyperlink" Target="https://normativ.kontur.ru/document?moduleId=1&amp;documentId=201969" TargetMode="External"/><Relationship Id="rId438" Type="http://schemas.openxmlformats.org/officeDocument/2006/relationships/hyperlink" Target="https://normativ.kontur.ru/document?moduleId=1&amp;documentId=201969" TargetMode="External"/><Relationship Id="rId459" Type="http://schemas.openxmlformats.org/officeDocument/2006/relationships/hyperlink" Target="https://normativ.kontur.ru/document?moduleId=1&amp;documentId=201969" TargetMode="External"/><Relationship Id="rId16" Type="http://schemas.openxmlformats.org/officeDocument/2006/relationships/hyperlink" Target="https://normativ.kontur.ru/document?moduleId=1&amp;documentId=308266" TargetMode="External"/><Relationship Id="rId221" Type="http://schemas.openxmlformats.org/officeDocument/2006/relationships/hyperlink" Target="https://normativ.kontur.ru/document?moduleId=1&amp;documentId=201959" TargetMode="External"/><Relationship Id="rId242" Type="http://schemas.openxmlformats.org/officeDocument/2006/relationships/hyperlink" Target="https://normativ.kontur.ru/document?moduleId=1&amp;documentId=441225" TargetMode="External"/><Relationship Id="rId263" Type="http://schemas.openxmlformats.org/officeDocument/2006/relationships/hyperlink" Target="https://normativ.kontur.ru/document?moduleId=1&amp;documentId=317892" TargetMode="External"/><Relationship Id="rId284" Type="http://schemas.openxmlformats.org/officeDocument/2006/relationships/hyperlink" Target="https://normativ.kontur.ru/document?moduleId=1&amp;documentId=239704" TargetMode="External"/><Relationship Id="rId319" Type="http://schemas.openxmlformats.org/officeDocument/2006/relationships/hyperlink" Target="https://normativ.kontur.ru/document?moduleId=1&amp;documentId=233824" TargetMode="External"/><Relationship Id="rId470" Type="http://schemas.openxmlformats.org/officeDocument/2006/relationships/hyperlink" Target="https://normativ.kontur.ru/document?moduleId=1&amp;documentId=271528" TargetMode="External"/><Relationship Id="rId491" Type="http://schemas.openxmlformats.org/officeDocument/2006/relationships/theme" Target="theme/theme1.xml"/><Relationship Id="rId37" Type="http://schemas.openxmlformats.org/officeDocument/2006/relationships/hyperlink" Target="https://normativ.kontur.ru/document?moduleId=1&amp;documentId=243985" TargetMode="External"/><Relationship Id="rId58" Type="http://schemas.openxmlformats.org/officeDocument/2006/relationships/hyperlink" Target="https://normativ.kontur.ru/document?moduleId=1&amp;documentId=471924" TargetMode="External"/><Relationship Id="rId79" Type="http://schemas.openxmlformats.org/officeDocument/2006/relationships/hyperlink" Target="https://normativ.kontur.ru/document?moduleId=1&amp;documentId=201964" TargetMode="External"/><Relationship Id="rId102" Type="http://schemas.openxmlformats.org/officeDocument/2006/relationships/hyperlink" Target="https://normativ.kontur.ru/document?moduleId=1&amp;documentId=201969" TargetMode="External"/><Relationship Id="rId123" Type="http://schemas.openxmlformats.org/officeDocument/2006/relationships/hyperlink" Target="https://normativ.kontur.ru/document?moduleId=1&amp;documentId=201969" TargetMode="External"/><Relationship Id="rId144" Type="http://schemas.openxmlformats.org/officeDocument/2006/relationships/hyperlink" Target="https://normativ.kontur.ru/document?moduleId=1&amp;documentId=201967" TargetMode="External"/><Relationship Id="rId330" Type="http://schemas.openxmlformats.org/officeDocument/2006/relationships/hyperlink" Target="https://normativ.kontur.ru/document?moduleId=1&amp;documentId=233824" TargetMode="External"/><Relationship Id="rId90" Type="http://schemas.openxmlformats.org/officeDocument/2006/relationships/hyperlink" Target="https://normativ.kontur.ru/document?moduleId=1&amp;documentId=201965" TargetMode="External"/><Relationship Id="rId165" Type="http://schemas.openxmlformats.org/officeDocument/2006/relationships/hyperlink" Target="https://normativ.kontur.ru/document?moduleId=1&amp;documentId=201960" TargetMode="External"/><Relationship Id="rId186" Type="http://schemas.openxmlformats.org/officeDocument/2006/relationships/hyperlink" Target="https://normativ.kontur.ru/document?moduleId=1&amp;documentId=201968" TargetMode="External"/><Relationship Id="rId351" Type="http://schemas.openxmlformats.org/officeDocument/2006/relationships/hyperlink" Target="https://normativ.kontur.ru/document?moduleId=1&amp;documentId=233824" TargetMode="External"/><Relationship Id="rId372" Type="http://schemas.openxmlformats.org/officeDocument/2006/relationships/hyperlink" Target="https://normativ.kontur.ru/document?moduleId=1&amp;documentId=233824" TargetMode="External"/><Relationship Id="rId393" Type="http://schemas.openxmlformats.org/officeDocument/2006/relationships/hyperlink" Target="https://normativ.kontur.ru/document?moduleId=1&amp;documentId=417299" TargetMode="External"/><Relationship Id="rId407" Type="http://schemas.openxmlformats.org/officeDocument/2006/relationships/hyperlink" Target="https://normativ.kontur.ru/document?moduleId=1&amp;documentId=201969" TargetMode="External"/><Relationship Id="rId428" Type="http://schemas.openxmlformats.org/officeDocument/2006/relationships/hyperlink" Target="https://normativ.kontur.ru/document?moduleId=1&amp;documentId=201969" TargetMode="External"/><Relationship Id="rId449" Type="http://schemas.openxmlformats.org/officeDocument/2006/relationships/hyperlink" Target="https://normativ.kontur.ru/document?moduleId=1&amp;documentId=370464" TargetMode="External"/><Relationship Id="rId211" Type="http://schemas.openxmlformats.org/officeDocument/2006/relationships/hyperlink" Target="https://normativ.kontur.ru/document?moduleId=1&amp;documentId=201955" TargetMode="External"/><Relationship Id="rId232" Type="http://schemas.openxmlformats.org/officeDocument/2006/relationships/hyperlink" Target="https://normativ.kontur.ru/document?moduleId=1&amp;documentId=317892" TargetMode="External"/><Relationship Id="rId253" Type="http://schemas.openxmlformats.org/officeDocument/2006/relationships/hyperlink" Target="https://normativ.kontur.ru/document?moduleId=1&amp;documentId=271528" TargetMode="External"/><Relationship Id="rId274" Type="http://schemas.openxmlformats.org/officeDocument/2006/relationships/hyperlink" Target="https://normativ.kontur.ru/document?moduleId=1&amp;documentId=239704" TargetMode="External"/><Relationship Id="rId295" Type="http://schemas.openxmlformats.org/officeDocument/2006/relationships/hyperlink" Target="https://normativ.kontur.ru/document?moduleId=1&amp;documentId=239704" TargetMode="External"/><Relationship Id="rId309" Type="http://schemas.openxmlformats.org/officeDocument/2006/relationships/hyperlink" Target="https://normativ.kontur.ru/document?moduleId=1&amp;documentId=239704" TargetMode="External"/><Relationship Id="rId460" Type="http://schemas.openxmlformats.org/officeDocument/2006/relationships/hyperlink" Target="https://normativ.kontur.ru/document?moduleId=1&amp;documentId=201969" TargetMode="External"/><Relationship Id="rId481" Type="http://schemas.openxmlformats.org/officeDocument/2006/relationships/hyperlink" Target="https://normativ.kontur.ru/document?moduleId=1&amp;documentId=334503" TargetMode="External"/><Relationship Id="rId27" Type="http://schemas.openxmlformats.org/officeDocument/2006/relationships/hyperlink" Target="https://normativ.kontur.ru/document?moduleId=9&amp;documentId=364417" TargetMode="External"/><Relationship Id="rId48" Type="http://schemas.openxmlformats.org/officeDocument/2006/relationships/hyperlink" Target="https://normativ.kontur.ru/document?moduleId=1&amp;documentId=291206" TargetMode="External"/><Relationship Id="rId69" Type="http://schemas.openxmlformats.org/officeDocument/2006/relationships/hyperlink" Target="https://normativ.kontur.ru/document?moduleId=1&amp;documentId=174450" TargetMode="External"/><Relationship Id="rId113" Type="http://schemas.openxmlformats.org/officeDocument/2006/relationships/hyperlink" Target="https://normativ.kontur.ru/document?moduleId=1&amp;documentId=201964" TargetMode="External"/><Relationship Id="rId134" Type="http://schemas.openxmlformats.org/officeDocument/2006/relationships/hyperlink" Target="https://normativ.kontur.ru/document?moduleId=1&amp;documentId=201967" TargetMode="External"/><Relationship Id="rId320" Type="http://schemas.openxmlformats.org/officeDocument/2006/relationships/hyperlink" Target="https://normativ.kontur.ru/document?moduleId=1&amp;documentId=239704" TargetMode="External"/><Relationship Id="rId80" Type="http://schemas.openxmlformats.org/officeDocument/2006/relationships/hyperlink" Target="https://normativ.kontur.ru/document?moduleId=1&amp;documentId=201964" TargetMode="External"/><Relationship Id="rId155" Type="http://schemas.openxmlformats.org/officeDocument/2006/relationships/hyperlink" Target="https://normativ.kontur.ru/document?moduleId=1&amp;documentId=188526" TargetMode="External"/><Relationship Id="rId176" Type="http://schemas.openxmlformats.org/officeDocument/2006/relationships/hyperlink" Target="https://normativ.kontur.ru/document?moduleId=1&amp;documentId=201960" TargetMode="External"/><Relationship Id="rId197" Type="http://schemas.openxmlformats.org/officeDocument/2006/relationships/hyperlink" Target="https://normativ.kontur.ru/document?moduleId=1&amp;documentId=201966" TargetMode="External"/><Relationship Id="rId341" Type="http://schemas.openxmlformats.org/officeDocument/2006/relationships/hyperlink" Target="https://normativ.kontur.ru/document?moduleId=1&amp;documentId=233824" TargetMode="External"/><Relationship Id="rId362" Type="http://schemas.openxmlformats.org/officeDocument/2006/relationships/hyperlink" Target="https://normativ.kontur.ru/document?moduleId=1&amp;documentId=239704" TargetMode="External"/><Relationship Id="rId383" Type="http://schemas.openxmlformats.org/officeDocument/2006/relationships/hyperlink" Target="https://normativ.kontur.ru/document?moduleId=1&amp;documentId=233819" TargetMode="External"/><Relationship Id="rId418" Type="http://schemas.openxmlformats.org/officeDocument/2006/relationships/hyperlink" Target="https://normativ.kontur.ru/document?moduleId=1&amp;documentId=201969" TargetMode="External"/><Relationship Id="rId439" Type="http://schemas.openxmlformats.org/officeDocument/2006/relationships/hyperlink" Target="https://normativ.kontur.ru/document?moduleId=1&amp;documentId=201969" TargetMode="External"/><Relationship Id="rId201" Type="http://schemas.openxmlformats.org/officeDocument/2006/relationships/hyperlink" Target="https://normativ.kontur.ru/document?moduleId=1&amp;documentId=201965" TargetMode="External"/><Relationship Id="rId222" Type="http://schemas.openxmlformats.org/officeDocument/2006/relationships/hyperlink" Target="https://normativ.kontur.ru/document?moduleId=1&amp;documentId=201959" TargetMode="External"/><Relationship Id="rId243" Type="http://schemas.openxmlformats.org/officeDocument/2006/relationships/hyperlink" Target="https://normativ.kontur.ru/document?moduleId=1&amp;documentId=239704" TargetMode="External"/><Relationship Id="rId264" Type="http://schemas.openxmlformats.org/officeDocument/2006/relationships/hyperlink" Target="https://normativ.kontur.ru/document?moduleId=1&amp;documentId=239704" TargetMode="External"/><Relationship Id="rId285" Type="http://schemas.openxmlformats.org/officeDocument/2006/relationships/hyperlink" Target="https://normativ.kontur.ru/document?moduleId=1&amp;documentId=239704" TargetMode="External"/><Relationship Id="rId450" Type="http://schemas.openxmlformats.org/officeDocument/2006/relationships/hyperlink" Target="https://normativ.kontur.ru/document?moduleId=1&amp;documentId=201969" TargetMode="External"/><Relationship Id="rId471" Type="http://schemas.openxmlformats.org/officeDocument/2006/relationships/hyperlink" Target="https://normativ.kontur.ru/document?moduleId=1&amp;documentId=334504" TargetMode="External"/><Relationship Id="rId17" Type="http://schemas.openxmlformats.org/officeDocument/2006/relationships/hyperlink" Target="https://normativ.kontur.ru/document?moduleId=1&amp;documentId=339851" TargetMode="External"/><Relationship Id="rId38" Type="http://schemas.openxmlformats.org/officeDocument/2006/relationships/hyperlink" Target="https://normativ.kontur.ru/document?moduleId=1&amp;documentId=233816" TargetMode="External"/><Relationship Id="rId59" Type="http://schemas.openxmlformats.org/officeDocument/2006/relationships/hyperlink" Target="https://normativ.kontur.ru/document?moduleId=1&amp;documentId=271528" TargetMode="External"/><Relationship Id="rId103" Type="http://schemas.openxmlformats.org/officeDocument/2006/relationships/hyperlink" Target="https://normativ.kontur.ru/document?moduleId=1&amp;documentId=201968" TargetMode="External"/><Relationship Id="rId124" Type="http://schemas.openxmlformats.org/officeDocument/2006/relationships/hyperlink" Target="https://normativ.kontur.ru/document?moduleId=1&amp;documentId=201959" TargetMode="External"/><Relationship Id="rId310" Type="http://schemas.openxmlformats.org/officeDocument/2006/relationships/hyperlink" Target="https://normativ.kontur.ru/document?moduleId=1&amp;documentId=233824" TargetMode="External"/><Relationship Id="rId70" Type="http://schemas.openxmlformats.org/officeDocument/2006/relationships/hyperlink" Target="https://normativ.kontur.ru/document?moduleId=1&amp;documentId=271528" TargetMode="External"/><Relationship Id="rId91" Type="http://schemas.openxmlformats.org/officeDocument/2006/relationships/hyperlink" Target="https://normativ.kontur.ru/document?moduleId=1&amp;documentId=201959" TargetMode="External"/><Relationship Id="rId145" Type="http://schemas.openxmlformats.org/officeDocument/2006/relationships/hyperlink" Target="https://normativ.kontur.ru/document?moduleId=1&amp;documentId=201967" TargetMode="External"/><Relationship Id="rId166" Type="http://schemas.openxmlformats.org/officeDocument/2006/relationships/hyperlink" Target="https://normativ.kontur.ru/document?moduleId=1&amp;documentId=201960" TargetMode="External"/><Relationship Id="rId187" Type="http://schemas.openxmlformats.org/officeDocument/2006/relationships/hyperlink" Target="https://normativ.kontur.ru/document?moduleId=1&amp;documentId=201963" TargetMode="External"/><Relationship Id="rId331" Type="http://schemas.openxmlformats.org/officeDocument/2006/relationships/hyperlink" Target="https://normativ.kontur.ru/document?moduleId=1&amp;documentId=239704" TargetMode="External"/><Relationship Id="rId352" Type="http://schemas.openxmlformats.org/officeDocument/2006/relationships/hyperlink" Target="https://normativ.kontur.ru/document?moduleId=1&amp;documentId=239704" TargetMode="External"/><Relationship Id="rId373" Type="http://schemas.openxmlformats.org/officeDocument/2006/relationships/hyperlink" Target="https://normativ.kontur.ru/document?moduleId=1&amp;documentId=239704" TargetMode="External"/><Relationship Id="rId394" Type="http://schemas.openxmlformats.org/officeDocument/2006/relationships/hyperlink" Target="https://normativ.kontur.ru/document?moduleId=1&amp;documentId=201953" TargetMode="External"/><Relationship Id="rId408" Type="http://schemas.openxmlformats.org/officeDocument/2006/relationships/hyperlink" Target="https://normativ.kontur.ru/document?moduleId=1&amp;documentId=201969" TargetMode="External"/><Relationship Id="rId429" Type="http://schemas.openxmlformats.org/officeDocument/2006/relationships/hyperlink" Target="https://normativ.kontur.ru/document?moduleId=1&amp;documentId=201969" TargetMode="External"/><Relationship Id="rId1" Type="http://schemas.openxmlformats.org/officeDocument/2006/relationships/styles" Target="styles.xml"/><Relationship Id="rId212" Type="http://schemas.openxmlformats.org/officeDocument/2006/relationships/hyperlink" Target="https://normativ.kontur.ru/document?moduleId=1&amp;documentId=188526" TargetMode="External"/><Relationship Id="rId233" Type="http://schemas.openxmlformats.org/officeDocument/2006/relationships/hyperlink" Target="https://normativ.kontur.ru/document?moduleId=1&amp;documentId=239704" TargetMode="External"/><Relationship Id="rId254" Type="http://schemas.openxmlformats.org/officeDocument/2006/relationships/hyperlink" Target="https://normativ.kontur.ru/document?moduleId=1&amp;documentId=317892" TargetMode="External"/><Relationship Id="rId440" Type="http://schemas.openxmlformats.org/officeDocument/2006/relationships/hyperlink" Target="https://normativ.kontur.ru/document?moduleId=1&amp;documentId=201969" TargetMode="External"/><Relationship Id="rId28" Type="http://schemas.openxmlformats.org/officeDocument/2006/relationships/hyperlink" Target="https://normativ.kontur.ru/document?moduleId=1&amp;documentId=233816" TargetMode="External"/><Relationship Id="rId49" Type="http://schemas.openxmlformats.org/officeDocument/2006/relationships/hyperlink" Target="https://normativ.kontur.ru/document?moduleId=1&amp;documentId=299589" TargetMode="External"/><Relationship Id="rId114" Type="http://schemas.openxmlformats.org/officeDocument/2006/relationships/hyperlink" Target="https://normativ.kontur.ru/document?moduleId=1&amp;documentId=201964" TargetMode="External"/><Relationship Id="rId275" Type="http://schemas.openxmlformats.org/officeDocument/2006/relationships/hyperlink" Target="https://normativ.kontur.ru/document?moduleId=1&amp;documentId=233824" TargetMode="External"/><Relationship Id="rId296" Type="http://schemas.openxmlformats.org/officeDocument/2006/relationships/hyperlink" Target="https://normativ.kontur.ru/document?moduleId=1&amp;documentId=334504" TargetMode="External"/><Relationship Id="rId300" Type="http://schemas.openxmlformats.org/officeDocument/2006/relationships/hyperlink" Target="https://normativ.kontur.ru/document?moduleId=1&amp;documentId=233824" TargetMode="External"/><Relationship Id="rId461" Type="http://schemas.openxmlformats.org/officeDocument/2006/relationships/hyperlink" Target="https://normativ.kontur.ru/document?moduleId=1&amp;documentId=201969" TargetMode="External"/><Relationship Id="rId482" Type="http://schemas.openxmlformats.org/officeDocument/2006/relationships/hyperlink" Target="https://normativ.kontur.ru/document?moduleId=1&amp;documentId=271528" TargetMode="External"/><Relationship Id="rId60" Type="http://schemas.openxmlformats.org/officeDocument/2006/relationships/hyperlink" Target="https://normativ.kontur.ru/document?moduleId=1&amp;documentId=201974" TargetMode="External"/><Relationship Id="rId81" Type="http://schemas.openxmlformats.org/officeDocument/2006/relationships/hyperlink" Target="https://normativ.kontur.ru/document?moduleId=1&amp;documentId=201963" TargetMode="External"/><Relationship Id="rId135" Type="http://schemas.openxmlformats.org/officeDocument/2006/relationships/hyperlink" Target="https://normativ.kontur.ru/document?moduleId=1&amp;documentId=201966" TargetMode="External"/><Relationship Id="rId156" Type="http://schemas.openxmlformats.org/officeDocument/2006/relationships/hyperlink" Target="https://normativ.kontur.ru/document?moduleId=1&amp;documentId=271528" TargetMode="External"/><Relationship Id="rId177" Type="http://schemas.openxmlformats.org/officeDocument/2006/relationships/hyperlink" Target="https://normativ.kontur.ru/document?moduleId=1&amp;documentId=201960" TargetMode="External"/><Relationship Id="rId198" Type="http://schemas.openxmlformats.org/officeDocument/2006/relationships/hyperlink" Target="https://normativ.kontur.ru/document?moduleId=1&amp;documentId=201966" TargetMode="External"/><Relationship Id="rId321" Type="http://schemas.openxmlformats.org/officeDocument/2006/relationships/hyperlink" Target="https://normativ.kontur.ru/document?moduleId=1&amp;documentId=233824" TargetMode="External"/><Relationship Id="rId342" Type="http://schemas.openxmlformats.org/officeDocument/2006/relationships/hyperlink" Target="https://normativ.kontur.ru/document?moduleId=1&amp;documentId=233824" TargetMode="External"/><Relationship Id="rId363" Type="http://schemas.openxmlformats.org/officeDocument/2006/relationships/hyperlink" Target="https://normativ.kontur.ru/document?moduleId=1&amp;documentId=233824" TargetMode="External"/><Relationship Id="rId384" Type="http://schemas.openxmlformats.org/officeDocument/2006/relationships/hyperlink" Target="https://normativ.kontur.ru/document?moduleId=1&amp;documentId=233824" TargetMode="External"/><Relationship Id="rId419" Type="http://schemas.openxmlformats.org/officeDocument/2006/relationships/hyperlink" Target="https://normativ.kontur.ru/document?moduleId=1&amp;documentId=201969" TargetMode="External"/><Relationship Id="rId202" Type="http://schemas.openxmlformats.org/officeDocument/2006/relationships/hyperlink" Target="https://normativ.kontur.ru/document?moduleId=1&amp;documentId=201964" TargetMode="External"/><Relationship Id="rId223" Type="http://schemas.openxmlformats.org/officeDocument/2006/relationships/hyperlink" Target="https://normativ.kontur.ru/document?moduleId=1&amp;documentId=188526" TargetMode="External"/><Relationship Id="rId244" Type="http://schemas.openxmlformats.org/officeDocument/2006/relationships/hyperlink" Target="https://normativ.kontur.ru/document?moduleId=1&amp;documentId=271528" TargetMode="External"/><Relationship Id="rId430" Type="http://schemas.openxmlformats.org/officeDocument/2006/relationships/hyperlink" Target="https://normativ.kontur.ru/document?moduleId=1&amp;documentId=201969" TargetMode="External"/><Relationship Id="rId18" Type="http://schemas.openxmlformats.org/officeDocument/2006/relationships/hyperlink" Target="https://normativ.kontur.ru/document?moduleId=1&amp;documentId=233816" TargetMode="External"/><Relationship Id="rId39" Type="http://schemas.openxmlformats.org/officeDocument/2006/relationships/hyperlink" Target="https://normativ.kontur.ru/document?moduleId=1&amp;documentId=234170" TargetMode="External"/><Relationship Id="rId265" Type="http://schemas.openxmlformats.org/officeDocument/2006/relationships/hyperlink" Target="https://normativ.kontur.ru/document?moduleId=1&amp;documentId=317892" TargetMode="External"/><Relationship Id="rId286" Type="http://schemas.openxmlformats.org/officeDocument/2006/relationships/hyperlink" Target="https://normativ.kontur.ru/document?moduleId=1&amp;documentId=239704" TargetMode="External"/><Relationship Id="rId451" Type="http://schemas.openxmlformats.org/officeDocument/2006/relationships/hyperlink" Target="https://normativ.kontur.ru/document?moduleId=1&amp;documentId=201969" TargetMode="External"/><Relationship Id="rId472" Type="http://schemas.openxmlformats.org/officeDocument/2006/relationships/hyperlink" Target="https://normativ.kontur.ru/document?moduleId=1&amp;documentId=271528" TargetMode="External"/><Relationship Id="rId50" Type="http://schemas.openxmlformats.org/officeDocument/2006/relationships/hyperlink" Target="https://normativ.kontur.ru/document?moduleId=1&amp;documentId=312886" TargetMode="External"/><Relationship Id="rId104" Type="http://schemas.openxmlformats.org/officeDocument/2006/relationships/hyperlink" Target="https://normativ.kontur.ru/document?moduleId=1&amp;documentId=201968" TargetMode="External"/><Relationship Id="rId125" Type="http://schemas.openxmlformats.org/officeDocument/2006/relationships/hyperlink" Target="https://normativ.kontur.ru/document?moduleId=1&amp;documentId=201959" TargetMode="External"/><Relationship Id="rId146" Type="http://schemas.openxmlformats.org/officeDocument/2006/relationships/hyperlink" Target="https://normativ.kontur.ru/document?moduleId=1&amp;documentId=201965" TargetMode="External"/><Relationship Id="rId167" Type="http://schemas.openxmlformats.org/officeDocument/2006/relationships/hyperlink" Target="https://normativ.kontur.ru/document?moduleId=1&amp;documentId=201959" TargetMode="External"/><Relationship Id="rId188" Type="http://schemas.openxmlformats.org/officeDocument/2006/relationships/hyperlink" Target="https://normativ.kontur.ru/document?moduleId=1&amp;documentId=201963" TargetMode="External"/><Relationship Id="rId311" Type="http://schemas.openxmlformats.org/officeDocument/2006/relationships/hyperlink" Target="https://normativ.kontur.ru/document?moduleId=1&amp;documentId=417299" TargetMode="External"/><Relationship Id="rId332" Type="http://schemas.openxmlformats.org/officeDocument/2006/relationships/hyperlink" Target="https://normativ.kontur.ru/document?moduleId=1&amp;documentId=233824" TargetMode="External"/><Relationship Id="rId353" Type="http://schemas.openxmlformats.org/officeDocument/2006/relationships/hyperlink" Target="https://normativ.kontur.ru/document?moduleId=1&amp;documentId=239704" TargetMode="External"/><Relationship Id="rId374" Type="http://schemas.openxmlformats.org/officeDocument/2006/relationships/hyperlink" Target="https://normativ.kontur.ru/document?moduleId=1&amp;documentId=239704" TargetMode="External"/><Relationship Id="rId395" Type="http://schemas.openxmlformats.org/officeDocument/2006/relationships/hyperlink" Target="https://normativ.kontur.ru/document?moduleId=1&amp;documentId=271528" TargetMode="External"/><Relationship Id="rId409" Type="http://schemas.openxmlformats.org/officeDocument/2006/relationships/hyperlink" Target="https://normativ.kontur.ru/document?moduleId=1&amp;documentId=201969" TargetMode="External"/><Relationship Id="rId71" Type="http://schemas.openxmlformats.org/officeDocument/2006/relationships/hyperlink" Target="https://normativ.kontur.ru/document?moduleId=1&amp;documentId=201969" TargetMode="External"/><Relationship Id="rId92" Type="http://schemas.openxmlformats.org/officeDocument/2006/relationships/hyperlink" Target="https://normativ.kontur.ru/document?moduleId=1&amp;documentId=201959" TargetMode="External"/><Relationship Id="rId213" Type="http://schemas.openxmlformats.org/officeDocument/2006/relationships/hyperlink" Target="https://normativ.kontur.ru/document?moduleId=1&amp;documentId=271528" TargetMode="External"/><Relationship Id="rId234" Type="http://schemas.openxmlformats.org/officeDocument/2006/relationships/hyperlink" Target="https://normativ.kontur.ru/document?moduleId=1&amp;documentId=331279" TargetMode="External"/><Relationship Id="rId420" Type="http://schemas.openxmlformats.org/officeDocument/2006/relationships/hyperlink" Target="https://normativ.kontur.ru/document?moduleId=1&amp;documentId=233821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normativ.kontur.ru/document?moduleId=1&amp;documentId=233816" TargetMode="External"/><Relationship Id="rId255" Type="http://schemas.openxmlformats.org/officeDocument/2006/relationships/hyperlink" Target="https://normativ.kontur.ru/document?moduleId=1&amp;documentId=404716" TargetMode="External"/><Relationship Id="rId276" Type="http://schemas.openxmlformats.org/officeDocument/2006/relationships/hyperlink" Target="https://normativ.kontur.ru/document?moduleId=1&amp;documentId=239704" TargetMode="External"/><Relationship Id="rId297" Type="http://schemas.openxmlformats.org/officeDocument/2006/relationships/hyperlink" Target="https://normativ.kontur.ru/document?moduleId=1&amp;documentId=239704" TargetMode="External"/><Relationship Id="rId441" Type="http://schemas.openxmlformats.org/officeDocument/2006/relationships/hyperlink" Target="https://normativ.kontur.ru/document?moduleId=1&amp;documentId=201969" TargetMode="External"/><Relationship Id="rId462" Type="http://schemas.openxmlformats.org/officeDocument/2006/relationships/hyperlink" Target="https://normativ.kontur.ru/document?moduleId=1&amp;documentId=201969" TargetMode="External"/><Relationship Id="rId483" Type="http://schemas.openxmlformats.org/officeDocument/2006/relationships/hyperlink" Target="https://normativ.kontur.ru/document?moduleId=1&amp;documentId=370464" TargetMode="External"/><Relationship Id="rId40" Type="http://schemas.openxmlformats.org/officeDocument/2006/relationships/hyperlink" Target="https://normativ.kontur.ru/document?moduleId=1&amp;documentId=233816" TargetMode="External"/><Relationship Id="rId115" Type="http://schemas.openxmlformats.org/officeDocument/2006/relationships/hyperlink" Target="https://normativ.kontur.ru/document?moduleId=1&amp;documentId=201964" TargetMode="External"/><Relationship Id="rId136" Type="http://schemas.openxmlformats.org/officeDocument/2006/relationships/hyperlink" Target="https://normativ.kontur.ru/document?moduleId=1&amp;documentId=201966" TargetMode="External"/><Relationship Id="rId157" Type="http://schemas.openxmlformats.org/officeDocument/2006/relationships/hyperlink" Target="https://normativ.kontur.ru/document?moduleId=1&amp;documentId=201970" TargetMode="External"/><Relationship Id="rId178" Type="http://schemas.openxmlformats.org/officeDocument/2006/relationships/hyperlink" Target="https://normativ.kontur.ru/document?moduleId=1&amp;documentId=201960" TargetMode="External"/><Relationship Id="rId301" Type="http://schemas.openxmlformats.org/officeDocument/2006/relationships/hyperlink" Target="https://normativ.kontur.ru/document?moduleId=1&amp;documentId=233824" TargetMode="External"/><Relationship Id="rId322" Type="http://schemas.openxmlformats.org/officeDocument/2006/relationships/hyperlink" Target="https://normativ.kontur.ru/document?moduleId=1&amp;documentId=416988" TargetMode="External"/><Relationship Id="rId343" Type="http://schemas.openxmlformats.org/officeDocument/2006/relationships/hyperlink" Target="https://normativ.kontur.ru/document?moduleId=1&amp;documentId=239704" TargetMode="External"/><Relationship Id="rId364" Type="http://schemas.openxmlformats.org/officeDocument/2006/relationships/hyperlink" Target="https://normativ.kontur.ru/document?moduleId=1&amp;documentId=233821" TargetMode="External"/><Relationship Id="rId61" Type="http://schemas.openxmlformats.org/officeDocument/2006/relationships/hyperlink" Target="https://normativ.kontur.ru/document?moduleId=1&amp;documentId=201974" TargetMode="External"/><Relationship Id="rId82" Type="http://schemas.openxmlformats.org/officeDocument/2006/relationships/hyperlink" Target="https://normativ.kontur.ru/document?moduleId=1&amp;documentId=201958" TargetMode="External"/><Relationship Id="rId199" Type="http://schemas.openxmlformats.org/officeDocument/2006/relationships/hyperlink" Target="https://normativ.kontur.ru/document?moduleId=1&amp;documentId=201966" TargetMode="External"/><Relationship Id="rId203" Type="http://schemas.openxmlformats.org/officeDocument/2006/relationships/hyperlink" Target="https://normativ.kontur.ru/document?moduleId=1&amp;documentId=201964" TargetMode="External"/><Relationship Id="rId385" Type="http://schemas.openxmlformats.org/officeDocument/2006/relationships/hyperlink" Target="https://normativ.kontur.ru/document?moduleId=1&amp;documentId=233824" TargetMode="External"/><Relationship Id="rId19" Type="http://schemas.openxmlformats.org/officeDocument/2006/relationships/hyperlink" Target="https://normativ.kontur.ru/document?moduleId=9&amp;documentId=368353" TargetMode="External"/><Relationship Id="rId224" Type="http://schemas.openxmlformats.org/officeDocument/2006/relationships/hyperlink" Target="https://normativ.kontur.ru/document?moduleId=1&amp;documentId=271528" TargetMode="External"/><Relationship Id="rId245" Type="http://schemas.openxmlformats.org/officeDocument/2006/relationships/hyperlink" Target="https://normativ.kontur.ru/document?moduleId=1&amp;documentId=317892" TargetMode="External"/><Relationship Id="rId266" Type="http://schemas.openxmlformats.org/officeDocument/2006/relationships/hyperlink" Target="https://normativ.kontur.ru/document?moduleId=1&amp;documentId=239704" TargetMode="External"/><Relationship Id="rId287" Type="http://schemas.openxmlformats.org/officeDocument/2006/relationships/hyperlink" Target="https://normativ.kontur.ru/document?moduleId=1&amp;documentId=239704" TargetMode="External"/><Relationship Id="rId410" Type="http://schemas.openxmlformats.org/officeDocument/2006/relationships/hyperlink" Target="https://normativ.kontur.ru/document?moduleId=1&amp;documentId=201969" TargetMode="External"/><Relationship Id="rId431" Type="http://schemas.openxmlformats.org/officeDocument/2006/relationships/hyperlink" Target="https://normativ.kontur.ru/document?moduleId=1&amp;documentId=233824" TargetMode="External"/><Relationship Id="rId452" Type="http://schemas.openxmlformats.org/officeDocument/2006/relationships/hyperlink" Target="https://normativ.kontur.ru/document?moduleId=1&amp;documentId=201969" TargetMode="External"/><Relationship Id="rId473" Type="http://schemas.openxmlformats.org/officeDocument/2006/relationships/hyperlink" Target="https://normativ.kontur.ru/document?moduleId=1&amp;documentId=334503" TargetMode="External"/><Relationship Id="rId30" Type="http://schemas.openxmlformats.org/officeDocument/2006/relationships/hyperlink" Target="https://normativ.kontur.ru/document?moduleId=1&amp;documentId=243985" TargetMode="External"/><Relationship Id="rId105" Type="http://schemas.openxmlformats.org/officeDocument/2006/relationships/hyperlink" Target="https://normativ.kontur.ru/document?moduleId=1&amp;documentId=201967" TargetMode="External"/><Relationship Id="rId126" Type="http://schemas.openxmlformats.org/officeDocument/2006/relationships/hyperlink" Target="https://normativ.kontur.ru/document?moduleId=1&amp;documentId=201957" TargetMode="External"/><Relationship Id="rId147" Type="http://schemas.openxmlformats.org/officeDocument/2006/relationships/hyperlink" Target="https://normativ.kontur.ru/document?moduleId=1&amp;documentId=201964" TargetMode="External"/><Relationship Id="rId168" Type="http://schemas.openxmlformats.org/officeDocument/2006/relationships/hyperlink" Target="https://normativ.kontur.ru/document?moduleId=1&amp;documentId=201958" TargetMode="External"/><Relationship Id="rId312" Type="http://schemas.openxmlformats.org/officeDocument/2006/relationships/hyperlink" Target="https://normativ.kontur.ru/document?moduleId=1&amp;documentId=239704" TargetMode="External"/><Relationship Id="rId333" Type="http://schemas.openxmlformats.org/officeDocument/2006/relationships/hyperlink" Target="https://normativ.kontur.ru/document?moduleId=1&amp;documentId=233824" TargetMode="External"/><Relationship Id="rId354" Type="http://schemas.openxmlformats.org/officeDocument/2006/relationships/hyperlink" Target="https://normativ.kontur.ru/document?moduleId=1&amp;documentId=239704" TargetMode="External"/><Relationship Id="rId51" Type="http://schemas.openxmlformats.org/officeDocument/2006/relationships/hyperlink" Target="https://normativ.kontur.ru/document?moduleId=9&amp;documentId=231349" TargetMode="External"/><Relationship Id="rId72" Type="http://schemas.openxmlformats.org/officeDocument/2006/relationships/hyperlink" Target="https://normativ.kontur.ru/document?moduleId=1&amp;documentId=201969" TargetMode="External"/><Relationship Id="rId93" Type="http://schemas.openxmlformats.org/officeDocument/2006/relationships/hyperlink" Target="https://normativ.kontur.ru/document?moduleId=1&amp;documentId=188526" TargetMode="External"/><Relationship Id="rId189" Type="http://schemas.openxmlformats.org/officeDocument/2006/relationships/hyperlink" Target="https://normativ.kontur.ru/document?moduleId=1&amp;documentId=201957" TargetMode="External"/><Relationship Id="rId375" Type="http://schemas.openxmlformats.org/officeDocument/2006/relationships/hyperlink" Target="https://normativ.kontur.ru/document?moduleId=1&amp;documentId=233824" TargetMode="External"/><Relationship Id="rId396" Type="http://schemas.openxmlformats.org/officeDocument/2006/relationships/hyperlink" Target="https://normativ.kontur.ru/document?moduleId=1&amp;documentId=334503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normativ.kontur.ru/document?moduleId=1&amp;documentId=201969" TargetMode="External"/><Relationship Id="rId235" Type="http://schemas.openxmlformats.org/officeDocument/2006/relationships/hyperlink" Target="https://normativ.kontur.ru/document?moduleId=1&amp;documentId=406564" TargetMode="External"/><Relationship Id="rId256" Type="http://schemas.openxmlformats.org/officeDocument/2006/relationships/hyperlink" Target="https://normativ.kontur.ru/document?moduleId=1&amp;documentId=417299" TargetMode="External"/><Relationship Id="rId277" Type="http://schemas.openxmlformats.org/officeDocument/2006/relationships/hyperlink" Target="https://normativ.kontur.ru/document?moduleId=1&amp;documentId=239704" TargetMode="External"/><Relationship Id="rId298" Type="http://schemas.openxmlformats.org/officeDocument/2006/relationships/hyperlink" Target="https://normativ.kontur.ru/document?moduleId=1&amp;documentId=233824" TargetMode="External"/><Relationship Id="rId400" Type="http://schemas.openxmlformats.org/officeDocument/2006/relationships/hyperlink" Target="https://normativ.kontur.ru/document?moduleId=1&amp;documentId=201969" TargetMode="External"/><Relationship Id="rId421" Type="http://schemas.openxmlformats.org/officeDocument/2006/relationships/hyperlink" Target="https://normativ.kontur.ru/document?moduleId=1&amp;documentId=370464" TargetMode="External"/><Relationship Id="rId442" Type="http://schemas.openxmlformats.org/officeDocument/2006/relationships/hyperlink" Target="https://normativ.kontur.ru/document?moduleId=1&amp;documentId=201969" TargetMode="External"/><Relationship Id="rId463" Type="http://schemas.openxmlformats.org/officeDocument/2006/relationships/hyperlink" Target="https://normativ.kontur.ru/document?moduleId=1&amp;documentId=201969" TargetMode="External"/><Relationship Id="rId484" Type="http://schemas.openxmlformats.org/officeDocument/2006/relationships/hyperlink" Target="https://normativ.kontur.ru/document?moduleId=1&amp;documentId=174091" TargetMode="External"/><Relationship Id="rId116" Type="http://schemas.openxmlformats.org/officeDocument/2006/relationships/hyperlink" Target="https://normativ.kontur.ru/document?moduleId=1&amp;documentId=201964" TargetMode="External"/><Relationship Id="rId137" Type="http://schemas.openxmlformats.org/officeDocument/2006/relationships/hyperlink" Target="https://normativ.kontur.ru/document?moduleId=1&amp;documentId=201964" TargetMode="External"/><Relationship Id="rId158" Type="http://schemas.openxmlformats.org/officeDocument/2006/relationships/hyperlink" Target="https://normativ.kontur.ru/document?moduleId=1&amp;documentId=201970" TargetMode="External"/><Relationship Id="rId302" Type="http://schemas.openxmlformats.org/officeDocument/2006/relationships/hyperlink" Target="https://normativ.kontur.ru/document?moduleId=1&amp;documentId=233824" TargetMode="External"/><Relationship Id="rId323" Type="http://schemas.openxmlformats.org/officeDocument/2006/relationships/hyperlink" Target="https://normativ.kontur.ru/document?moduleId=1&amp;documentId=271528" TargetMode="External"/><Relationship Id="rId344" Type="http://schemas.openxmlformats.org/officeDocument/2006/relationships/hyperlink" Target="https://normativ.kontur.ru/document?moduleId=1&amp;documentId=271528" TargetMode="External"/><Relationship Id="rId20" Type="http://schemas.openxmlformats.org/officeDocument/2006/relationships/hyperlink" Target="https://normativ.kontur.ru/document?moduleId=1&amp;documentId=233816" TargetMode="External"/><Relationship Id="rId41" Type="http://schemas.openxmlformats.org/officeDocument/2006/relationships/hyperlink" Target="https://normativ.kontur.ru/document?moduleId=1&amp;documentId=234170" TargetMode="External"/><Relationship Id="rId62" Type="http://schemas.openxmlformats.org/officeDocument/2006/relationships/hyperlink" Target="https://normativ.kontur.ru/document?moduleId=1&amp;documentId=201973" TargetMode="External"/><Relationship Id="rId83" Type="http://schemas.openxmlformats.org/officeDocument/2006/relationships/hyperlink" Target="https://normativ.kontur.ru/document?moduleId=1&amp;documentId=201955" TargetMode="External"/><Relationship Id="rId179" Type="http://schemas.openxmlformats.org/officeDocument/2006/relationships/hyperlink" Target="https://normativ.kontur.ru/document?moduleId=1&amp;documentId=201960" TargetMode="External"/><Relationship Id="rId365" Type="http://schemas.openxmlformats.org/officeDocument/2006/relationships/hyperlink" Target="https://normativ.kontur.ru/document?moduleId=1&amp;documentId=233824" TargetMode="External"/><Relationship Id="rId386" Type="http://schemas.openxmlformats.org/officeDocument/2006/relationships/hyperlink" Target="https://normativ.kontur.ru/document?moduleId=1&amp;documentId=239704" TargetMode="External"/><Relationship Id="rId190" Type="http://schemas.openxmlformats.org/officeDocument/2006/relationships/hyperlink" Target="https://normativ.kontur.ru/document?moduleId=1&amp;documentId=188526" TargetMode="External"/><Relationship Id="rId204" Type="http://schemas.openxmlformats.org/officeDocument/2006/relationships/hyperlink" Target="https://normativ.kontur.ru/document?moduleId=1&amp;documentId=201962" TargetMode="External"/><Relationship Id="rId225" Type="http://schemas.openxmlformats.org/officeDocument/2006/relationships/hyperlink" Target="https://normativ.kontur.ru/document?moduleId=1&amp;documentId=201969" TargetMode="External"/><Relationship Id="rId246" Type="http://schemas.openxmlformats.org/officeDocument/2006/relationships/hyperlink" Target="https://normativ.kontur.ru/document?moduleId=1&amp;documentId=308266" TargetMode="External"/><Relationship Id="rId267" Type="http://schemas.openxmlformats.org/officeDocument/2006/relationships/hyperlink" Target="https://normativ.kontur.ru/document?moduleId=1&amp;documentId=233824" TargetMode="External"/><Relationship Id="rId288" Type="http://schemas.openxmlformats.org/officeDocument/2006/relationships/hyperlink" Target="https://normativ.kontur.ru/document?moduleId=1&amp;documentId=239704" TargetMode="External"/><Relationship Id="rId411" Type="http://schemas.openxmlformats.org/officeDocument/2006/relationships/hyperlink" Target="https://normativ.kontur.ru/document?moduleId=1&amp;documentId=201969" TargetMode="External"/><Relationship Id="rId432" Type="http://schemas.openxmlformats.org/officeDocument/2006/relationships/hyperlink" Target="https://normativ.kontur.ru/document?moduleId=1&amp;documentId=233821" TargetMode="External"/><Relationship Id="rId453" Type="http://schemas.openxmlformats.org/officeDocument/2006/relationships/hyperlink" Target="https://normativ.kontur.ru/document?moduleId=1&amp;documentId=201969" TargetMode="External"/><Relationship Id="rId474" Type="http://schemas.openxmlformats.org/officeDocument/2006/relationships/hyperlink" Target="https://normativ.kontur.ru/document?moduleId=1&amp;documentId=334504" TargetMode="External"/><Relationship Id="rId106" Type="http://schemas.openxmlformats.org/officeDocument/2006/relationships/hyperlink" Target="https://normativ.kontur.ru/document?moduleId=1&amp;documentId=201966" TargetMode="External"/><Relationship Id="rId127" Type="http://schemas.openxmlformats.org/officeDocument/2006/relationships/hyperlink" Target="https://normativ.kontur.ru/document?moduleId=1&amp;documentId=201955" TargetMode="External"/><Relationship Id="rId313" Type="http://schemas.openxmlformats.org/officeDocument/2006/relationships/hyperlink" Target="https://normativ.kontur.ru/document?moduleId=1&amp;documentId=239704" TargetMode="External"/><Relationship Id="rId10" Type="http://schemas.openxmlformats.org/officeDocument/2006/relationships/hyperlink" Target="https://normativ.kontur.ru/document?moduleId=1&amp;documentId=473413&amp;from=anotherPart" TargetMode="External"/><Relationship Id="rId31" Type="http://schemas.openxmlformats.org/officeDocument/2006/relationships/hyperlink" Target="https://normativ.kontur.ru/document?moduleId=9&amp;documentId=330901" TargetMode="External"/><Relationship Id="rId52" Type="http://schemas.openxmlformats.org/officeDocument/2006/relationships/hyperlink" Target="https://normativ.kontur.ru/document?moduleId=9&amp;documentId=287781" TargetMode="External"/><Relationship Id="rId73" Type="http://schemas.openxmlformats.org/officeDocument/2006/relationships/hyperlink" Target="https://normativ.kontur.ru/document?moduleId=1&amp;documentId=201968" TargetMode="External"/><Relationship Id="rId94" Type="http://schemas.openxmlformats.org/officeDocument/2006/relationships/hyperlink" Target="https://normativ.kontur.ru/document?moduleId=1&amp;documentId=271528" TargetMode="External"/><Relationship Id="rId148" Type="http://schemas.openxmlformats.org/officeDocument/2006/relationships/hyperlink" Target="https://normativ.kontur.ru/document?moduleId=1&amp;documentId=201964" TargetMode="External"/><Relationship Id="rId169" Type="http://schemas.openxmlformats.org/officeDocument/2006/relationships/hyperlink" Target="https://normativ.kontur.ru/document?moduleId=1&amp;documentId=271528" TargetMode="External"/><Relationship Id="rId334" Type="http://schemas.openxmlformats.org/officeDocument/2006/relationships/hyperlink" Target="https://normativ.kontur.ru/document?moduleId=1&amp;documentId=233824" TargetMode="External"/><Relationship Id="rId355" Type="http://schemas.openxmlformats.org/officeDocument/2006/relationships/hyperlink" Target="https://normativ.kontur.ru/document?moduleId=1&amp;documentId=233824" TargetMode="External"/><Relationship Id="rId376" Type="http://schemas.openxmlformats.org/officeDocument/2006/relationships/hyperlink" Target="https://normativ.kontur.ru/document?moduleId=1&amp;documentId=239704" TargetMode="External"/><Relationship Id="rId397" Type="http://schemas.openxmlformats.org/officeDocument/2006/relationships/hyperlink" Target="https://normativ.kontur.ru/document?moduleId=1&amp;documentId=201953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normativ.kontur.ru/document?moduleId=1&amp;documentId=201959" TargetMode="External"/><Relationship Id="rId215" Type="http://schemas.openxmlformats.org/officeDocument/2006/relationships/hyperlink" Target="https://normativ.kontur.ru/document?moduleId=1&amp;documentId=201968" TargetMode="External"/><Relationship Id="rId236" Type="http://schemas.openxmlformats.org/officeDocument/2006/relationships/hyperlink" Target="https://normativ.kontur.ru/document?moduleId=1&amp;documentId=271528" TargetMode="External"/><Relationship Id="rId257" Type="http://schemas.openxmlformats.org/officeDocument/2006/relationships/hyperlink" Target="https://normativ.kontur.ru/document?moduleId=1&amp;documentId=239704" TargetMode="External"/><Relationship Id="rId278" Type="http://schemas.openxmlformats.org/officeDocument/2006/relationships/hyperlink" Target="https://normativ.kontur.ru/document?moduleId=1&amp;documentId=239704" TargetMode="External"/><Relationship Id="rId401" Type="http://schemas.openxmlformats.org/officeDocument/2006/relationships/hyperlink" Target="https://normativ.kontur.ru/document?moduleId=1&amp;documentId=201969" TargetMode="External"/><Relationship Id="rId422" Type="http://schemas.openxmlformats.org/officeDocument/2006/relationships/hyperlink" Target="https://normativ.kontur.ru/document?moduleId=1&amp;documentId=201969" TargetMode="External"/><Relationship Id="rId443" Type="http://schemas.openxmlformats.org/officeDocument/2006/relationships/hyperlink" Target="https://normativ.kontur.ru/document?moduleId=1&amp;documentId=201969" TargetMode="External"/><Relationship Id="rId464" Type="http://schemas.openxmlformats.org/officeDocument/2006/relationships/hyperlink" Target="https://normativ.kontur.ru/document?moduleId=1&amp;documentId=233821" TargetMode="External"/><Relationship Id="rId303" Type="http://schemas.openxmlformats.org/officeDocument/2006/relationships/hyperlink" Target="https://normativ.kontur.ru/document?moduleId=1&amp;documentId=233824" TargetMode="External"/><Relationship Id="rId485" Type="http://schemas.openxmlformats.org/officeDocument/2006/relationships/hyperlink" Target="https://normativ.kontur.ru/document?moduleId=1&amp;documentId=335914" TargetMode="External"/><Relationship Id="rId42" Type="http://schemas.openxmlformats.org/officeDocument/2006/relationships/hyperlink" Target="https://normativ.kontur.ru/document?moduleId=1&amp;documentId=201969" TargetMode="External"/><Relationship Id="rId84" Type="http://schemas.openxmlformats.org/officeDocument/2006/relationships/hyperlink" Target="https://normativ.kontur.ru/document?moduleId=1&amp;documentId=201955" TargetMode="External"/><Relationship Id="rId138" Type="http://schemas.openxmlformats.org/officeDocument/2006/relationships/hyperlink" Target="https://normativ.kontur.ru/document?moduleId=1&amp;documentId=201964" TargetMode="External"/><Relationship Id="rId345" Type="http://schemas.openxmlformats.org/officeDocument/2006/relationships/hyperlink" Target="https://normativ.kontur.ru/document?moduleId=1&amp;documentId=331279" TargetMode="External"/><Relationship Id="rId387" Type="http://schemas.openxmlformats.org/officeDocument/2006/relationships/hyperlink" Target="https://normativ.kontur.ru/document?moduleId=1&amp;documentId=331279" TargetMode="External"/><Relationship Id="rId191" Type="http://schemas.openxmlformats.org/officeDocument/2006/relationships/hyperlink" Target="https://normativ.kontur.ru/document?moduleId=1&amp;documentId=271528" TargetMode="External"/><Relationship Id="rId205" Type="http://schemas.openxmlformats.org/officeDocument/2006/relationships/hyperlink" Target="https://normativ.kontur.ru/document?moduleId=1&amp;documentId=201962" TargetMode="External"/><Relationship Id="rId247" Type="http://schemas.openxmlformats.org/officeDocument/2006/relationships/hyperlink" Target="https://normativ.kontur.ru/document?moduleId=1&amp;documentId=174091" TargetMode="External"/><Relationship Id="rId412" Type="http://schemas.openxmlformats.org/officeDocument/2006/relationships/hyperlink" Target="https://normativ.kontur.ru/document?moduleId=1&amp;documentId=201969" TargetMode="External"/><Relationship Id="rId107" Type="http://schemas.openxmlformats.org/officeDocument/2006/relationships/hyperlink" Target="https://normativ.kontur.ru/document?moduleId=1&amp;documentId=201966" TargetMode="External"/><Relationship Id="rId289" Type="http://schemas.openxmlformats.org/officeDocument/2006/relationships/hyperlink" Target="https://normativ.kontur.ru/document?moduleId=1&amp;documentId=239704" TargetMode="External"/><Relationship Id="rId454" Type="http://schemas.openxmlformats.org/officeDocument/2006/relationships/hyperlink" Target="https://normativ.kontur.ru/document?moduleId=1&amp;documentId=201969" TargetMode="External"/><Relationship Id="rId11" Type="http://schemas.openxmlformats.org/officeDocument/2006/relationships/hyperlink" Target="https://normativ.kontur.ru/document?moduleId=1&amp;documentId=473414&amp;from=anotherPart" TargetMode="External"/><Relationship Id="rId53" Type="http://schemas.openxmlformats.org/officeDocument/2006/relationships/hyperlink" Target="https://normativ.kontur.ru/document?moduleId=9&amp;documentId=208085" TargetMode="External"/><Relationship Id="rId149" Type="http://schemas.openxmlformats.org/officeDocument/2006/relationships/hyperlink" Target="https://normativ.kontur.ru/document?moduleId=1&amp;documentId=201964" TargetMode="External"/><Relationship Id="rId314" Type="http://schemas.openxmlformats.org/officeDocument/2006/relationships/hyperlink" Target="https://normativ.kontur.ru/document?moduleId=1&amp;documentId=239704" TargetMode="External"/><Relationship Id="rId356" Type="http://schemas.openxmlformats.org/officeDocument/2006/relationships/hyperlink" Target="https://normativ.kontur.ru/document?moduleId=1&amp;documentId=233824" TargetMode="External"/><Relationship Id="rId398" Type="http://schemas.openxmlformats.org/officeDocument/2006/relationships/hyperlink" Target="https://normativ.kontur.ru/document?moduleId=1&amp;documentId=271528" TargetMode="External"/><Relationship Id="rId95" Type="http://schemas.openxmlformats.org/officeDocument/2006/relationships/hyperlink" Target="https://normativ.kontur.ru/document?moduleId=1&amp;documentId=201969" TargetMode="External"/><Relationship Id="rId160" Type="http://schemas.openxmlformats.org/officeDocument/2006/relationships/hyperlink" Target="https://normativ.kontur.ru/document?moduleId=1&amp;documentId=201962" TargetMode="External"/><Relationship Id="rId216" Type="http://schemas.openxmlformats.org/officeDocument/2006/relationships/hyperlink" Target="https://normativ.kontur.ru/document?moduleId=1&amp;documentId=201965" TargetMode="External"/><Relationship Id="rId423" Type="http://schemas.openxmlformats.org/officeDocument/2006/relationships/hyperlink" Target="https://normativ.kontur.ru/document?moduleId=1&amp;documentId=201969" TargetMode="External"/><Relationship Id="rId258" Type="http://schemas.openxmlformats.org/officeDocument/2006/relationships/hyperlink" Target="https://normativ.kontur.ru/document?moduleId=1&amp;documentId=317892" TargetMode="External"/><Relationship Id="rId465" Type="http://schemas.openxmlformats.org/officeDocument/2006/relationships/hyperlink" Target="https://normativ.kontur.ru/document?moduleId=1&amp;documentId=239704" TargetMode="External"/><Relationship Id="rId22" Type="http://schemas.openxmlformats.org/officeDocument/2006/relationships/hyperlink" Target="https://normativ.kontur.ru/document?moduleId=1&amp;documentId=233816" TargetMode="External"/><Relationship Id="rId64" Type="http://schemas.openxmlformats.org/officeDocument/2006/relationships/hyperlink" Target="https://normativ.kontur.ru/document?moduleId=1&amp;documentId=201970" TargetMode="External"/><Relationship Id="rId118" Type="http://schemas.openxmlformats.org/officeDocument/2006/relationships/hyperlink" Target="https://normativ.kontur.ru/document?moduleId=1&amp;documentId=201962" TargetMode="External"/><Relationship Id="rId325" Type="http://schemas.openxmlformats.org/officeDocument/2006/relationships/hyperlink" Target="https://normativ.kontur.ru/document?moduleId=1&amp;documentId=239704" TargetMode="External"/><Relationship Id="rId367" Type="http://schemas.openxmlformats.org/officeDocument/2006/relationships/hyperlink" Target="https://normativ.kontur.ru/document?moduleId=1&amp;documentId=233824" TargetMode="External"/><Relationship Id="rId171" Type="http://schemas.openxmlformats.org/officeDocument/2006/relationships/hyperlink" Target="https://normativ.kontur.ru/document?moduleId=1&amp;documentId=201970" TargetMode="External"/><Relationship Id="rId227" Type="http://schemas.openxmlformats.org/officeDocument/2006/relationships/hyperlink" Target="https://normativ.kontur.ru/document?moduleId=1&amp;documentId=201974" TargetMode="External"/><Relationship Id="rId269" Type="http://schemas.openxmlformats.org/officeDocument/2006/relationships/hyperlink" Target="https://normativ.kontur.ru/document?moduleId=1&amp;documentId=233824" TargetMode="External"/><Relationship Id="rId434" Type="http://schemas.openxmlformats.org/officeDocument/2006/relationships/hyperlink" Target="https://normativ.kontur.ru/document?moduleId=1&amp;documentId=201969" TargetMode="External"/><Relationship Id="rId476" Type="http://schemas.openxmlformats.org/officeDocument/2006/relationships/hyperlink" Target="https://normativ.kontur.ru/document?moduleId=1&amp;documentId=271528" TargetMode="External"/><Relationship Id="rId33" Type="http://schemas.openxmlformats.org/officeDocument/2006/relationships/hyperlink" Target="https://normativ.kontur.ru/document?moduleId=1&amp;documentId=233816" TargetMode="External"/><Relationship Id="rId129" Type="http://schemas.openxmlformats.org/officeDocument/2006/relationships/hyperlink" Target="https://normativ.kontur.ru/document?moduleId=1&amp;documentId=271528" TargetMode="External"/><Relationship Id="rId280" Type="http://schemas.openxmlformats.org/officeDocument/2006/relationships/hyperlink" Target="https://normativ.kontur.ru/document?moduleId=1&amp;documentId=233824" TargetMode="External"/><Relationship Id="rId336" Type="http://schemas.openxmlformats.org/officeDocument/2006/relationships/hyperlink" Target="https://normativ.kontur.ru/document?moduleId=1&amp;documentId=331279" TargetMode="External"/><Relationship Id="rId75" Type="http://schemas.openxmlformats.org/officeDocument/2006/relationships/hyperlink" Target="https://normativ.kontur.ru/document?moduleId=1&amp;documentId=201967" TargetMode="External"/><Relationship Id="rId140" Type="http://schemas.openxmlformats.org/officeDocument/2006/relationships/hyperlink" Target="https://normativ.kontur.ru/document?moduleId=1&amp;documentId=271528" TargetMode="External"/><Relationship Id="rId182" Type="http://schemas.openxmlformats.org/officeDocument/2006/relationships/hyperlink" Target="https://normativ.kontur.ru/document?moduleId=1&amp;documentId=271528" TargetMode="External"/><Relationship Id="rId378" Type="http://schemas.openxmlformats.org/officeDocument/2006/relationships/hyperlink" Target="https://normativ.kontur.ru/document?moduleId=1&amp;documentId=239704" TargetMode="External"/><Relationship Id="rId403" Type="http://schemas.openxmlformats.org/officeDocument/2006/relationships/hyperlink" Target="https://normativ.kontur.ru/document?moduleId=1&amp;documentId=271528" TargetMode="External"/><Relationship Id="rId6" Type="http://schemas.openxmlformats.org/officeDocument/2006/relationships/hyperlink" Target="https://normativ.kontur.ru/document?moduleId=1&amp;documentId=459888" TargetMode="External"/><Relationship Id="rId238" Type="http://schemas.openxmlformats.org/officeDocument/2006/relationships/hyperlink" Target="https://normativ.kontur.ru/document?moduleId=9&amp;documentId=458730" TargetMode="External"/><Relationship Id="rId445" Type="http://schemas.openxmlformats.org/officeDocument/2006/relationships/hyperlink" Target="https://normativ.kontur.ru/document?moduleId=1&amp;documentId=201969" TargetMode="External"/><Relationship Id="rId487" Type="http://schemas.openxmlformats.org/officeDocument/2006/relationships/hyperlink" Target="https://normativ.kontur.ru/document?moduleId=1&amp;documentId=271528" TargetMode="External"/><Relationship Id="rId291" Type="http://schemas.openxmlformats.org/officeDocument/2006/relationships/hyperlink" Target="https://normativ.kontur.ru/document?moduleId=1&amp;documentId=345415" TargetMode="External"/><Relationship Id="rId305" Type="http://schemas.openxmlformats.org/officeDocument/2006/relationships/hyperlink" Target="https://normativ.kontur.ru/document?moduleId=1&amp;documentId=233824" TargetMode="External"/><Relationship Id="rId347" Type="http://schemas.openxmlformats.org/officeDocument/2006/relationships/hyperlink" Target="https://normativ.kontur.ru/document?moduleId=1&amp;documentId=239704" TargetMode="External"/><Relationship Id="rId44" Type="http://schemas.openxmlformats.org/officeDocument/2006/relationships/hyperlink" Target="https://normativ.kontur.ru/document?moduleId=1&amp;documentId=233816" TargetMode="External"/><Relationship Id="rId86" Type="http://schemas.openxmlformats.org/officeDocument/2006/relationships/hyperlink" Target="https://normativ.kontur.ru/document?moduleId=1&amp;documentId=271528" TargetMode="External"/><Relationship Id="rId151" Type="http://schemas.openxmlformats.org/officeDocument/2006/relationships/hyperlink" Target="https://normativ.kontur.ru/document?moduleId=1&amp;documentId=201963" TargetMode="External"/><Relationship Id="rId389" Type="http://schemas.openxmlformats.org/officeDocument/2006/relationships/hyperlink" Target="https://normativ.kontur.ru/document?moduleId=1&amp;documentId=233824" TargetMode="External"/><Relationship Id="rId193" Type="http://schemas.openxmlformats.org/officeDocument/2006/relationships/hyperlink" Target="https://normativ.kontur.ru/document?moduleId=1&amp;documentId=201969" TargetMode="External"/><Relationship Id="rId207" Type="http://schemas.openxmlformats.org/officeDocument/2006/relationships/hyperlink" Target="https://normativ.kontur.ru/document?moduleId=1&amp;documentId=201960" TargetMode="External"/><Relationship Id="rId249" Type="http://schemas.openxmlformats.org/officeDocument/2006/relationships/hyperlink" Target="https://normativ.kontur.ru/document?moduleId=1&amp;documentId=271528" TargetMode="External"/><Relationship Id="rId414" Type="http://schemas.openxmlformats.org/officeDocument/2006/relationships/hyperlink" Target="https://normativ.kontur.ru/document?moduleId=1&amp;documentId=201969" TargetMode="External"/><Relationship Id="rId456" Type="http://schemas.openxmlformats.org/officeDocument/2006/relationships/hyperlink" Target="https://normativ.kontur.ru/document?moduleId=1&amp;documentId=201969" TargetMode="External"/><Relationship Id="rId13" Type="http://schemas.openxmlformats.org/officeDocument/2006/relationships/hyperlink" Target="https://normativ.kontur.ru/document?moduleId=1&amp;documentId=271528" TargetMode="External"/><Relationship Id="rId109" Type="http://schemas.openxmlformats.org/officeDocument/2006/relationships/hyperlink" Target="https://normativ.kontur.ru/document?moduleId=1&amp;documentId=201965" TargetMode="External"/><Relationship Id="rId260" Type="http://schemas.openxmlformats.org/officeDocument/2006/relationships/hyperlink" Target="https://normativ.kontur.ru/document?moduleId=1&amp;documentId=239704" TargetMode="External"/><Relationship Id="rId316" Type="http://schemas.openxmlformats.org/officeDocument/2006/relationships/hyperlink" Target="https://normativ.kontur.ru/document?moduleId=1&amp;documentId=334504" TargetMode="External"/><Relationship Id="rId55" Type="http://schemas.openxmlformats.org/officeDocument/2006/relationships/hyperlink" Target="https://normativ.kontur.ru/document?moduleId=1&amp;documentId=233816" TargetMode="External"/><Relationship Id="rId97" Type="http://schemas.openxmlformats.org/officeDocument/2006/relationships/hyperlink" Target="https://normativ.kontur.ru/document?moduleId=1&amp;documentId=201969" TargetMode="External"/><Relationship Id="rId120" Type="http://schemas.openxmlformats.org/officeDocument/2006/relationships/hyperlink" Target="https://normativ.kontur.ru/document?moduleId=1&amp;documentId=174450" TargetMode="External"/><Relationship Id="rId358" Type="http://schemas.openxmlformats.org/officeDocument/2006/relationships/hyperlink" Target="https://normativ.kontur.ru/document?moduleId=1&amp;documentId=2338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16156</Words>
  <Characters>92095</Characters>
  <Application>Microsoft Office Word</Application>
  <DocSecurity>0</DocSecurity>
  <Lines>767</Lines>
  <Paragraphs>216</Paragraphs>
  <ScaleCrop>false</ScaleCrop>
  <Company>SPecialiST RePack</Company>
  <LinksUpToDate>false</LinksUpToDate>
  <CharactersWithSpaces>108035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Afrodita</dc:creator>
  <cp:keywords/>
  <dc:description/>
  <cp:lastModifiedBy>Afrodita</cp:lastModifiedBy>
  <cp:revision>3</cp:revision>
  <dcterms:created xsi:type="dcterms:W3CDTF">2024-10-07T19:32:00Z</dcterms:created>
  <dcterms:modified xsi:type="dcterms:W3CDTF">2024-10-07T19:35:00Z</dcterms:modified>
</cp:coreProperties>
</file>