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2D" w:rsidRPr="00A5042D" w:rsidRDefault="00A5042D" w:rsidP="00A5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A5042D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</w:t>
      </w:r>
      <w:r w:rsidR="00D130AA" w:rsidRPr="00A5042D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="00D130AA" w:rsidRPr="00A5042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5042D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 УЧРЕЖДЕНИЕ</w:t>
      </w:r>
    </w:p>
    <w:p w:rsidR="00A5042D" w:rsidRPr="00A5042D" w:rsidRDefault="00D130AA" w:rsidP="00A5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42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5042D" w:rsidRPr="00A5042D">
        <w:rPr>
          <w:rFonts w:ascii="Times New Roman" w:eastAsia="Calibri" w:hAnsi="Times New Roman" w:cs="Times New Roman"/>
          <w:b/>
          <w:sz w:val="20"/>
          <w:szCs w:val="20"/>
        </w:rPr>
        <w:t>«КРАСНОМАЙСКАЯ СРЕДНЯЯ ОБЩЕОБРАЗОВАТЕЛЬНАЯ ШКОЛА имени С. Ф. Ушакова»</w:t>
      </w:r>
    </w:p>
    <w:p w:rsidR="00A5042D" w:rsidRPr="00A5042D" w:rsidRDefault="00A5042D" w:rsidP="00A504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42D" w:rsidRPr="00A5042D" w:rsidRDefault="00A5042D" w:rsidP="00A5042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042D">
        <w:rPr>
          <w:rFonts w:ascii="Times New Roman" w:eastAsia="Calibri" w:hAnsi="Times New Roman" w:cs="Times New Roman"/>
          <w:sz w:val="18"/>
          <w:szCs w:val="18"/>
        </w:rPr>
        <w:t>РОССИЯ 171 121  Тверс</w:t>
      </w:r>
      <w:r w:rsidR="00D130AA">
        <w:rPr>
          <w:rFonts w:ascii="Times New Roman" w:eastAsia="Calibri" w:hAnsi="Times New Roman" w:cs="Times New Roman"/>
          <w:sz w:val="18"/>
          <w:szCs w:val="18"/>
        </w:rPr>
        <w:t xml:space="preserve">кая область, </w:t>
      </w:r>
      <w:proofErr w:type="spellStart"/>
      <w:r w:rsidR="00D130AA">
        <w:rPr>
          <w:rFonts w:ascii="Times New Roman" w:eastAsia="Calibri" w:hAnsi="Times New Roman" w:cs="Times New Roman"/>
          <w:sz w:val="18"/>
          <w:szCs w:val="18"/>
        </w:rPr>
        <w:t>Вышневолоцкий</w:t>
      </w:r>
      <w:proofErr w:type="spellEnd"/>
      <w:r w:rsidR="00D130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D130AA">
        <w:rPr>
          <w:rFonts w:ascii="Times New Roman" w:eastAsia="Calibri" w:hAnsi="Times New Roman" w:cs="Times New Roman"/>
          <w:sz w:val="18"/>
          <w:szCs w:val="18"/>
        </w:rPr>
        <w:t>г.о</w:t>
      </w:r>
      <w:proofErr w:type="spellEnd"/>
      <w:r w:rsidR="00D130AA">
        <w:rPr>
          <w:rFonts w:ascii="Times New Roman" w:eastAsia="Calibri" w:hAnsi="Times New Roman" w:cs="Times New Roman"/>
          <w:sz w:val="18"/>
          <w:szCs w:val="18"/>
        </w:rPr>
        <w:t xml:space="preserve">., </w:t>
      </w:r>
      <w:proofErr w:type="spellStart"/>
      <w:r w:rsidR="00D130AA">
        <w:rPr>
          <w:rFonts w:ascii="Times New Roman" w:eastAsia="Calibri" w:hAnsi="Times New Roman" w:cs="Times New Roman"/>
          <w:sz w:val="18"/>
          <w:szCs w:val="18"/>
        </w:rPr>
        <w:t>пгт</w:t>
      </w:r>
      <w:proofErr w:type="gramStart"/>
      <w:r w:rsidR="00D130AA">
        <w:rPr>
          <w:rFonts w:ascii="Times New Roman" w:eastAsia="Calibri" w:hAnsi="Times New Roman" w:cs="Times New Roman"/>
          <w:sz w:val="18"/>
          <w:szCs w:val="18"/>
        </w:rPr>
        <w:t>.</w:t>
      </w:r>
      <w:r w:rsidRPr="00A5042D"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 w:rsidRPr="00A5042D">
        <w:rPr>
          <w:rFonts w:ascii="Times New Roman" w:eastAsia="Calibri" w:hAnsi="Times New Roman" w:cs="Times New Roman"/>
          <w:sz w:val="18"/>
          <w:szCs w:val="18"/>
        </w:rPr>
        <w:t>расномайский</w:t>
      </w:r>
      <w:proofErr w:type="spellEnd"/>
      <w:r w:rsidRPr="00A5042D">
        <w:rPr>
          <w:rFonts w:ascii="Times New Roman" w:eastAsia="Calibri" w:hAnsi="Times New Roman" w:cs="Times New Roman"/>
          <w:sz w:val="18"/>
          <w:szCs w:val="18"/>
        </w:rPr>
        <w:t>, улица Боровая, дом 1а</w:t>
      </w:r>
    </w:p>
    <w:p w:rsidR="00A5042D" w:rsidRPr="00A5042D" w:rsidRDefault="00A5042D" w:rsidP="00A5042D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5042D">
        <w:rPr>
          <w:rFonts w:ascii="Times New Roman" w:eastAsia="Calibri" w:hAnsi="Times New Roman" w:cs="Times New Roman"/>
          <w:sz w:val="18"/>
          <w:szCs w:val="18"/>
        </w:rPr>
        <w:t xml:space="preserve">Тел./факс  848 233 2 53 38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042D" w:rsidRPr="00A5042D" w:rsidRDefault="00A5042D" w:rsidP="00A5042D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5042D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A5042D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A5042D">
        <w:rPr>
          <w:rFonts w:ascii="Times New Roman" w:eastAsia="Calibri" w:hAnsi="Times New Roman" w:cs="Times New Roman"/>
          <w:sz w:val="18"/>
          <w:szCs w:val="18"/>
        </w:rPr>
        <w:t>-</w:t>
      </w:r>
      <w:r w:rsidRPr="00A5042D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A5042D">
        <w:rPr>
          <w:rFonts w:ascii="Times New Roman" w:eastAsia="Calibri" w:hAnsi="Times New Roman" w:cs="Times New Roman"/>
          <w:sz w:val="18"/>
          <w:szCs w:val="18"/>
        </w:rPr>
        <w:t xml:space="preserve">: </w:t>
      </w:r>
      <w:hyperlink r:id="rId9" w:history="1">
        <w:r w:rsidRPr="00A5042D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kr</w:t>
        </w:r>
        <w:r w:rsidRPr="00A5042D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r w:rsidRPr="00A5042D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sosh</w:t>
        </w:r>
        <w:r w:rsidRPr="00A5042D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69@</w:t>
        </w:r>
        <w:r w:rsidRPr="00A5042D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A5042D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A5042D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A5042D" w:rsidRPr="00A5042D" w:rsidRDefault="00A5042D" w:rsidP="00A504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14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  <w:gridCol w:w="4775"/>
      </w:tblGrid>
      <w:tr w:rsidR="00A5042D" w:rsidRPr="00A5042D" w:rsidTr="0077572E">
        <w:trPr>
          <w:trHeight w:val="2077"/>
        </w:trPr>
        <w:tc>
          <w:tcPr>
            <w:tcW w:w="4774" w:type="dxa"/>
          </w:tcPr>
          <w:p w:rsidR="00A5042D" w:rsidRPr="00A5042D" w:rsidRDefault="00A5042D" w:rsidP="00A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5042D" w:rsidRPr="00A5042D" w:rsidRDefault="00A5042D" w:rsidP="00A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A5042D" w:rsidRPr="00A5042D" w:rsidRDefault="00A5042D" w:rsidP="00A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A5042D" w:rsidRPr="00A5042D" w:rsidRDefault="00A5042D" w:rsidP="00A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>Протокол №1 от 31.08.21г.</w:t>
            </w:r>
          </w:p>
        </w:tc>
        <w:tc>
          <w:tcPr>
            <w:tcW w:w="4774" w:type="dxa"/>
          </w:tcPr>
          <w:p w:rsidR="00A5042D" w:rsidRPr="00A5042D" w:rsidRDefault="00A5042D" w:rsidP="00A5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5042D" w:rsidRPr="00A5042D" w:rsidRDefault="00A5042D" w:rsidP="00A5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5042D" w:rsidRPr="00A5042D" w:rsidRDefault="00A5042D" w:rsidP="00A5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                                  </w:t>
            </w:r>
            <w:proofErr w:type="spellStart"/>
            <w:r w:rsidRPr="00A5042D">
              <w:rPr>
                <w:rFonts w:ascii="Times New Roman" w:hAnsi="Times New Roman" w:cs="Times New Roman"/>
                <w:sz w:val="24"/>
                <w:szCs w:val="24"/>
              </w:rPr>
              <w:t>Миклюкова</w:t>
            </w:r>
            <w:proofErr w:type="spellEnd"/>
            <w:r w:rsidRPr="00A5042D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A5042D" w:rsidRPr="00A5042D" w:rsidRDefault="00A5042D" w:rsidP="00A5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A5042D" w:rsidRPr="00A5042D" w:rsidRDefault="00A5042D" w:rsidP="00A50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A5042D" w:rsidRPr="00A5042D" w:rsidRDefault="00A5042D" w:rsidP="00A5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Утверждено</w:t>
            </w:r>
          </w:p>
          <w:p w:rsidR="00A5042D" w:rsidRPr="00A5042D" w:rsidRDefault="00D130AA" w:rsidP="00D1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директора МБОУ</w:t>
            </w:r>
            <w:r w:rsidR="00A5042D" w:rsidRPr="00A5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42D" w:rsidRPr="00A5042D" w:rsidRDefault="00A5042D" w:rsidP="00A5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proofErr w:type="spellStart"/>
            <w:r w:rsidRPr="00A5042D">
              <w:rPr>
                <w:rFonts w:ascii="Times New Roman" w:hAnsi="Times New Roman" w:cs="Times New Roman"/>
                <w:sz w:val="24"/>
                <w:szCs w:val="24"/>
              </w:rPr>
              <w:t>Красномайская</w:t>
            </w:r>
            <w:proofErr w:type="spellEnd"/>
            <w:r w:rsidRPr="00A5042D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С. Ф. Ушакова»              </w:t>
            </w:r>
          </w:p>
          <w:p w:rsidR="00A5042D" w:rsidRPr="00A5042D" w:rsidRDefault="00A5042D" w:rsidP="00A5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130AA">
              <w:rPr>
                <w:rFonts w:ascii="Times New Roman" w:hAnsi="Times New Roman" w:cs="Times New Roman"/>
                <w:sz w:val="24"/>
                <w:szCs w:val="24"/>
              </w:rPr>
              <w:t>Виноградова О.К.</w:t>
            </w: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42D" w:rsidRPr="00A5042D" w:rsidRDefault="00A5042D" w:rsidP="00A5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A5042D" w:rsidRPr="00A5042D" w:rsidRDefault="00A5042D" w:rsidP="00A5042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5042D">
        <w:rPr>
          <w:rFonts w:ascii="Calibri" w:eastAsia="Calibri" w:hAnsi="Calibri" w:cs="Times New Roman"/>
        </w:rPr>
        <w:t xml:space="preserve">               </w:t>
      </w:r>
      <w:r w:rsidR="00D130AA">
        <w:rPr>
          <w:rFonts w:ascii="Calibri" w:eastAsia="Calibri" w:hAnsi="Calibri" w:cs="Times New Roman"/>
        </w:rPr>
        <w:t xml:space="preserve">                              </w:t>
      </w:r>
      <w:r w:rsidRPr="00A5042D">
        <w:rPr>
          <w:rFonts w:ascii="Times New Roman" w:eastAsia="Calibri" w:hAnsi="Times New Roman" w:cs="Times New Roman"/>
        </w:rPr>
        <w:t>Приказ № 112 – ОД</w:t>
      </w:r>
    </w:p>
    <w:p w:rsidR="00A5042D" w:rsidRPr="00A5042D" w:rsidRDefault="00A5042D" w:rsidP="00A5042D">
      <w:pPr>
        <w:tabs>
          <w:tab w:val="left" w:pos="1880"/>
        </w:tabs>
        <w:spacing w:after="0" w:line="240" w:lineRule="auto"/>
        <w:ind w:right="57"/>
        <w:rPr>
          <w:rFonts w:ascii="Times New Roman" w:eastAsia="Calibri" w:hAnsi="Times New Roman" w:cs="Times New Roman"/>
        </w:rPr>
      </w:pPr>
      <w:r w:rsidRPr="00A5042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от 31 августа 2021г.</w:t>
      </w:r>
    </w:p>
    <w:p w:rsidR="00A5042D" w:rsidRPr="00A5042D" w:rsidRDefault="00A5042D" w:rsidP="00A5042D">
      <w:pPr>
        <w:tabs>
          <w:tab w:val="left" w:pos="1880"/>
        </w:tabs>
        <w:spacing w:after="0" w:line="240" w:lineRule="auto"/>
        <w:ind w:right="57"/>
        <w:rPr>
          <w:rFonts w:ascii="Times New Roman" w:eastAsia="Calibri" w:hAnsi="Times New Roman" w:cs="Times New Roman"/>
          <w:b/>
          <w:sz w:val="36"/>
          <w:szCs w:val="36"/>
        </w:rPr>
      </w:pPr>
      <w:r w:rsidRPr="00A5042D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Программа коррекционной работы</w:t>
      </w:r>
    </w:p>
    <w:p w:rsidR="00A5042D" w:rsidRPr="00A5042D" w:rsidRDefault="00A5042D" w:rsidP="00A5042D">
      <w:pPr>
        <w:tabs>
          <w:tab w:val="left" w:pos="1880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5042D">
        <w:rPr>
          <w:rFonts w:ascii="Times New Roman" w:eastAsia="Calibri" w:hAnsi="Times New Roman" w:cs="Times New Roman"/>
          <w:b/>
          <w:sz w:val="36"/>
          <w:szCs w:val="36"/>
        </w:rPr>
        <w:t>учителя-дефектолога</w:t>
      </w:r>
    </w:p>
    <w:p w:rsidR="00A5042D" w:rsidRPr="00A5042D" w:rsidRDefault="00A5042D" w:rsidP="00A5042D">
      <w:pPr>
        <w:tabs>
          <w:tab w:val="left" w:pos="1880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5042D">
        <w:rPr>
          <w:rFonts w:ascii="Times New Roman" w:eastAsia="Calibri" w:hAnsi="Times New Roman" w:cs="Times New Roman"/>
          <w:b/>
          <w:sz w:val="36"/>
          <w:szCs w:val="36"/>
        </w:rPr>
        <w:t xml:space="preserve">для </w:t>
      </w:r>
      <w:proofErr w:type="gramStart"/>
      <w:r w:rsidRPr="00A5042D">
        <w:rPr>
          <w:rFonts w:ascii="Times New Roman" w:eastAsia="Calibri" w:hAnsi="Times New Roman" w:cs="Times New Roman"/>
          <w:b/>
          <w:sz w:val="36"/>
          <w:szCs w:val="36"/>
        </w:rPr>
        <w:t>обучающихся</w:t>
      </w:r>
      <w:proofErr w:type="gramEnd"/>
      <w:r w:rsidRPr="00A5042D">
        <w:rPr>
          <w:rFonts w:ascii="Times New Roman" w:eastAsia="Calibri" w:hAnsi="Times New Roman" w:cs="Times New Roman"/>
          <w:b/>
          <w:sz w:val="36"/>
          <w:szCs w:val="36"/>
        </w:rPr>
        <w:t xml:space="preserve"> с интеллектуальными нарушениями</w:t>
      </w:r>
    </w:p>
    <w:p w:rsidR="00A5042D" w:rsidRPr="00A5042D" w:rsidRDefault="00A5042D" w:rsidP="00A5042D">
      <w:pPr>
        <w:tabs>
          <w:tab w:val="left" w:pos="1880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5042D" w:rsidRPr="00A5042D" w:rsidRDefault="00A5042D" w:rsidP="00A5042D">
      <w:pPr>
        <w:tabs>
          <w:tab w:val="left" w:pos="188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5042D" w:rsidRPr="00A5042D" w:rsidRDefault="00A5042D" w:rsidP="00A5042D">
      <w:pPr>
        <w:tabs>
          <w:tab w:val="left" w:pos="1880"/>
        </w:tabs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5042D" w:rsidRPr="00A5042D" w:rsidRDefault="00A5042D" w:rsidP="00A5042D">
      <w:pPr>
        <w:tabs>
          <w:tab w:val="left" w:pos="1880"/>
        </w:tabs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5042D" w:rsidRPr="00A5042D" w:rsidRDefault="00A5042D" w:rsidP="00A5042D">
      <w:pPr>
        <w:tabs>
          <w:tab w:val="left" w:pos="1880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Разработал: </w:t>
      </w:r>
    </w:p>
    <w:p w:rsidR="00A5042D" w:rsidRPr="00A5042D" w:rsidRDefault="00A5042D" w:rsidP="00A50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учитель – дефектолог</w:t>
      </w:r>
    </w:p>
    <w:p w:rsidR="00A5042D" w:rsidRPr="00A5042D" w:rsidRDefault="00A5042D" w:rsidP="00A50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Куркова</w:t>
      </w:r>
      <w:proofErr w:type="spellEnd"/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Л.А.</w:t>
      </w:r>
    </w:p>
    <w:p w:rsidR="00A5042D" w:rsidRPr="00A5042D" w:rsidRDefault="00A5042D" w:rsidP="00A504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5042D">
        <w:rPr>
          <w:rFonts w:ascii="Arial" w:eastAsia="Times New Roman" w:hAnsi="Arial" w:cs="Arial"/>
          <w:b/>
          <w:color w:val="000000"/>
        </w:rPr>
        <w:t xml:space="preserve">            </w:t>
      </w:r>
    </w:p>
    <w:p w:rsidR="00A5042D" w:rsidRPr="00A5042D" w:rsidRDefault="00A5042D" w:rsidP="00A50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A5042D" w:rsidRPr="00A5042D" w:rsidRDefault="00A5042D" w:rsidP="00A50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A5042D" w:rsidRPr="00A5042D" w:rsidRDefault="00A5042D" w:rsidP="00A50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="00D130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гт</w:t>
      </w:r>
      <w:proofErr w:type="spellEnd"/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Красномайский </w:t>
      </w:r>
    </w:p>
    <w:p w:rsidR="00A5042D" w:rsidRDefault="00A5042D" w:rsidP="00A50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2021</w:t>
      </w:r>
    </w:p>
    <w:p w:rsidR="007535F1" w:rsidRDefault="007535F1" w:rsidP="00A50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130AA" w:rsidRDefault="00D130AA" w:rsidP="00A50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5042D" w:rsidRPr="00A5042D" w:rsidRDefault="00A5042D" w:rsidP="00A50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ПЛАНИРУЕМЫЕ  РЕЗУЛЬТАТЫ</w:t>
      </w:r>
    </w:p>
    <w:p w:rsidR="00A5042D" w:rsidRPr="00A5042D" w:rsidRDefault="00A5042D" w:rsidP="00A5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целенаправленной </w:t>
      </w:r>
      <w:proofErr w:type="gramStart"/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коррекционных занятиях обучающиеся получат возможность научиться:</w:t>
      </w:r>
    </w:p>
    <w:p w:rsidR="00A5042D" w:rsidRPr="00A5042D" w:rsidRDefault="00A5042D" w:rsidP="00A5042D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класс</w:t>
      </w:r>
    </w:p>
    <w:p w:rsidR="00A5042D" w:rsidRPr="00A5042D" w:rsidRDefault="00A5042D" w:rsidP="00A5042D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листе бумаги и в пространстве, выполнять манипуляции с мелкими предметами;</w:t>
      </w:r>
    </w:p>
    <w:p w:rsidR="00A5042D" w:rsidRPr="00A5042D" w:rsidRDefault="00A5042D" w:rsidP="00A5042D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писать буквы и цифры;</w:t>
      </w:r>
    </w:p>
    <w:p w:rsidR="00A5042D" w:rsidRPr="00A5042D" w:rsidRDefault="00A5042D" w:rsidP="00A5042D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границы предложения;</w:t>
      </w:r>
    </w:p>
    <w:p w:rsidR="00A5042D" w:rsidRPr="00A5042D" w:rsidRDefault="00A5042D" w:rsidP="00A5042D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предложения;</w:t>
      </w:r>
    </w:p>
    <w:p w:rsidR="00A5042D" w:rsidRPr="00A5042D" w:rsidRDefault="00A5042D" w:rsidP="00A5042D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картинку с названием;</w:t>
      </w:r>
    </w:p>
    <w:p w:rsidR="00A5042D" w:rsidRPr="00A5042D" w:rsidRDefault="00A5042D" w:rsidP="00A5042D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интонацию и выразительность;</w:t>
      </w:r>
    </w:p>
    <w:p w:rsidR="00A5042D" w:rsidRPr="00A5042D" w:rsidRDefault="00A5042D" w:rsidP="00A5042D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устный рассказ по картине и по </w:t>
      </w:r>
      <w:proofErr w:type="gramStart"/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увиденному</w:t>
      </w:r>
      <w:proofErr w:type="gramEnd"/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042D" w:rsidRPr="00A5042D" w:rsidRDefault="00A5042D" w:rsidP="00A5042D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задачу по картинке</w:t>
      </w:r>
    </w:p>
    <w:p w:rsidR="00A5042D" w:rsidRPr="00A5042D" w:rsidRDefault="00A5042D" w:rsidP="00A5042D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примеры в 2  действия.</w:t>
      </w:r>
    </w:p>
    <w:p w:rsidR="00A5042D" w:rsidRPr="00A5042D" w:rsidRDefault="00A5042D" w:rsidP="00A504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5 класс</w:t>
      </w:r>
    </w:p>
    <w:p w:rsidR="00A5042D" w:rsidRPr="00A5042D" w:rsidRDefault="00A5042D" w:rsidP="00A5042D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листе бумаги и в пространстве;</w:t>
      </w:r>
    </w:p>
    <w:p w:rsidR="00A5042D" w:rsidRPr="00A5042D" w:rsidRDefault="00A5042D" w:rsidP="00A5042D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манипуляции с мелкими предметами;</w:t>
      </w:r>
    </w:p>
    <w:p w:rsidR="00A5042D" w:rsidRPr="00A5042D" w:rsidRDefault="00A5042D" w:rsidP="00A5042D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писать буквы и цифры;</w:t>
      </w:r>
    </w:p>
    <w:p w:rsidR="00A5042D" w:rsidRPr="00A5042D" w:rsidRDefault="00A5042D" w:rsidP="00A5042D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границы предложения;</w:t>
      </w:r>
    </w:p>
    <w:p w:rsidR="00A5042D" w:rsidRPr="00A5042D" w:rsidRDefault="00A5042D" w:rsidP="00A5042D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предложения;</w:t>
      </w:r>
    </w:p>
    <w:p w:rsidR="00A5042D" w:rsidRPr="00A5042D" w:rsidRDefault="00A5042D" w:rsidP="00A5042D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картинку с названием;</w:t>
      </w:r>
    </w:p>
    <w:p w:rsidR="00A5042D" w:rsidRPr="00A5042D" w:rsidRDefault="00A5042D" w:rsidP="00A5042D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интонацию и выразительность;</w:t>
      </w:r>
    </w:p>
    <w:p w:rsidR="00A5042D" w:rsidRPr="00A5042D" w:rsidRDefault="00A5042D" w:rsidP="00A5042D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устный рассказ по картине и по </w:t>
      </w:r>
      <w:proofErr w:type="gramStart"/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увиденному</w:t>
      </w:r>
      <w:proofErr w:type="gramEnd"/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формулировать вопросы;  </w:t>
      </w:r>
    </w:p>
    <w:p w:rsidR="00A5042D" w:rsidRPr="00A5042D" w:rsidRDefault="00A5042D" w:rsidP="00A5042D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задачу по картинке и по таблице;</w:t>
      </w:r>
    </w:p>
    <w:p w:rsidR="00A5042D" w:rsidRPr="00A5042D" w:rsidRDefault="00A5042D" w:rsidP="00A5042D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примеры в 2 и 3 действия;</w:t>
      </w:r>
    </w:p>
    <w:p w:rsidR="00A5042D" w:rsidRPr="00A5042D" w:rsidRDefault="00A5042D" w:rsidP="00A5042D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геометрические фигуры, распр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еделять их на плоскости листа.</w:t>
      </w:r>
    </w:p>
    <w:p w:rsidR="007535F1" w:rsidRDefault="007535F1" w:rsidP="00A5042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042D" w:rsidRPr="00A5042D" w:rsidRDefault="00A5042D" w:rsidP="00A5042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A5042D" w:rsidRPr="00A5042D" w:rsidRDefault="00A5042D" w:rsidP="00A5042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042D" w:rsidRPr="00A5042D" w:rsidRDefault="00A5042D" w:rsidP="00A50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включает в себя 6 разделов, каждый из которых представляет собой самостоятельную часть в развитии </w:t>
      </w:r>
      <w:proofErr w:type="spellStart"/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по предметам.</w:t>
      </w:r>
    </w:p>
    <w:p w:rsidR="00A5042D" w:rsidRPr="00A5042D" w:rsidRDefault="00A5042D" w:rsidP="00A504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№1. Диагностика развития высших психических функций (далее ВПФ)</w:t>
      </w: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этом этапе осуществляется обследование развития ВПФ с использованием различного диагностического инструментария. На этом этапе осуществляется знакомство с учащимися, определение основных проблем развития и путей решения этих проблем.</w:t>
      </w:r>
    </w:p>
    <w:p w:rsidR="00A5042D" w:rsidRPr="00A5042D" w:rsidRDefault="00A5042D" w:rsidP="00A504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№2.  Развитие графических навыков. </w:t>
      </w: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работа по коррекции почерка посредством развития каллиграфических навыков и мелкой моторики. Данный модуль посвящён развитию учебных навыков через </w:t>
      </w:r>
      <w:proofErr w:type="spellStart"/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коррегирование</w:t>
      </w:r>
      <w:proofErr w:type="spellEnd"/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зрительной памяти, внимания, формирование пространственных представлений и графических умений.</w:t>
      </w:r>
    </w:p>
    <w:p w:rsidR="00A5042D" w:rsidRPr="00A5042D" w:rsidRDefault="00A5042D" w:rsidP="00A50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№3. Развитие ВПФ посредством изучения программного материала по грамматике. </w:t>
      </w: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с программным грамматическим материалом развиваются фонематический слух, восприятие и мыслительная деятельность, память, внимание и речь. Упражнения и задания носят коррекционный характер и подобраны с учетом возрастных особенностей и уровнем развития учащихся.</w:t>
      </w:r>
    </w:p>
    <w:p w:rsidR="00A5042D" w:rsidRPr="00A5042D" w:rsidRDefault="00A5042D" w:rsidP="00A50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№4. Развитие ВПФ посредством изучения программного материала по чтению и развитию речи</w:t>
      </w: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деятельности.</w:t>
      </w:r>
    </w:p>
    <w:p w:rsidR="00A5042D" w:rsidRPr="00A5042D" w:rsidRDefault="00A5042D" w:rsidP="00A5042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№5. Развитие ВПФ посредством изучения программного материала по математике</w:t>
      </w: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математических знаний и умений. Через призму математических заданий происходит развитие мыслительной деятельности и  познавательной активности, внимания и самоконтроля.</w:t>
      </w:r>
    </w:p>
    <w:p w:rsidR="00A5042D" w:rsidRPr="00A5042D" w:rsidRDefault="00A5042D" w:rsidP="00A50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6. Мониторинг развития ВПФ.</w:t>
      </w:r>
      <w:r w:rsidRPr="00A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повторное тестирование учащихся и сравнение результатов. Определяется эффективность коррекционной работы.</w:t>
      </w:r>
      <w:bookmarkStart w:id="1" w:name="093c3d6a82b52ac52bfd6be19a74c41117de3f36"/>
      <w:bookmarkStart w:id="2" w:name="2"/>
      <w:bookmarkStart w:id="3" w:name="c811ea2f39f1f6b3478312dfe55c1e19f8b83d03"/>
      <w:bookmarkStart w:id="4" w:name="1"/>
      <w:bookmarkEnd w:id="1"/>
      <w:bookmarkEnd w:id="2"/>
      <w:bookmarkEnd w:id="3"/>
      <w:bookmarkEnd w:id="4"/>
    </w:p>
    <w:p w:rsidR="00A5042D" w:rsidRPr="00A5042D" w:rsidRDefault="00A5042D" w:rsidP="00A5042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5042D" w:rsidRPr="00A5042D" w:rsidRDefault="00A5042D" w:rsidP="00A5042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5042D" w:rsidRPr="00A5042D" w:rsidRDefault="00A5042D" w:rsidP="00A5042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5042D" w:rsidRPr="00A5042D" w:rsidRDefault="00A5042D" w:rsidP="00A5042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5042D" w:rsidRDefault="00A5042D" w:rsidP="00A5042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5042D" w:rsidRDefault="00A5042D" w:rsidP="00A5042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5042D" w:rsidRDefault="00A5042D" w:rsidP="00A5042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5042D" w:rsidRDefault="00A5042D" w:rsidP="00A5042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5042D" w:rsidRPr="00A5042D" w:rsidRDefault="00A5042D" w:rsidP="00A5042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>Календарно-тематический планирование на 2021/2022 учебный год</w:t>
      </w:r>
    </w:p>
    <w:p w:rsidR="00A5042D" w:rsidRPr="00A5042D" w:rsidRDefault="00A5042D" w:rsidP="00A5042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42D" w:rsidRPr="00A5042D" w:rsidRDefault="00A5042D" w:rsidP="00A5042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4 класс</w:t>
      </w:r>
      <w:r w:rsidRPr="00A5042D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</w:p>
    <w:tbl>
      <w:tblPr>
        <w:tblW w:w="13966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488"/>
        <w:gridCol w:w="3311"/>
        <w:gridCol w:w="773"/>
        <w:gridCol w:w="166"/>
        <w:gridCol w:w="1533"/>
        <w:gridCol w:w="5197"/>
      </w:tblGrid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Тематическое содержание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Кол час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A5042D" w:rsidRPr="00A5042D" w:rsidTr="00A5042D">
        <w:tc>
          <w:tcPr>
            <w:tcW w:w="139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№1. Диагностика развития ВПФ</w:t>
            </w: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(со 2 по 15 сентября)</w:t>
            </w:r>
          </w:p>
        </w:tc>
      </w:tr>
      <w:tr w:rsidR="00A5042D" w:rsidRPr="00A5042D" w:rsidTr="00A5042D">
        <w:tc>
          <w:tcPr>
            <w:tcW w:w="139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№2.  Развитие графических навыков  (20 часов)</w:t>
            </w:r>
          </w:p>
        </w:tc>
      </w:tr>
      <w:tr w:rsidR="00A5042D" w:rsidRPr="00A5042D" w:rsidTr="00A5042D">
        <w:trPr>
          <w:trHeight w:val="96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листе бумаги и в пространстве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«Солнышко», упражнения на понимание сторон «</w:t>
            </w:r>
            <w:proofErr w:type="gramStart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право-лево</w:t>
            </w:r>
            <w:proofErr w:type="gramEnd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«верх-низ», «центр», «Круг в круге»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 через умение</w:t>
            </w: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на плоскости</w:t>
            </w: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листа; посредством закрепления понятий: вверху, внизу, слева, справа, впереди, сзади.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Манипуляции с мелкими предметами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 крупами. Мозаика. Работа с пластилином.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 рук посредством тренировки пальцев рук.  Развитие мелкой моторики рук, механической памяти, устной речи посредством пальчиковой гимнастики (инсценировки).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узоров, элементов букв и цифр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«Одновременное рисование»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параллельных линий – вертикальных и наклонных. Графический диктант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памяти посредством воспроизведения данных учителем узоров, элементов букв и цифр. Развитие памяти, слухового внимания посредством написания геометрических и знаковых диктантов.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Коррекция </w:t>
            </w: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почерка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над формой букв.</w:t>
            </w: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Графический диктант.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фигур, букв и цифр в воздухе.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каллиграфического навыка </w:t>
            </w: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путем написания прописных и строчных букв и соединение их в слоги. Развитие зрительной памяти и внимания посредством написания графических диктантов.</w:t>
            </w:r>
          </w:p>
        </w:tc>
      </w:tr>
      <w:tr w:rsidR="00A5042D" w:rsidRPr="00A5042D" w:rsidTr="00A5042D">
        <w:tc>
          <w:tcPr>
            <w:tcW w:w="139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№3. Развитие ВПФ посредством изучения программного материала по грамматике  (10  часов)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букв и звуков речи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Алфавит.  «Буква и звук». Упражнения на изменение смысла слов (пруд-прут).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памяти посредством запоминания ряда букв и звуков, расположенных в определённом порядке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гласных и согласных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Алфавит. Упражнения с глухими и звонкими согласными. Зрительно-орфографический диктант.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восприятия и фонематического слуха путём узнавания и выделения гласного и согласного звука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словосочетаний и предложений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«Дополни предложение словами», «Закончи предложение», цепочки слов. Деформированный текст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 посредством завершения логических цепочек слов. Текст. Отличие текста от набора предложений.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стихотворений и предложений по памяти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рифму» «Закончи стихотворение» «Строчки перепутались»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точности, прочности и скорости запоминания посредством письма по памяти.</w:t>
            </w:r>
          </w:p>
        </w:tc>
      </w:tr>
      <w:tr w:rsidR="00A5042D" w:rsidRPr="00A5042D" w:rsidTr="00A5042D">
        <w:tc>
          <w:tcPr>
            <w:tcW w:w="139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№4. Развитие ВПФ посредством изучения программного материала по чтению и развитию речи (15 час)</w:t>
            </w:r>
          </w:p>
        </w:tc>
      </w:tr>
      <w:tr w:rsidR="00A5042D" w:rsidRPr="00A5042D" w:rsidTr="00A5042D">
        <w:trPr>
          <w:trHeight w:val="130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Интонационные упражнения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«Послушай и воспроизведи по памяти»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развитием правильной дикции посредством громкого четкого произношения ряда звуков, слогов, слов. Упражнения по развитию голоса.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предложений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предложений по интонации. Постановка соответствующего знака.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эмоциональной сферы посредством интонирования предложения.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42D" w:rsidRPr="00A5042D" w:rsidTr="00A5042D">
        <w:trPr>
          <w:trHeight w:val="164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природой родного края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Экскурсия. Наблюдения за природой.  Составление рассказа по </w:t>
            </w:r>
            <w:proofErr w:type="gramStart"/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увиденному</w:t>
            </w:r>
            <w:proofErr w:type="gramEnd"/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Сюжетные картины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устной диалогической и монологической речи через умение составлять      предложения по картинкам природы посредством правильного построения ответа на вопрос учителя.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текстом. Восприятие текста на слух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Воспроизведение </w:t>
            </w:r>
            <w:proofErr w:type="gramStart"/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пониманием текста.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«Придумай окончание рассказа»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слуховой памяти, внимания и речи через воспроизведение прочитанного текста.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стихотворением (по программе чтения)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«Закончи стихотворение»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«Закончи загадку» (добавить последнее слово)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восприятия и выразительности речи посредством чтения коротких стихотворений громко, тихо, шёпотом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Последовательный пересказ с опорой на вопросы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«Отгадай загадку»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текста.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с опорой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слухового восприятия, памяти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связного рассказа по  вопросам и картинкам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родственных, однокоренных слов.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структурой устного сочинения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составлять связное высказывание, использовать разнообразные языковые средства.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42D" w:rsidRPr="00A5042D" w:rsidTr="00A5042D">
        <w:tc>
          <w:tcPr>
            <w:tcW w:w="139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№5. Развитие ВПФ посредством изучения программного материала по математике (21 час)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Разряды чисел. Устный счет. Сравнение чисел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счет.  «Домино», «Лишнее число», «Лабиринт».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дифференцировать разряды чисел.  Развитие речи и мышления через умение сравнивать числа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чисел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таблицей умножения.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быстроты реакции и мыслительной деятельности 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 на умножение и деление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счет. «Соотнеси число с картинкой»  «Шифровка»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дифференцировать примеры.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активности и внимания через устный счёт с элементами игры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в два действия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закономерность»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активность мыслительной деятельности через решение примеров в два действия.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сложение и вычитание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«Математическое лото»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«Составь задачу по картинке»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воображения, мышления посредством решения простых задач на сложение и вычитание.  Развитие речи, воображения, мышления через составление задач по картинке и их решение.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двумя неизвестным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схемы по смыслу задачи.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зрительного восприятия и мышления.  Развитие логического мышления через умение рассуждать, правильно 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учителя</w:t>
            </w:r>
          </w:p>
        </w:tc>
      </w:tr>
      <w:tr w:rsidR="00A5042D" w:rsidRPr="00A5042D" w:rsidTr="00A5042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«Составь рисунок из фигур», «Сосчитай фигуры»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объёма зрительного восприятия в процессе использования геометрических фигур способом наращивания. </w:t>
            </w:r>
          </w:p>
        </w:tc>
      </w:tr>
      <w:tr w:rsidR="00A5042D" w:rsidRPr="00A5042D" w:rsidTr="00A5042D">
        <w:tc>
          <w:tcPr>
            <w:tcW w:w="139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№ 6. Мониторинг развития ВПФ </w:t>
            </w: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(с 15 по 31 мая)</w:t>
            </w:r>
          </w:p>
        </w:tc>
      </w:tr>
    </w:tbl>
    <w:p w:rsidR="00A5042D" w:rsidRPr="00A5042D" w:rsidRDefault="00A5042D" w:rsidP="00A50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A5042D" w:rsidRPr="00A5042D" w:rsidRDefault="00A5042D" w:rsidP="00A50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5042D" w:rsidRPr="00A5042D" w:rsidRDefault="00A5042D" w:rsidP="00A50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5042D" w:rsidRPr="00A5042D" w:rsidRDefault="00A5042D" w:rsidP="00A50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>Календарно-тематический план 2021/2022 учебный год</w:t>
      </w:r>
    </w:p>
    <w:p w:rsidR="00A5042D" w:rsidRPr="00A5042D" w:rsidRDefault="00A5042D" w:rsidP="00A50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5042D" w:rsidRPr="00A5042D" w:rsidRDefault="00A5042D" w:rsidP="00A50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A50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 класс</w:t>
      </w:r>
    </w:p>
    <w:tbl>
      <w:tblPr>
        <w:tblW w:w="1417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339"/>
        <w:gridCol w:w="2939"/>
        <w:gridCol w:w="875"/>
        <w:gridCol w:w="1701"/>
        <w:gridCol w:w="5528"/>
      </w:tblGrid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Тематическое содержание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 час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A5042D" w:rsidRPr="00A5042D" w:rsidTr="0077572E">
        <w:tc>
          <w:tcPr>
            <w:tcW w:w="14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№1. Диагностика развития ВПФ </w:t>
            </w:r>
          </w:p>
        </w:tc>
      </w:tr>
      <w:tr w:rsidR="00A5042D" w:rsidRPr="00A5042D" w:rsidTr="0077572E">
        <w:tc>
          <w:tcPr>
            <w:tcW w:w="14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№2.  Развитие графических навыков  (12  часов)</w:t>
            </w:r>
          </w:p>
        </w:tc>
      </w:tr>
      <w:tr w:rsidR="00A5042D" w:rsidRPr="00A5042D" w:rsidTr="0077572E">
        <w:trPr>
          <w:trHeight w:val="9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листе бумаги и в пространстве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«Солнышко», упражнения на понимание сторон «</w:t>
            </w:r>
            <w:proofErr w:type="gramStart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право-лево</w:t>
            </w:r>
            <w:proofErr w:type="gramEnd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«верх-низ», «центр», «Круг в круге»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 через умение ориентироваться на плоскости листа; посредством закрепления понятий: вверху, внизу, слева, справа, впереди, сзади.</w:t>
            </w: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Манипуляции с мелкими предметами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Лепка. Мозаика. 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 рук посредством тренировки пальцев рук.  Развитие мелкой моторики рук, механической памяти, устной речи посредством пальчиковой гимнастики (инсценировки).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узоров, элементов букв и цифр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«Одновременное рисование»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параллельных линий – вертикальных и наклонных. Графический диктант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зрительной памяти посредством воспроизведения данных учителем узоров, элементов букв и цифр. Развитие памяти, слухового внимания 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посредством написания геометрических и знаковых диктантов.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почерка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формой букв.</w:t>
            </w: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в прописях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фигур, букв и цифр в воздухе.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каллиграфического навыка путем написания прописных и строчных букв и соединение их в слоги. Развитие </w:t>
            </w: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зрительной памяти и внимания посредством написания графических диктантов.</w:t>
            </w:r>
          </w:p>
        </w:tc>
      </w:tr>
      <w:tr w:rsidR="00A5042D" w:rsidRPr="00A5042D" w:rsidTr="0077572E">
        <w:tc>
          <w:tcPr>
            <w:tcW w:w="14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№3. Развитие ВПФ посредством изучения программного материала по грамматике  (22 часов)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букв и звуков речи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Алфавит.  «Буква и звук». Упражнения на изменение смысла слов (пруд-прут).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памяти посредством запоминания ряда букв и звуков, расположенных в определённом порядке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гласных и согласных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с глухими и звонкими согласными. Зрительно-орфографический диктант.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восприятия и фонематического слуха путём узнавания и выделения гласного и согласного звука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словосочетаний и предложений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«Дополни предложение словами», «Закончи предложение», цепочки слов. Деформированный текст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Текст. Отличие текста от набора предложений.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логического мышления посредством завершения логических цепочек слов.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стихотворений и предложений по памяти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рифму» «Закончи стихотворение» «Строчки перепутались»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точности, прочности и скорости запоминания посредством письма по памяти.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предложений по сюжетной картинке.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Зрительный диктант</w:t>
            </w:r>
            <w:proofErr w:type="gramStart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Подбор подписей к сюжетным рисункам.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объема кратковременной и оперативной памяти 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посредством написания зрительных диктантов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текстом. Рассказ по плану (по программе  русского языка)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«Составь пункты плана по порядку»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«Вставь слово в текст по смыслу»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устной и письменной речи через умение составлять 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из данных вразбивку слов с последующей их записью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77572E">
        <w:tc>
          <w:tcPr>
            <w:tcW w:w="14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№4. Развитие ВПФ посредством изучения программного материала по чтению и развитию речи </w:t>
            </w:r>
            <w:proofErr w:type="gramStart"/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16часов)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скороговорок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Интонационные упражнения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«послушай и воспроизведи по памяти»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развитием правильной дикции посредством громкого четкого произношения ряда звуков, слогов, слов. Упражнения по развитию голоса.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предложений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предложений по интонации. Постановка соответствующего знака.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эмоциональной сферы посредством интонирования предложения.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природой родного края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Экскурсия. Наблюдения за природой.  Составление рассказа по </w:t>
            </w:r>
            <w:proofErr w:type="gramStart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увиденному</w:t>
            </w:r>
            <w:proofErr w:type="gramEnd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Сюжетные картины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Развитие устной диалогической и монологической речи через умение составлять предложения по картинкам природы посредством правильного построения ответа на вопрос учителя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текста на слух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Воспроизведение </w:t>
            </w:r>
            <w:proofErr w:type="gramStart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Работа </w:t>
            </w: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над пониманием текста.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слуховой памяти, внимания и речи через воспроизведение прочитанного </w:t>
            </w: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текста.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сочинение по картине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вопросов по картине: «Назови краски картины»  «Передний и задний план». Составь словосочетания и предложения по картине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зрительного восприятия посредство рассматривания серии связанных единым сюжетом картинок.</w:t>
            </w:r>
            <w:r w:rsidRPr="00A5042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способности устанавливать </w:t>
            </w:r>
            <w:proofErr w:type="spellStart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причинно</w:t>
            </w:r>
            <w:proofErr w:type="spellEnd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следственные связи через рассматривание картинок и расположение их в необходимой смысловой последовательности.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текстом, стихотворением (по программе чтения)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Интонационные упражнения. Рисование по смыслу </w:t>
            </w:r>
            <w:proofErr w:type="gramStart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выразительности чтения посредством соблюдения знаков препинания при чтении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текстом, стихотворением (по программе чтения)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«Закончи стихотворение»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«Закончи загадку» (добавить последнее слово)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восприятия и выразительности речи посредством чтения коротких стихотворений громко, тихо, шёпотом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текстом, стихотворением (по программе чтения)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сюжету. Чтение коротких текстов. «Придумай окончание рассказа»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переключения внимания посредством чтения короткого текста и  его иллюстрирования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связного рассказа по теме.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синонимов к словам.</w:t>
            </w: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«Главный герой»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Сравнение героев. </w:t>
            </w: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Подбор пословиц по теме.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речи и способности выделять в предметах их существенные признаки и делать на этой основе необходимые обобщения. Развитие памяти через воспроизведение словесного материала, </w:t>
            </w: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услышанного на уроке.</w:t>
            </w:r>
          </w:p>
        </w:tc>
      </w:tr>
      <w:tr w:rsidR="00A5042D" w:rsidRPr="00A5042D" w:rsidTr="0077572E">
        <w:tc>
          <w:tcPr>
            <w:tcW w:w="14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№5. Развитие ВПФ посредством изучения программного материала по математике (18  часов)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Разряды чисел. Устный счет. Сравнение чисел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счет. «Лишнее число», «Лабиринт»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дифференцировать разряды чисел.  Развитие речи и мышления через умение сравнивать числа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чисел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таблицей умножения.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ИКТ 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 и мыслительной деятельности через решение  примеров на умножение и деление.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примеров  на умножение и деление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счет. «Соотнеси число с картинкой»  «Шифровка»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дифференцировать примеры.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активности и внимания через устный счёт с элементами игры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A5042D" w:rsidRPr="00A5042D" w:rsidRDefault="00A5042D" w:rsidP="00A504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примеров в два действия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примеров.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закономерность»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активность мыслительной деятельности через решение примеров в два действия.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примеров в три действия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дату»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«математическая цепочка»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мышление через умение применять правило о переместительном свойстве сложения на практике.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сложение и вычитание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внимательность.</w:t>
            </w: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«Математическое лото»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«Составь задачу по картинке»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воображения, мышления посредством решения простых задач на сложение и вычитание.  Развитие речи, воображения, мышления через составление задач по картинке и их решение.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одним неизвестным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«Обратная задача»</w:t>
            </w: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таблице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схемы по </w:t>
            </w: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смыслу задачи.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зрительного восприятия и мышления через заполнение пробелов в таблицах.  Развитие логического мышления через умение рассуждать, правильно отвечать </w:t>
            </w: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вопросы учителя</w:t>
            </w:r>
          </w:p>
        </w:tc>
      </w:tr>
      <w:tr w:rsidR="00A5042D" w:rsidRPr="00A5042D" w:rsidTr="0077572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«Составь рисунок из фигур» «Сосчитай углы» «Сосчитай фигуры»</w:t>
            </w:r>
          </w:p>
          <w:p w:rsidR="00A5042D" w:rsidRPr="00A5042D" w:rsidRDefault="00A5042D" w:rsidP="00A5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Логический квадрат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объёма зрительного восприятия в процессе использования геометрических фигур способом наращивания.  Развитие памяти, слухового внимания посредством написания геометрических и знаковых диктантов</w:t>
            </w:r>
          </w:p>
        </w:tc>
      </w:tr>
      <w:tr w:rsidR="00A5042D" w:rsidRPr="00A5042D" w:rsidTr="0077572E">
        <w:tc>
          <w:tcPr>
            <w:tcW w:w="14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D" w:rsidRPr="00A5042D" w:rsidRDefault="00A5042D" w:rsidP="00A504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504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№ 6. Мониторинг развития ВПФ </w:t>
            </w:r>
          </w:p>
          <w:p w:rsidR="00A5042D" w:rsidRPr="00A5042D" w:rsidRDefault="00A5042D" w:rsidP="00A50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172B" w:rsidRDefault="00976A92"/>
    <w:sectPr w:rsidR="0047172B" w:rsidSect="00A5042D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92" w:rsidRDefault="00976A92" w:rsidP="00A5042D">
      <w:pPr>
        <w:spacing w:after="0" w:line="240" w:lineRule="auto"/>
      </w:pPr>
      <w:r>
        <w:separator/>
      </w:r>
    </w:p>
  </w:endnote>
  <w:endnote w:type="continuationSeparator" w:id="0">
    <w:p w:rsidR="00976A92" w:rsidRDefault="00976A92" w:rsidP="00A5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92" w:rsidRDefault="00976A92" w:rsidP="00A5042D">
      <w:pPr>
        <w:spacing w:after="0" w:line="240" w:lineRule="auto"/>
      </w:pPr>
      <w:r>
        <w:separator/>
      </w:r>
    </w:p>
  </w:footnote>
  <w:footnote w:type="continuationSeparator" w:id="0">
    <w:p w:rsidR="00976A92" w:rsidRDefault="00976A92" w:rsidP="00A50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DB2"/>
    <w:multiLevelType w:val="hybridMultilevel"/>
    <w:tmpl w:val="EFCE4EA6"/>
    <w:lvl w:ilvl="0" w:tplc="9FD06E7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C4EC7"/>
    <w:multiLevelType w:val="hybridMultilevel"/>
    <w:tmpl w:val="BADACFA4"/>
    <w:lvl w:ilvl="0" w:tplc="9FD06E7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90"/>
    <w:rsid w:val="004D4590"/>
    <w:rsid w:val="004E0096"/>
    <w:rsid w:val="007535F1"/>
    <w:rsid w:val="00976A92"/>
    <w:rsid w:val="00A5042D"/>
    <w:rsid w:val="00BE548C"/>
    <w:rsid w:val="00CB30D8"/>
    <w:rsid w:val="00D130AA"/>
    <w:rsid w:val="00E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42D"/>
  </w:style>
  <w:style w:type="paragraph" w:styleId="a6">
    <w:name w:val="footer"/>
    <w:basedOn w:val="a"/>
    <w:link w:val="a7"/>
    <w:uiPriority w:val="99"/>
    <w:unhideWhenUsed/>
    <w:rsid w:val="00A5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42D"/>
  </w:style>
  <w:style w:type="paragraph" w:styleId="a6">
    <w:name w:val="footer"/>
    <w:basedOn w:val="a"/>
    <w:link w:val="a7"/>
    <w:uiPriority w:val="99"/>
    <w:unhideWhenUsed/>
    <w:rsid w:val="00A5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.sosh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0396-CF2A-414E-973C-A0DB0D38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Бриченкова</dc:creator>
  <cp:keywords/>
  <dc:description/>
  <cp:lastModifiedBy>Бриченкова</cp:lastModifiedBy>
  <cp:revision>6</cp:revision>
  <dcterms:created xsi:type="dcterms:W3CDTF">2021-09-10T12:13:00Z</dcterms:created>
  <dcterms:modified xsi:type="dcterms:W3CDTF">2021-09-14T11:34:00Z</dcterms:modified>
</cp:coreProperties>
</file>